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64BC" w:rsidRPr="00FE2446" w:rsidRDefault="005164BC" w:rsidP="005164BC">
      <w:pPr>
        <w:spacing w:after="120" w:line="240" w:lineRule="auto"/>
        <w:rPr>
          <w:rFonts w:ascii="Times New Roman" w:hAnsi="Times New Roman"/>
          <w:sz w:val="28"/>
          <w:szCs w:val="28"/>
          <w:lang w:val="uk-UA"/>
        </w:rPr>
      </w:pPr>
      <w:r w:rsidRPr="00FE2446">
        <w:rPr>
          <w:rFonts w:ascii="Times New Roman" w:hAnsi="Times New Roman"/>
          <w:b/>
          <w:sz w:val="28"/>
          <w:szCs w:val="28"/>
          <w:lang w:val="uk-UA"/>
        </w:rPr>
        <w:t xml:space="preserve">Дата: </w:t>
      </w:r>
      <w:r>
        <w:rPr>
          <w:rFonts w:ascii="Times New Roman" w:hAnsi="Times New Roman"/>
          <w:sz w:val="28"/>
          <w:szCs w:val="28"/>
          <w:lang w:val="uk-UA"/>
        </w:rPr>
        <w:t xml:space="preserve"> 30.03</w:t>
      </w:r>
      <w:r w:rsidRPr="00FE2446">
        <w:rPr>
          <w:rFonts w:ascii="Times New Roman" w:hAnsi="Times New Roman"/>
          <w:sz w:val="28"/>
          <w:szCs w:val="28"/>
          <w:lang w:val="uk-UA"/>
        </w:rPr>
        <w:t>.2022</w:t>
      </w:r>
      <w:r w:rsidRPr="00FE2446">
        <w:rPr>
          <w:rFonts w:ascii="Times New Roman" w:hAnsi="Times New Roman"/>
          <w:b/>
          <w:sz w:val="28"/>
          <w:szCs w:val="28"/>
          <w:lang w:val="uk-UA"/>
        </w:rPr>
        <w:t xml:space="preserve">         </w:t>
      </w:r>
      <w:r w:rsidRPr="00FE2446">
        <w:rPr>
          <w:rFonts w:ascii="Times New Roman" w:hAnsi="Times New Roman"/>
          <w:b/>
          <w:sz w:val="28"/>
          <w:szCs w:val="28"/>
          <w:lang w:val="uk-UA"/>
        </w:rPr>
        <w:tab/>
        <w:t xml:space="preserve"> </w:t>
      </w:r>
      <w:r>
        <w:rPr>
          <w:rFonts w:ascii="Times New Roman" w:hAnsi="Times New Roman"/>
          <w:b/>
          <w:sz w:val="28"/>
          <w:szCs w:val="28"/>
          <w:lang w:val="uk-UA"/>
        </w:rPr>
        <w:tab/>
      </w:r>
      <w:r w:rsidRPr="00FE2446">
        <w:rPr>
          <w:rFonts w:ascii="Times New Roman" w:hAnsi="Times New Roman"/>
          <w:b/>
          <w:sz w:val="28"/>
          <w:szCs w:val="28"/>
          <w:lang w:val="uk-UA"/>
        </w:rPr>
        <w:t xml:space="preserve">  Урок: </w:t>
      </w:r>
      <w:r w:rsidRPr="00FE2446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математика</w:t>
      </w:r>
      <w:r w:rsidRPr="00FE2446">
        <w:rPr>
          <w:rFonts w:ascii="Times New Roman" w:hAnsi="Times New Roman"/>
          <w:b/>
          <w:sz w:val="28"/>
          <w:szCs w:val="28"/>
          <w:lang w:val="uk-UA"/>
        </w:rPr>
        <w:t xml:space="preserve">     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          </w:t>
      </w:r>
      <w:r w:rsidRPr="00FE2446">
        <w:rPr>
          <w:rFonts w:ascii="Times New Roman" w:hAnsi="Times New Roman"/>
          <w:b/>
          <w:sz w:val="28"/>
          <w:szCs w:val="28"/>
          <w:lang w:val="uk-UA"/>
        </w:rPr>
        <w:t xml:space="preserve">  Клас:1-В</w:t>
      </w:r>
    </w:p>
    <w:p w:rsidR="00783F72" w:rsidRDefault="005164BC" w:rsidP="005164BC">
      <w:pPr>
        <w:jc w:val="both"/>
        <w:rPr>
          <w:rFonts w:ascii="Times New Roman" w:hAnsi="Times New Roman" w:cs="Times New Roman"/>
          <w:b/>
          <w:sz w:val="28"/>
          <w:lang w:val="uk-UA"/>
        </w:rPr>
      </w:pPr>
      <w:r w:rsidRPr="00FE2446">
        <w:rPr>
          <w:rFonts w:ascii="Times New Roman" w:hAnsi="Times New Roman"/>
          <w:b/>
          <w:sz w:val="28"/>
          <w:szCs w:val="28"/>
          <w:lang w:val="uk-UA"/>
        </w:rPr>
        <w:t>Вчитель:</w:t>
      </w:r>
      <w:r w:rsidRPr="00FE2446">
        <w:rPr>
          <w:rFonts w:ascii="Times New Roman" w:hAnsi="Times New Roman"/>
          <w:sz w:val="28"/>
          <w:szCs w:val="28"/>
          <w:lang w:val="uk-UA"/>
        </w:rPr>
        <w:t xml:space="preserve"> Таран Н.В</w:t>
      </w:r>
    </w:p>
    <w:p w:rsidR="0011093D" w:rsidRPr="00FB34E7" w:rsidRDefault="00783F72" w:rsidP="00783F72">
      <w:pPr>
        <w:jc w:val="both"/>
        <w:rPr>
          <w:bCs/>
          <w:sz w:val="52"/>
          <w:szCs w:val="14"/>
          <w:lang w:val="uk-UA" w:eastAsia="uk-UA"/>
        </w:rPr>
      </w:pPr>
      <w:r w:rsidRPr="00783F72">
        <w:rPr>
          <w:rFonts w:ascii="Times New Roman" w:hAnsi="Times New Roman" w:cs="Times New Roman"/>
          <w:b/>
          <w:sz w:val="28"/>
          <w:lang w:val="uk-UA"/>
        </w:rPr>
        <w:t>Тема.</w:t>
      </w:r>
      <w:r>
        <w:rPr>
          <w:rFonts w:ascii="Times New Roman" w:hAnsi="Times New Roman" w:cs="Times New Roman"/>
          <w:i/>
          <w:sz w:val="28"/>
          <w:lang w:val="uk-UA"/>
        </w:rPr>
        <w:t xml:space="preserve"> </w:t>
      </w:r>
      <w:r w:rsidR="008F6BAC" w:rsidRPr="005164BC">
        <w:rPr>
          <w:rStyle w:val="FontStyle42"/>
          <w:rFonts w:ascii="Times New Roman" w:hAnsi="Times New Roman" w:cs="Times New Roman"/>
          <w:color w:val="FF0000"/>
          <w:sz w:val="28"/>
          <w:szCs w:val="28"/>
          <w:lang w:val="uk-UA" w:eastAsia="uk-UA"/>
        </w:rPr>
        <w:t>Досліджуємо таблиці віднімання чисел другої п’ятірки.</w:t>
      </w:r>
    </w:p>
    <w:p w:rsidR="00A46636" w:rsidRDefault="00D23FDD" w:rsidP="00A46636">
      <w:pPr>
        <w:pStyle w:val="a8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FB34E7">
        <w:rPr>
          <w:rFonts w:ascii="Times New Roman" w:hAnsi="Times New Roman" w:cs="Times New Roman"/>
          <w:b/>
          <w:bCs/>
          <w:sz w:val="28"/>
          <w:szCs w:val="28"/>
          <w:lang w:val="uk-UA"/>
        </w:rPr>
        <w:t>Мета</w:t>
      </w:r>
      <w:r w:rsidR="0011093D" w:rsidRPr="00FB34E7">
        <w:rPr>
          <w:rFonts w:ascii="Times New Roman" w:hAnsi="Times New Roman" w:cs="Times New Roman"/>
          <w:b/>
          <w:bCs/>
          <w:sz w:val="28"/>
          <w:szCs w:val="28"/>
          <w:lang w:val="uk-UA"/>
        </w:rPr>
        <w:t>:</w:t>
      </w:r>
      <w:r w:rsidR="008F6BAC" w:rsidRPr="008F6BAC">
        <w:rPr>
          <w:rFonts w:ascii="Times New Roman" w:hAnsi="Times New Roman" w:cs="Times New Roman"/>
          <w:bCs/>
          <w:sz w:val="28"/>
          <w:szCs w:val="28"/>
          <w:lang w:val="uk-UA"/>
        </w:rPr>
        <w:t>актуалізуватиспосібвідніманнянаосновівзаємозв’язкуарифметичнихдійдодаванняівіднімання,скластитаблицівідніманнячиселдругоїп’ятірки;формуватирозуміннязалежностірізницівідзмінизменшуваного,залежностісумивідзмінипершогододанка;формувативмінняпорівнюватичислоіматематичнийвираз;формуватиуявленняпроістиннітахибнірівностійнерівності;вчитирозв’язуватизадачі;закріплюватизастосуванняправилазнаходженняневідомихкомпонентів.</w:t>
      </w:r>
    </w:p>
    <w:p w:rsidR="0011093D" w:rsidRPr="00FB34E7" w:rsidRDefault="0011093D" w:rsidP="00A46636">
      <w:pPr>
        <w:pStyle w:val="a8"/>
        <w:rPr>
          <w:rFonts w:ascii="Times New Roman" w:hAnsi="Times New Roman" w:cs="Times New Roman"/>
          <w:sz w:val="28"/>
          <w:szCs w:val="32"/>
          <w:lang w:val="uk-UA"/>
        </w:rPr>
      </w:pPr>
    </w:p>
    <w:p w:rsidR="0060553B" w:rsidRPr="00FB34E7" w:rsidRDefault="0060553B" w:rsidP="0060553B">
      <w:pPr>
        <w:jc w:val="center"/>
        <w:rPr>
          <w:rFonts w:ascii="Times New Roman" w:hAnsi="Times New Roman" w:cs="Times New Roman"/>
          <w:b/>
          <w:sz w:val="28"/>
          <w:szCs w:val="32"/>
          <w:lang w:val="uk-UA"/>
        </w:rPr>
      </w:pPr>
      <w:r w:rsidRPr="00FB34E7">
        <w:rPr>
          <w:rFonts w:ascii="Times New Roman" w:hAnsi="Times New Roman" w:cs="Times New Roman"/>
          <w:b/>
          <w:sz w:val="28"/>
          <w:szCs w:val="32"/>
          <w:lang w:val="uk-UA"/>
        </w:rPr>
        <w:t>Хід уроку</w:t>
      </w:r>
    </w:p>
    <w:p w:rsidR="0060553B" w:rsidRPr="00FB34E7" w:rsidRDefault="0060553B" w:rsidP="0060553B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FB34E7">
        <w:rPr>
          <w:rFonts w:ascii="Times New Roman" w:hAnsi="Times New Roman" w:cs="Times New Roman"/>
          <w:b/>
          <w:i/>
          <w:sz w:val="28"/>
          <w:szCs w:val="28"/>
        </w:rPr>
        <w:t xml:space="preserve">ОК </w:t>
      </w:r>
      <w:r w:rsidRPr="00FB34E7">
        <w:rPr>
          <w:rFonts w:ascii="Times New Roman" w:hAnsi="Times New Roman" w:cs="Times New Roman"/>
          <w:b/>
          <w:sz w:val="28"/>
          <w:szCs w:val="28"/>
        </w:rPr>
        <w:t>(організація класу)</w:t>
      </w:r>
    </w:p>
    <w:p w:rsidR="0060553B" w:rsidRPr="00FB34E7" w:rsidRDefault="0060553B" w:rsidP="0060553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B34E7">
        <w:rPr>
          <w:rFonts w:ascii="Times New Roman" w:hAnsi="Times New Roman" w:cs="Times New Roman"/>
          <w:sz w:val="28"/>
          <w:szCs w:val="28"/>
          <w:lang w:val="uk-UA"/>
        </w:rPr>
        <w:t>Створення позитивного психологічного клімату класу.</w:t>
      </w:r>
    </w:p>
    <w:p w:rsidR="0060553B" w:rsidRPr="00FB34E7" w:rsidRDefault="0060553B" w:rsidP="0060553B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FB34E7">
        <w:rPr>
          <w:rFonts w:ascii="Times New Roman" w:hAnsi="Times New Roman" w:cs="Times New Roman"/>
          <w:b/>
          <w:sz w:val="28"/>
          <w:szCs w:val="28"/>
        </w:rPr>
        <w:t>МНД (мотивація навчальної діяльності)</w:t>
      </w:r>
    </w:p>
    <w:p w:rsidR="0060553B" w:rsidRPr="00FB34E7" w:rsidRDefault="0060553B" w:rsidP="0060553B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FB34E7">
        <w:rPr>
          <w:rFonts w:ascii="Times New Roman" w:hAnsi="Times New Roman" w:cs="Times New Roman"/>
          <w:b/>
          <w:i/>
          <w:sz w:val="28"/>
          <w:szCs w:val="28"/>
        </w:rPr>
        <w:t>АОЗ</w:t>
      </w:r>
      <w:r w:rsidRPr="00FB34E7">
        <w:rPr>
          <w:rFonts w:ascii="Times New Roman" w:hAnsi="Times New Roman" w:cs="Times New Roman"/>
          <w:b/>
          <w:sz w:val="28"/>
          <w:szCs w:val="28"/>
        </w:rPr>
        <w:t xml:space="preserve"> (актуалізація опорних знань)</w:t>
      </w:r>
    </w:p>
    <w:p w:rsidR="005D3892" w:rsidRPr="00FB34E7" w:rsidRDefault="0060553B" w:rsidP="003518B1">
      <w:pPr>
        <w:ind w:firstLine="360"/>
        <w:rPr>
          <w:bCs/>
          <w:sz w:val="28"/>
          <w:szCs w:val="28"/>
          <w:lang w:val="uk-UA"/>
        </w:rPr>
      </w:pPr>
      <w:r w:rsidRPr="00FB34E7">
        <w:rPr>
          <w:rFonts w:ascii="Times New Roman" w:hAnsi="Times New Roman" w:cs="Times New Roman"/>
          <w:i/>
          <w:sz w:val="28"/>
          <w:szCs w:val="28"/>
          <w:lang w:val="uk-UA"/>
        </w:rPr>
        <w:t>Слайд2.</w:t>
      </w:r>
      <w:r w:rsidR="009D6D02" w:rsidRPr="009D6D02">
        <w:rPr>
          <w:rFonts w:ascii="Times New Roman" w:hAnsi="Times New Roman" w:cs="Times New Roman"/>
          <w:bCs/>
          <w:sz w:val="28"/>
          <w:szCs w:val="28"/>
          <w:lang w:val="uk-UA"/>
        </w:rPr>
        <w:t>Знайди значення виразів за схемами.</w:t>
      </w:r>
    </w:p>
    <w:p w:rsidR="0060553B" w:rsidRPr="00FB34E7" w:rsidRDefault="0060553B" w:rsidP="0060553B">
      <w:pPr>
        <w:ind w:firstLine="36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B34E7">
        <w:rPr>
          <w:rFonts w:ascii="Times New Roman" w:hAnsi="Times New Roman" w:cs="Times New Roman"/>
          <w:b/>
          <w:sz w:val="28"/>
          <w:szCs w:val="28"/>
          <w:lang w:val="uk-UA"/>
        </w:rPr>
        <w:t>ВНМ (вивчення нового матеріалу)</w:t>
      </w:r>
    </w:p>
    <w:p w:rsidR="0060553B" w:rsidRPr="00FB34E7" w:rsidRDefault="0060553B" w:rsidP="0060553B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FB34E7">
        <w:rPr>
          <w:rFonts w:ascii="Times New Roman" w:hAnsi="Times New Roman" w:cs="Times New Roman"/>
          <w:i/>
          <w:sz w:val="28"/>
          <w:szCs w:val="28"/>
          <w:lang w:val="uk-UA"/>
        </w:rPr>
        <w:t>Демонстрація навчальної презентації.</w:t>
      </w:r>
    </w:p>
    <w:p w:rsidR="000F238D" w:rsidRDefault="000F238D" w:rsidP="00C01458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FB34E7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3</w:t>
      </w:r>
      <w:r w:rsidRPr="00FB34E7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9D6D02" w:rsidRPr="009D6D02">
        <w:rPr>
          <w:rFonts w:ascii="Times New Roman" w:hAnsi="Times New Roman" w:cs="Times New Roman"/>
          <w:sz w:val="28"/>
          <w:szCs w:val="28"/>
          <w:lang w:val="uk-UA"/>
        </w:rPr>
        <w:t>Склади таблиці віднімання. Досліди, як змінюється зменшуване. Як ця зміна впливає на значення різниці?</w:t>
      </w:r>
    </w:p>
    <w:p w:rsidR="00143694" w:rsidRPr="00143694" w:rsidRDefault="00143694" w:rsidP="00521D7B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FB34E7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4. </w:t>
      </w:r>
      <w:r w:rsidR="009D6D02" w:rsidRPr="009D6D02">
        <w:rPr>
          <w:rFonts w:ascii="Times New Roman" w:hAnsi="Times New Roman" w:cs="Times New Roman"/>
          <w:sz w:val="28"/>
          <w:szCs w:val="28"/>
          <w:lang w:val="uk-UA"/>
        </w:rPr>
        <w:t>Дізнайся результат виконання ланцюжка дій.</w:t>
      </w:r>
    </w:p>
    <w:p w:rsidR="00143694" w:rsidRDefault="00143694" w:rsidP="00521D7B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FB34E7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5. </w:t>
      </w:r>
      <w:r w:rsidR="009D6D02" w:rsidRPr="009D6D02">
        <w:rPr>
          <w:rFonts w:ascii="Times New Roman" w:hAnsi="Times New Roman" w:cs="Times New Roman"/>
          <w:sz w:val="28"/>
          <w:szCs w:val="28"/>
          <w:lang w:val="uk-UA"/>
        </w:rPr>
        <w:t>Рухлива вправа.</w:t>
      </w:r>
    </w:p>
    <w:p w:rsidR="009D6D02" w:rsidRDefault="00BB54D6" w:rsidP="009D6D02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FB34E7">
        <w:rPr>
          <w:rFonts w:ascii="Times New Roman" w:hAnsi="Times New Roman" w:cs="Times New Roman"/>
          <w:i/>
          <w:sz w:val="28"/>
          <w:szCs w:val="28"/>
          <w:lang w:val="uk-UA"/>
        </w:rPr>
        <w:t>Слайд6.</w:t>
      </w:r>
      <w:r w:rsidR="00783F72" w:rsidRPr="00783F72">
        <w:rPr>
          <w:rFonts w:ascii="Times New Roman" w:hAnsi="Times New Roman" w:cs="Times New Roman"/>
          <w:b/>
          <w:bCs/>
          <w:sz w:val="28"/>
          <w:szCs w:val="28"/>
          <w:lang w:val="uk-UA"/>
        </w:rPr>
        <w:t>Робота в зошиті на с.33.</w:t>
      </w:r>
    </w:p>
    <w:p w:rsidR="00304A83" w:rsidRPr="00FB34E7" w:rsidRDefault="00304A83" w:rsidP="009D6D02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FB34E7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Слайд7. </w:t>
      </w:r>
      <w:r w:rsidR="009D6D02" w:rsidRPr="009D6D02">
        <w:rPr>
          <w:rFonts w:ascii="Times New Roman" w:hAnsi="Times New Roman" w:cs="Times New Roman"/>
          <w:bCs/>
          <w:sz w:val="28"/>
          <w:szCs w:val="28"/>
          <w:lang w:val="uk-UA"/>
        </w:rPr>
        <w:t>Досліди, як зміна компонента впливає на результат.</w:t>
      </w:r>
    </w:p>
    <w:p w:rsidR="00FC6BAA" w:rsidRDefault="00AB64D9" w:rsidP="008D5309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FB34E7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Слайд8. </w:t>
      </w:r>
      <w:r w:rsidR="00783F72" w:rsidRPr="009D6D02">
        <w:rPr>
          <w:rFonts w:ascii="Times New Roman" w:hAnsi="Times New Roman" w:cs="Times New Roman"/>
          <w:bCs/>
          <w:sz w:val="28"/>
          <w:szCs w:val="28"/>
          <w:lang w:val="uk-UA"/>
        </w:rPr>
        <w:t>Геометрична хвилинка.</w:t>
      </w:r>
    </w:p>
    <w:p w:rsidR="009D1B6A" w:rsidRDefault="009D1B6A" w:rsidP="008D5309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FB34E7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9.</w:t>
      </w:r>
      <w:r w:rsidR="00783F72" w:rsidRPr="00783F72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proofErr w:type="spellStart"/>
      <w:r w:rsidR="00783F72" w:rsidRPr="009D6D02">
        <w:rPr>
          <w:rFonts w:ascii="Times New Roman" w:hAnsi="Times New Roman" w:cs="Times New Roman"/>
          <w:bCs/>
          <w:sz w:val="28"/>
          <w:szCs w:val="28"/>
          <w:lang w:val="uk-UA"/>
        </w:rPr>
        <w:t>Фізкультхвилинка</w:t>
      </w:r>
      <w:proofErr w:type="spellEnd"/>
      <w:r w:rsidR="00783F72" w:rsidRPr="009D6D02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</w:p>
    <w:p w:rsidR="00895BF1" w:rsidRDefault="00895BF1" w:rsidP="008D5309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FB34E7">
        <w:rPr>
          <w:rFonts w:ascii="Times New Roman" w:hAnsi="Times New Roman" w:cs="Times New Roman"/>
          <w:i/>
          <w:sz w:val="28"/>
          <w:szCs w:val="28"/>
          <w:lang w:val="uk-UA"/>
        </w:rPr>
        <w:t>Слайд10.</w:t>
      </w:r>
      <w:r w:rsidR="00783F72" w:rsidRPr="00783F72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="00783F72" w:rsidRPr="009D6D02">
        <w:rPr>
          <w:rFonts w:ascii="Times New Roman" w:hAnsi="Times New Roman" w:cs="Times New Roman"/>
          <w:bCs/>
          <w:sz w:val="28"/>
          <w:szCs w:val="28"/>
          <w:lang w:val="uk-UA"/>
        </w:rPr>
        <w:t>Виконай порівняння за схемами.</w:t>
      </w:r>
    </w:p>
    <w:p w:rsidR="001B19A0" w:rsidRDefault="0071711F" w:rsidP="00783F72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FB34E7">
        <w:rPr>
          <w:rFonts w:ascii="Times New Roman" w:hAnsi="Times New Roman" w:cs="Times New Roman"/>
          <w:i/>
          <w:sz w:val="28"/>
          <w:szCs w:val="28"/>
          <w:lang w:val="uk-UA"/>
        </w:rPr>
        <w:t>Слайд1</w:t>
      </w:r>
      <w:r w:rsidR="00783F72">
        <w:rPr>
          <w:rFonts w:ascii="Times New Roman" w:hAnsi="Times New Roman" w:cs="Times New Roman"/>
          <w:i/>
          <w:sz w:val="28"/>
          <w:szCs w:val="28"/>
          <w:lang w:val="uk-UA"/>
        </w:rPr>
        <w:t>1.</w:t>
      </w:r>
      <w:r w:rsidR="00783F72" w:rsidRPr="009D6D02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="00783F72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="009D6D02" w:rsidRPr="009D6D02">
        <w:rPr>
          <w:rFonts w:ascii="Times New Roman" w:hAnsi="Times New Roman" w:cs="Times New Roman"/>
          <w:bCs/>
          <w:sz w:val="28"/>
          <w:szCs w:val="28"/>
          <w:lang w:val="uk-UA"/>
        </w:rPr>
        <w:t>Мишко вищий за Тарасика, але нижчий за Сашка. Тарасик вищий за Петрика. Хто з хлопчиків є найнижчим?</w:t>
      </w:r>
    </w:p>
    <w:p w:rsidR="0060553B" w:rsidRDefault="0060553B" w:rsidP="004D2740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FB34E7">
        <w:rPr>
          <w:rFonts w:ascii="Times New Roman" w:hAnsi="Times New Roman" w:cs="Times New Roman"/>
          <w:b/>
          <w:sz w:val="28"/>
          <w:szCs w:val="28"/>
        </w:rPr>
        <w:t>ЗВ (закріплення вивченого)</w:t>
      </w:r>
    </w:p>
    <w:p w:rsidR="0060553B" w:rsidRPr="00FB34E7" w:rsidRDefault="0060553B" w:rsidP="00142AD3">
      <w:pPr>
        <w:ind w:left="360"/>
        <w:rPr>
          <w:rFonts w:ascii="Times New Roman" w:hAnsi="Times New Roman" w:cs="Times New Roman"/>
          <w:b/>
          <w:sz w:val="28"/>
          <w:szCs w:val="28"/>
          <w:lang w:val="uk-UA"/>
        </w:rPr>
      </w:pPr>
      <w:bookmarkStart w:id="0" w:name="_GoBack"/>
      <w:bookmarkEnd w:id="0"/>
      <w:r w:rsidRPr="00FB34E7">
        <w:rPr>
          <w:rFonts w:ascii="Times New Roman" w:hAnsi="Times New Roman" w:cs="Times New Roman"/>
          <w:b/>
          <w:sz w:val="28"/>
          <w:szCs w:val="28"/>
          <w:lang w:val="uk-UA"/>
        </w:rPr>
        <w:t>Підсумок</w:t>
      </w:r>
    </w:p>
    <w:p w:rsidR="00BF7D9A" w:rsidRPr="005164BC" w:rsidRDefault="005164BC" w:rsidP="005164BC">
      <w:pPr>
        <w:numPr>
          <w:ilvl w:val="0"/>
          <w:numId w:val="3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Математичний тренажер. Перейди за посиланням та обчисли вирази: </w:t>
      </w:r>
      <w:hyperlink r:id="rId5" w:history="1">
        <w:r w:rsidRPr="005164BC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5164BC">
          <w:rPr>
            <w:rStyle w:val="a3"/>
            <w:rFonts w:ascii="Times New Roman" w:hAnsi="Times New Roman" w:cs="Times New Roman"/>
            <w:sz w:val="28"/>
            <w:szCs w:val="28"/>
          </w:rPr>
          <w:t>://</w:t>
        </w:r>
        <w:proofErr w:type="spellStart"/>
        <w:r w:rsidRPr="005164BC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elpom</w:t>
        </w:r>
        <w:proofErr w:type="spellEnd"/>
        <w:r w:rsidRPr="005164BC">
          <w:rPr>
            <w:rStyle w:val="a3"/>
            <w:rFonts w:ascii="Times New Roman" w:hAnsi="Times New Roman" w:cs="Times New Roman"/>
            <w:sz w:val="28"/>
            <w:szCs w:val="28"/>
          </w:rPr>
          <w:t>.</w:t>
        </w:r>
        <w:r w:rsidRPr="005164BC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Pr="005164BC">
          <w:rPr>
            <w:rStyle w:val="a3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Pr="005164BC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ua</w:t>
        </w:r>
        <w:proofErr w:type="spellEnd"/>
        <w:r w:rsidRPr="005164BC">
          <w:rPr>
            <w:rStyle w:val="a3"/>
            <w:rFonts w:ascii="Times New Roman" w:hAnsi="Times New Roman" w:cs="Times New Roman"/>
            <w:sz w:val="28"/>
            <w:szCs w:val="28"/>
          </w:rPr>
          <w:t>/</w:t>
        </w:r>
        <w:r w:rsidRPr="005164BC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training</w:t>
        </w:r>
        <w:r w:rsidRPr="005164BC">
          <w:rPr>
            <w:rStyle w:val="a3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Pr="005164BC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matematychnyj</w:t>
        </w:r>
        <w:proofErr w:type="spellEnd"/>
        <w:r w:rsidRPr="005164BC">
          <w:rPr>
            <w:rStyle w:val="a3"/>
            <w:rFonts w:ascii="Times New Roman" w:hAnsi="Times New Roman" w:cs="Times New Roman"/>
            <w:sz w:val="28"/>
            <w:szCs w:val="28"/>
          </w:rPr>
          <w:t>-</w:t>
        </w:r>
        <w:proofErr w:type="spellStart"/>
        <w:r w:rsidRPr="005164BC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trenazher</w:t>
        </w:r>
        <w:proofErr w:type="spellEnd"/>
        <w:r w:rsidRPr="005164BC">
          <w:rPr>
            <w:rStyle w:val="a3"/>
            <w:rFonts w:ascii="Times New Roman" w:hAnsi="Times New Roman" w:cs="Times New Roman"/>
            <w:sz w:val="28"/>
            <w:szCs w:val="28"/>
          </w:rPr>
          <w:t>-</w:t>
        </w:r>
        <w:proofErr w:type="spellStart"/>
        <w:r w:rsidRPr="005164BC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dodavannya</w:t>
        </w:r>
        <w:proofErr w:type="spellEnd"/>
        <w:r w:rsidRPr="005164BC">
          <w:rPr>
            <w:rStyle w:val="a3"/>
            <w:rFonts w:ascii="Times New Roman" w:hAnsi="Times New Roman" w:cs="Times New Roman"/>
            <w:sz w:val="28"/>
            <w:szCs w:val="28"/>
          </w:rPr>
          <w:t>-</w:t>
        </w:r>
        <w:proofErr w:type="spellStart"/>
        <w:r w:rsidRPr="005164BC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i</w:t>
        </w:r>
        <w:proofErr w:type="spellEnd"/>
        <w:r w:rsidRPr="005164BC">
          <w:rPr>
            <w:rStyle w:val="a3"/>
            <w:rFonts w:ascii="Times New Roman" w:hAnsi="Times New Roman" w:cs="Times New Roman"/>
            <w:sz w:val="28"/>
            <w:szCs w:val="28"/>
          </w:rPr>
          <w:t>-</w:t>
        </w:r>
        <w:proofErr w:type="spellStart"/>
        <w:r w:rsidRPr="005164BC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vidnimannya</w:t>
        </w:r>
        <w:proofErr w:type="spellEnd"/>
        <w:r w:rsidRPr="005164BC">
          <w:rPr>
            <w:rStyle w:val="a3"/>
            <w:rFonts w:ascii="Times New Roman" w:hAnsi="Times New Roman" w:cs="Times New Roman"/>
            <w:sz w:val="28"/>
            <w:szCs w:val="28"/>
          </w:rPr>
          <w:t>-</w:t>
        </w:r>
        <w:r w:rsidRPr="005164BC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v</w:t>
        </w:r>
        <w:r w:rsidRPr="005164BC">
          <w:rPr>
            <w:rStyle w:val="a3"/>
            <w:rFonts w:ascii="Times New Roman" w:hAnsi="Times New Roman" w:cs="Times New Roman"/>
            <w:sz w:val="28"/>
            <w:szCs w:val="28"/>
          </w:rPr>
          <w:t>-</w:t>
        </w:r>
        <w:proofErr w:type="spellStart"/>
        <w:r w:rsidRPr="005164BC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mezhah</w:t>
        </w:r>
        <w:proofErr w:type="spellEnd"/>
        <w:r w:rsidRPr="005164BC">
          <w:rPr>
            <w:rStyle w:val="a3"/>
            <w:rFonts w:ascii="Times New Roman" w:hAnsi="Times New Roman" w:cs="Times New Roman"/>
            <w:sz w:val="28"/>
            <w:szCs w:val="28"/>
          </w:rPr>
          <w:t>-10</w:t>
        </w:r>
      </w:hyperlink>
      <w:hyperlink r:id="rId6" w:history="1">
        <w:r w:rsidRPr="005164BC">
          <w:rPr>
            <w:rStyle w:val="a3"/>
            <w:rFonts w:ascii="Times New Roman" w:hAnsi="Times New Roman" w:cs="Times New Roman"/>
            <w:sz w:val="28"/>
            <w:szCs w:val="28"/>
          </w:rPr>
          <w:t>/</w:t>
        </w:r>
      </w:hyperlink>
      <w:r w:rsidRPr="005164B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164BC" w:rsidRDefault="0060553B" w:rsidP="004D2740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FB34E7">
        <w:rPr>
          <w:rFonts w:ascii="Times New Roman" w:hAnsi="Times New Roman" w:cs="Times New Roman"/>
          <w:b/>
          <w:sz w:val="28"/>
          <w:szCs w:val="28"/>
        </w:rPr>
        <w:t>Рефлексія</w:t>
      </w:r>
    </w:p>
    <w:p w:rsidR="005164BC" w:rsidRDefault="005164BC" w:rsidP="005164BC">
      <w:pPr>
        <w:rPr>
          <w:lang w:val="uk-UA"/>
        </w:rPr>
      </w:pPr>
    </w:p>
    <w:p w:rsidR="005164BC" w:rsidRPr="00A37C76" w:rsidRDefault="005164BC" w:rsidP="005164BC">
      <w:pPr>
        <w:pStyle w:val="a4"/>
        <w:spacing w:after="120" w:line="240" w:lineRule="auto"/>
        <w:jc w:val="center"/>
        <w:rPr>
          <w:rFonts w:cs="Calibri"/>
          <w:b/>
          <w:i/>
          <w:color w:val="FF0000"/>
          <w:sz w:val="28"/>
          <w:szCs w:val="28"/>
        </w:rPr>
      </w:pPr>
      <w:r>
        <w:tab/>
      </w:r>
      <w:r w:rsidRPr="00A37C76">
        <w:rPr>
          <w:rFonts w:cs="Calibri"/>
          <w:b/>
          <w:i/>
          <w:color w:val="FF0000"/>
          <w:sz w:val="28"/>
          <w:szCs w:val="28"/>
        </w:rPr>
        <w:t>Виконай завдання в зошиті с</w:t>
      </w:r>
      <w:r>
        <w:rPr>
          <w:rFonts w:cs="Calibri"/>
          <w:b/>
          <w:i/>
          <w:color w:val="FF0000"/>
          <w:sz w:val="28"/>
          <w:szCs w:val="28"/>
        </w:rPr>
        <w:t>.33</w:t>
      </w:r>
      <w:r w:rsidRPr="00A37C76">
        <w:rPr>
          <w:rFonts w:cs="Calibri"/>
          <w:b/>
          <w:i/>
          <w:color w:val="FF0000"/>
          <w:sz w:val="28"/>
          <w:szCs w:val="28"/>
        </w:rPr>
        <w:t xml:space="preserve"> (письмово), сфотографуй</w:t>
      </w:r>
    </w:p>
    <w:p w:rsidR="005164BC" w:rsidRPr="00917761" w:rsidRDefault="005164BC" w:rsidP="005164BC">
      <w:pPr>
        <w:pStyle w:val="a4"/>
        <w:spacing w:after="120" w:line="240" w:lineRule="auto"/>
        <w:jc w:val="center"/>
        <w:rPr>
          <w:rFonts w:cs="Calibri"/>
          <w:b/>
          <w:i/>
          <w:color w:val="FF0000"/>
          <w:sz w:val="28"/>
          <w:szCs w:val="28"/>
        </w:rPr>
      </w:pPr>
      <w:r w:rsidRPr="00917761">
        <w:rPr>
          <w:rFonts w:cs="Calibri"/>
          <w:b/>
          <w:i/>
          <w:color w:val="FF0000"/>
          <w:sz w:val="28"/>
          <w:szCs w:val="28"/>
        </w:rPr>
        <w:t xml:space="preserve">та надсилай на </w:t>
      </w:r>
      <w:proofErr w:type="spellStart"/>
      <w:r w:rsidRPr="00917761">
        <w:rPr>
          <w:rFonts w:cs="Calibri"/>
          <w:b/>
          <w:i/>
          <w:color w:val="FF0000"/>
          <w:sz w:val="28"/>
          <w:szCs w:val="28"/>
        </w:rPr>
        <w:t>Human</w:t>
      </w:r>
      <w:proofErr w:type="spellEnd"/>
      <w:r w:rsidRPr="00917761">
        <w:rPr>
          <w:rFonts w:cs="Calibri"/>
          <w:b/>
          <w:i/>
          <w:color w:val="FF0000"/>
          <w:sz w:val="28"/>
          <w:szCs w:val="28"/>
        </w:rPr>
        <w:t xml:space="preserve">,  </w:t>
      </w:r>
      <w:proofErr w:type="spellStart"/>
      <w:r w:rsidRPr="00917761">
        <w:rPr>
          <w:rFonts w:cs="Calibri"/>
          <w:b/>
          <w:i/>
          <w:color w:val="FF0000"/>
          <w:sz w:val="28"/>
          <w:szCs w:val="28"/>
        </w:rPr>
        <w:t>Вайбер</w:t>
      </w:r>
      <w:proofErr w:type="spellEnd"/>
    </w:p>
    <w:p w:rsidR="005164BC" w:rsidRPr="00B7662C" w:rsidRDefault="005164BC" w:rsidP="005164BC">
      <w:pPr>
        <w:pStyle w:val="a4"/>
        <w:spacing w:after="120" w:line="240" w:lineRule="auto"/>
        <w:jc w:val="center"/>
        <w:rPr>
          <w:rFonts w:ascii="Arial" w:hAnsi="Arial" w:cs="Arial"/>
          <w:b/>
          <w:i/>
          <w:color w:val="FF0000"/>
          <w:sz w:val="32"/>
          <w:szCs w:val="32"/>
        </w:rPr>
      </w:pPr>
      <w:r w:rsidRPr="00917761">
        <w:rPr>
          <w:rFonts w:cs="Calibri"/>
          <w:b/>
          <w:i/>
          <w:color w:val="FF0000"/>
          <w:sz w:val="28"/>
          <w:szCs w:val="28"/>
        </w:rPr>
        <w:t xml:space="preserve">або </w:t>
      </w:r>
      <w:proofErr w:type="spellStart"/>
      <w:r w:rsidRPr="00917761">
        <w:rPr>
          <w:rFonts w:cs="Calibri"/>
          <w:b/>
          <w:i/>
          <w:color w:val="FF0000"/>
          <w:sz w:val="28"/>
          <w:szCs w:val="28"/>
        </w:rPr>
        <w:t>ел</w:t>
      </w:r>
      <w:proofErr w:type="spellEnd"/>
      <w:r w:rsidRPr="00917761">
        <w:rPr>
          <w:rFonts w:cs="Calibri"/>
          <w:b/>
          <w:i/>
          <w:color w:val="FF0000"/>
          <w:sz w:val="28"/>
          <w:szCs w:val="28"/>
        </w:rPr>
        <w:t>. пошту</w:t>
      </w:r>
      <w:r w:rsidRPr="00917761">
        <w:rPr>
          <w:rFonts w:ascii="Arial" w:hAnsi="Arial" w:cs="Arial"/>
          <w:b/>
          <w:i/>
          <w:color w:val="FF0000"/>
          <w:sz w:val="32"/>
          <w:szCs w:val="32"/>
        </w:rPr>
        <w:t xml:space="preserve"> </w:t>
      </w:r>
      <w:hyperlink r:id="rId7" w:history="1">
        <w:r w:rsidRPr="00B7662C">
          <w:rPr>
            <w:rStyle w:val="a3"/>
            <w:rFonts w:ascii="Arial" w:hAnsi="Arial" w:cs="Arial"/>
            <w:i/>
            <w:sz w:val="32"/>
            <w:szCs w:val="32"/>
            <w:lang w:val="en-US"/>
          </w:rPr>
          <w:t>victortaran</w:t>
        </w:r>
        <w:r w:rsidRPr="00B7662C">
          <w:rPr>
            <w:rStyle w:val="a3"/>
            <w:rFonts w:ascii="Arial" w:hAnsi="Arial" w:cs="Arial"/>
            <w:i/>
            <w:sz w:val="32"/>
            <w:szCs w:val="32"/>
          </w:rPr>
          <w:t>@</w:t>
        </w:r>
        <w:r w:rsidRPr="00B7662C">
          <w:rPr>
            <w:rStyle w:val="a3"/>
            <w:rFonts w:ascii="Arial" w:hAnsi="Arial" w:cs="Arial"/>
            <w:i/>
            <w:sz w:val="32"/>
            <w:szCs w:val="32"/>
            <w:lang w:val="en-US"/>
          </w:rPr>
          <w:t>i</w:t>
        </w:r>
        <w:r w:rsidRPr="00B7662C">
          <w:rPr>
            <w:rStyle w:val="a3"/>
            <w:rFonts w:ascii="Arial" w:hAnsi="Arial" w:cs="Arial"/>
            <w:i/>
            <w:sz w:val="32"/>
            <w:szCs w:val="32"/>
          </w:rPr>
          <w:t>.</w:t>
        </w:r>
        <w:r w:rsidRPr="00B7662C">
          <w:rPr>
            <w:rStyle w:val="a3"/>
            <w:rFonts w:ascii="Arial" w:hAnsi="Arial" w:cs="Arial"/>
            <w:i/>
            <w:sz w:val="32"/>
            <w:szCs w:val="32"/>
            <w:lang w:val="en-US"/>
          </w:rPr>
          <w:t>ua</w:t>
        </w:r>
      </w:hyperlink>
    </w:p>
    <w:p w:rsidR="0011093D" w:rsidRPr="005164BC" w:rsidRDefault="0011093D" w:rsidP="005164BC">
      <w:pPr>
        <w:tabs>
          <w:tab w:val="left" w:pos="2200"/>
        </w:tabs>
        <w:rPr>
          <w:lang w:val="uk-UA"/>
        </w:rPr>
      </w:pPr>
    </w:p>
    <w:sectPr w:rsidR="0011093D" w:rsidRPr="005164BC" w:rsidSect="00FA25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32386"/>
    <w:multiLevelType w:val="hybridMultilevel"/>
    <w:tmpl w:val="D3C84FE0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B23953"/>
    <w:multiLevelType w:val="hybridMultilevel"/>
    <w:tmpl w:val="5F12905A"/>
    <w:lvl w:ilvl="0" w:tplc="0422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3A02F87"/>
    <w:multiLevelType w:val="hybridMultilevel"/>
    <w:tmpl w:val="090EDEF2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4BD7764"/>
    <w:multiLevelType w:val="hybridMultilevel"/>
    <w:tmpl w:val="EFE248EC"/>
    <w:lvl w:ilvl="0" w:tplc="081688A8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14DC8418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35020C18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31B2F300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DB0854C4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4A0066C2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7A382ED2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94A60822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52282DBC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4">
    <w:nsid w:val="089B6438"/>
    <w:multiLevelType w:val="hybridMultilevel"/>
    <w:tmpl w:val="EFA8C7AC"/>
    <w:lvl w:ilvl="0" w:tplc="A5FC27D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586267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3E85B3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D82C9E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BECA99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8C0570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EBCD41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750883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77E668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C346B4F"/>
    <w:multiLevelType w:val="hybridMultilevel"/>
    <w:tmpl w:val="95182924"/>
    <w:lvl w:ilvl="0" w:tplc="0422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0EAA44B3"/>
    <w:multiLevelType w:val="hybridMultilevel"/>
    <w:tmpl w:val="973A2984"/>
    <w:lvl w:ilvl="0" w:tplc="2878F9C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35E301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D8CAE3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B1C8E9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7FC80B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ECEE2A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A5C85F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6ECBBF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3EAE2A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2F61C01"/>
    <w:multiLevelType w:val="hybridMultilevel"/>
    <w:tmpl w:val="16365F7C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14E25FFA"/>
    <w:multiLevelType w:val="hybridMultilevel"/>
    <w:tmpl w:val="9F4A473E"/>
    <w:lvl w:ilvl="0" w:tplc="7EF638D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8F2B78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246BE5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1E8692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DF0C0B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F3468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D90D44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F4460D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D467B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>
    <w:nsid w:val="16E222F2"/>
    <w:multiLevelType w:val="hybridMultilevel"/>
    <w:tmpl w:val="625A92FE"/>
    <w:lvl w:ilvl="0" w:tplc="7D06D51A">
      <w:start w:val="1"/>
      <w:numFmt w:val="decimal"/>
      <w:lvlText w:val="%1."/>
      <w:lvlJc w:val="left"/>
      <w:pPr>
        <w:ind w:left="1068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19DD6E54"/>
    <w:multiLevelType w:val="hybridMultilevel"/>
    <w:tmpl w:val="A008D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29323EA"/>
    <w:multiLevelType w:val="hybridMultilevel"/>
    <w:tmpl w:val="25DE21C6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2A622195"/>
    <w:multiLevelType w:val="hybridMultilevel"/>
    <w:tmpl w:val="2D78B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EB3542A"/>
    <w:multiLevelType w:val="hybridMultilevel"/>
    <w:tmpl w:val="36B2AF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>
    <w:nsid w:val="304166E4"/>
    <w:multiLevelType w:val="hybridMultilevel"/>
    <w:tmpl w:val="0F8E0F76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33307924"/>
    <w:multiLevelType w:val="hybridMultilevel"/>
    <w:tmpl w:val="59E88790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36E3704B"/>
    <w:multiLevelType w:val="hybridMultilevel"/>
    <w:tmpl w:val="776A809E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376443C3"/>
    <w:multiLevelType w:val="hybridMultilevel"/>
    <w:tmpl w:val="1DB63EFC"/>
    <w:lvl w:ilvl="0" w:tplc="9B548F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DBF7B19"/>
    <w:multiLevelType w:val="hybridMultilevel"/>
    <w:tmpl w:val="9628F8FE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3FAE3D1E"/>
    <w:multiLevelType w:val="hybridMultilevel"/>
    <w:tmpl w:val="6FA0AC5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40A83ECB"/>
    <w:multiLevelType w:val="hybridMultilevel"/>
    <w:tmpl w:val="7474F7F6"/>
    <w:lvl w:ilvl="0" w:tplc="2078F8D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F168E79C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03FEA832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0C0ECE88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DC289B0E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17F42D74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168EAC20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EA9E74C0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43BA9942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1">
    <w:nsid w:val="43A01DC4"/>
    <w:multiLevelType w:val="hybridMultilevel"/>
    <w:tmpl w:val="4DE0035C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2">
    <w:nsid w:val="44E41C74"/>
    <w:multiLevelType w:val="hybridMultilevel"/>
    <w:tmpl w:val="69A43608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476E7CB2"/>
    <w:multiLevelType w:val="hybridMultilevel"/>
    <w:tmpl w:val="F8522932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496F7497"/>
    <w:multiLevelType w:val="hybridMultilevel"/>
    <w:tmpl w:val="4D7E4ADC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500920A9"/>
    <w:multiLevelType w:val="hybridMultilevel"/>
    <w:tmpl w:val="71927970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51502130"/>
    <w:multiLevelType w:val="hybridMultilevel"/>
    <w:tmpl w:val="BAEA54B2"/>
    <w:lvl w:ilvl="0" w:tplc="CA14F604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84542860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65F26D90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CF20B432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90EE6E9C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E0B8B85E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7FAC9178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14B0FBC0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9DFC4DAE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7">
    <w:nsid w:val="540D4EF9"/>
    <w:multiLevelType w:val="hybridMultilevel"/>
    <w:tmpl w:val="D9A051A0"/>
    <w:lvl w:ilvl="0" w:tplc="CDF25398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6818CD38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56EE740C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633C8D16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FF18DD24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281AC700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F51CD776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6F8E3D3C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ABEC2E0E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8">
    <w:nsid w:val="5B1F6EC3"/>
    <w:multiLevelType w:val="hybridMultilevel"/>
    <w:tmpl w:val="219478A0"/>
    <w:lvl w:ilvl="0" w:tplc="292CC0E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15E5E5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144314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63E3DC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3D2233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5DA659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33A550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358984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BDE6C1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60EA3742"/>
    <w:multiLevelType w:val="hybridMultilevel"/>
    <w:tmpl w:val="33AE0220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63C703FE"/>
    <w:multiLevelType w:val="hybridMultilevel"/>
    <w:tmpl w:val="B9C2DB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4136DE8"/>
    <w:multiLevelType w:val="hybridMultilevel"/>
    <w:tmpl w:val="BCE676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>
    <w:nsid w:val="6575136E"/>
    <w:multiLevelType w:val="hybridMultilevel"/>
    <w:tmpl w:val="090EDEF2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>
    <w:nsid w:val="698B3AE4"/>
    <w:multiLevelType w:val="hybridMultilevel"/>
    <w:tmpl w:val="F9F6E468"/>
    <w:lvl w:ilvl="0" w:tplc="0422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4">
    <w:nsid w:val="69C60F02"/>
    <w:multiLevelType w:val="hybridMultilevel"/>
    <w:tmpl w:val="A9280C0E"/>
    <w:lvl w:ilvl="0" w:tplc="0422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5">
    <w:nsid w:val="7FCC11A8"/>
    <w:multiLevelType w:val="hybridMultilevel"/>
    <w:tmpl w:val="F71A4E1C"/>
    <w:lvl w:ilvl="0" w:tplc="7D06D51A">
      <w:start w:val="1"/>
      <w:numFmt w:val="decimal"/>
      <w:lvlText w:val="%1."/>
      <w:lvlJc w:val="left"/>
      <w:pPr>
        <w:ind w:left="1428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3"/>
  </w:num>
  <w:num w:numId="2">
    <w:abstractNumId w:val="31"/>
  </w:num>
  <w:num w:numId="3">
    <w:abstractNumId w:val="10"/>
  </w:num>
  <w:num w:numId="4">
    <w:abstractNumId w:val="17"/>
  </w:num>
  <w:num w:numId="5">
    <w:abstractNumId w:val="12"/>
  </w:num>
  <w:num w:numId="6">
    <w:abstractNumId w:val="0"/>
  </w:num>
  <w:num w:numId="7">
    <w:abstractNumId w:val="19"/>
  </w:num>
  <w:num w:numId="8">
    <w:abstractNumId w:val="30"/>
  </w:num>
  <w:num w:numId="9">
    <w:abstractNumId w:val="21"/>
  </w:num>
  <w:num w:numId="10">
    <w:abstractNumId w:val="33"/>
  </w:num>
  <w:num w:numId="11">
    <w:abstractNumId w:val="27"/>
  </w:num>
  <w:num w:numId="12">
    <w:abstractNumId w:val="3"/>
  </w:num>
  <w:num w:numId="13">
    <w:abstractNumId w:val="26"/>
  </w:num>
  <w:num w:numId="14">
    <w:abstractNumId w:val="29"/>
  </w:num>
  <w:num w:numId="15">
    <w:abstractNumId w:val="28"/>
  </w:num>
  <w:num w:numId="16">
    <w:abstractNumId w:val="16"/>
  </w:num>
  <w:num w:numId="17">
    <w:abstractNumId w:val="20"/>
  </w:num>
  <w:num w:numId="18">
    <w:abstractNumId w:val="18"/>
  </w:num>
  <w:num w:numId="19">
    <w:abstractNumId w:val="34"/>
  </w:num>
  <w:num w:numId="20">
    <w:abstractNumId w:val="6"/>
  </w:num>
  <w:num w:numId="21">
    <w:abstractNumId w:val="15"/>
  </w:num>
  <w:num w:numId="22">
    <w:abstractNumId w:val="4"/>
  </w:num>
  <w:num w:numId="23">
    <w:abstractNumId w:val="25"/>
  </w:num>
  <w:num w:numId="24">
    <w:abstractNumId w:val="9"/>
  </w:num>
  <w:num w:numId="25">
    <w:abstractNumId w:val="35"/>
  </w:num>
  <w:num w:numId="26">
    <w:abstractNumId w:val="5"/>
  </w:num>
  <w:num w:numId="27">
    <w:abstractNumId w:val="11"/>
  </w:num>
  <w:num w:numId="28">
    <w:abstractNumId w:val="1"/>
  </w:num>
  <w:num w:numId="29">
    <w:abstractNumId w:val="24"/>
  </w:num>
  <w:num w:numId="30">
    <w:abstractNumId w:val="7"/>
  </w:num>
  <w:num w:numId="31">
    <w:abstractNumId w:val="14"/>
  </w:num>
  <w:num w:numId="32">
    <w:abstractNumId w:val="23"/>
  </w:num>
  <w:num w:numId="33">
    <w:abstractNumId w:val="2"/>
  </w:num>
  <w:num w:numId="34">
    <w:abstractNumId w:val="32"/>
  </w:num>
  <w:num w:numId="35">
    <w:abstractNumId w:val="22"/>
  </w:num>
  <w:num w:numId="36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3"/>
  <w:proofState w:spelling="clean" w:grammar="clean"/>
  <w:defaultTabStop w:val="708"/>
  <w:hyphenationZone w:val="425"/>
  <w:characterSpacingControl w:val="doNotCompress"/>
  <w:compat/>
  <w:rsids>
    <w:rsidRoot w:val="0011093D"/>
    <w:rsid w:val="00025E9C"/>
    <w:rsid w:val="000279E1"/>
    <w:rsid w:val="00034C65"/>
    <w:rsid w:val="00071B75"/>
    <w:rsid w:val="00077E8C"/>
    <w:rsid w:val="00080231"/>
    <w:rsid w:val="000B3715"/>
    <w:rsid w:val="000D0560"/>
    <w:rsid w:val="000E11A0"/>
    <w:rsid w:val="000F238D"/>
    <w:rsid w:val="000F4A45"/>
    <w:rsid w:val="001021E1"/>
    <w:rsid w:val="001107CF"/>
    <w:rsid w:val="0011093D"/>
    <w:rsid w:val="00112806"/>
    <w:rsid w:val="00113676"/>
    <w:rsid w:val="00114107"/>
    <w:rsid w:val="00127205"/>
    <w:rsid w:val="00142AD3"/>
    <w:rsid w:val="00143694"/>
    <w:rsid w:val="001677CA"/>
    <w:rsid w:val="00182F7F"/>
    <w:rsid w:val="0018776B"/>
    <w:rsid w:val="001963E3"/>
    <w:rsid w:val="001B19A0"/>
    <w:rsid w:val="00205305"/>
    <w:rsid w:val="00254A64"/>
    <w:rsid w:val="00265A59"/>
    <w:rsid w:val="00284CDB"/>
    <w:rsid w:val="002A6161"/>
    <w:rsid w:val="002E3146"/>
    <w:rsid w:val="002F7B98"/>
    <w:rsid w:val="00304A83"/>
    <w:rsid w:val="00347ABF"/>
    <w:rsid w:val="003518B1"/>
    <w:rsid w:val="003542C6"/>
    <w:rsid w:val="00355D4E"/>
    <w:rsid w:val="00362B97"/>
    <w:rsid w:val="00373E92"/>
    <w:rsid w:val="00377CFF"/>
    <w:rsid w:val="00383D8D"/>
    <w:rsid w:val="003B594D"/>
    <w:rsid w:val="003E5EC1"/>
    <w:rsid w:val="00404066"/>
    <w:rsid w:val="00410A67"/>
    <w:rsid w:val="00421E84"/>
    <w:rsid w:val="004229EE"/>
    <w:rsid w:val="00437D50"/>
    <w:rsid w:val="00446114"/>
    <w:rsid w:val="004646DC"/>
    <w:rsid w:val="00486122"/>
    <w:rsid w:val="004A7645"/>
    <w:rsid w:val="004A79CF"/>
    <w:rsid w:val="004D2740"/>
    <w:rsid w:val="004D30EF"/>
    <w:rsid w:val="00506FBD"/>
    <w:rsid w:val="005115B7"/>
    <w:rsid w:val="005164BC"/>
    <w:rsid w:val="00521D7B"/>
    <w:rsid w:val="0052201C"/>
    <w:rsid w:val="0053382D"/>
    <w:rsid w:val="00560E2A"/>
    <w:rsid w:val="005811D8"/>
    <w:rsid w:val="00584548"/>
    <w:rsid w:val="005D3892"/>
    <w:rsid w:val="005D539B"/>
    <w:rsid w:val="005F1EF0"/>
    <w:rsid w:val="005F726F"/>
    <w:rsid w:val="0060553B"/>
    <w:rsid w:val="00615AA2"/>
    <w:rsid w:val="00621E02"/>
    <w:rsid w:val="00622317"/>
    <w:rsid w:val="0063148E"/>
    <w:rsid w:val="00653201"/>
    <w:rsid w:val="00673554"/>
    <w:rsid w:val="006C0DAC"/>
    <w:rsid w:val="006E0359"/>
    <w:rsid w:val="006E7E91"/>
    <w:rsid w:val="00701EFA"/>
    <w:rsid w:val="0070403A"/>
    <w:rsid w:val="00712504"/>
    <w:rsid w:val="0071711F"/>
    <w:rsid w:val="0074640D"/>
    <w:rsid w:val="00764D78"/>
    <w:rsid w:val="007777E2"/>
    <w:rsid w:val="00783F72"/>
    <w:rsid w:val="007A3145"/>
    <w:rsid w:val="007A5D18"/>
    <w:rsid w:val="007C158F"/>
    <w:rsid w:val="007C411C"/>
    <w:rsid w:val="008472A6"/>
    <w:rsid w:val="00855733"/>
    <w:rsid w:val="00876718"/>
    <w:rsid w:val="00883F2C"/>
    <w:rsid w:val="0088526A"/>
    <w:rsid w:val="00895BF1"/>
    <w:rsid w:val="008B0495"/>
    <w:rsid w:val="008B17A3"/>
    <w:rsid w:val="008B66FB"/>
    <w:rsid w:val="008D5309"/>
    <w:rsid w:val="008E391F"/>
    <w:rsid w:val="008F4035"/>
    <w:rsid w:val="008F6BAC"/>
    <w:rsid w:val="00900314"/>
    <w:rsid w:val="0090129F"/>
    <w:rsid w:val="00910053"/>
    <w:rsid w:val="00914791"/>
    <w:rsid w:val="00921A3A"/>
    <w:rsid w:val="00944716"/>
    <w:rsid w:val="009665A6"/>
    <w:rsid w:val="009A0F92"/>
    <w:rsid w:val="009A765D"/>
    <w:rsid w:val="009A7B94"/>
    <w:rsid w:val="009D0E9C"/>
    <w:rsid w:val="009D1B6A"/>
    <w:rsid w:val="009D6D02"/>
    <w:rsid w:val="00A00CBF"/>
    <w:rsid w:val="00A10D46"/>
    <w:rsid w:val="00A23EA1"/>
    <w:rsid w:val="00A241ED"/>
    <w:rsid w:val="00A259CB"/>
    <w:rsid w:val="00A32882"/>
    <w:rsid w:val="00A342E9"/>
    <w:rsid w:val="00A36BD5"/>
    <w:rsid w:val="00A429B1"/>
    <w:rsid w:val="00A46636"/>
    <w:rsid w:val="00A7517C"/>
    <w:rsid w:val="00A954D9"/>
    <w:rsid w:val="00A96880"/>
    <w:rsid w:val="00AB64D9"/>
    <w:rsid w:val="00B014B3"/>
    <w:rsid w:val="00B03E7E"/>
    <w:rsid w:val="00B0494F"/>
    <w:rsid w:val="00B17162"/>
    <w:rsid w:val="00B4350C"/>
    <w:rsid w:val="00B7050F"/>
    <w:rsid w:val="00B72CDC"/>
    <w:rsid w:val="00B839F8"/>
    <w:rsid w:val="00BB54D6"/>
    <w:rsid w:val="00BF15DA"/>
    <w:rsid w:val="00BF7D9A"/>
    <w:rsid w:val="00C01458"/>
    <w:rsid w:val="00C164A7"/>
    <w:rsid w:val="00C23C12"/>
    <w:rsid w:val="00C2483D"/>
    <w:rsid w:val="00C25C81"/>
    <w:rsid w:val="00C34CB3"/>
    <w:rsid w:val="00C36AF4"/>
    <w:rsid w:val="00C36E79"/>
    <w:rsid w:val="00C41A44"/>
    <w:rsid w:val="00C45F7E"/>
    <w:rsid w:val="00C5502C"/>
    <w:rsid w:val="00C61CE6"/>
    <w:rsid w:val="00C643D1"/>
    <w:rsid w:val="00C77196"/>
    <w:rsid w:val="00CA0625"/>
    <w:rsid w:val="00CB1367"/>
    <w:rsid w:val="00CB47CF"/>
    <w:rsid w:val="00CB69CC"/>
    <w:rsid w:val="00CD29E9"/>
    <w:rsid w:val="00CD4329"/>
    <w:rsid w:val="00CE4791"/>
    <w:rsid w:val="00D23FDD"/>
    <w:rsid w:val="00D36018"/>
    <w:rsid w:val="00D507B2"/>
    <w:rsid w:val="00D77F81"/>
    <w:rsid w:val="00D87B40"/>
    <w:rsid w:val="00D91074"/>
    <w:rsid w:val="00DF0503"/>
    <w:rsid w:val="00DF4D5D"/>
    <w:rsid w:val="00E0786C"/>
    <w:rsid w:val="00E2353F"/>
    <w:rsid w:val="00E37347"/>
    <w:rsid w:val="00E405FE"/>
    <w:rsid w:val="00E81F11"/>
    <w:rsid w:val="00ED122C"/>
    <w:rsid w:val="00ED2C6F"/>
    <w:rsid w:val="00F36EB8"/>
    <w:rsid w:val="00F40D98"/>
    <w:rsid w:val="00F42683"/>
    <w:rsid w:val="00F5677B"/>
    <w:rsid w:val="00F95A84"/>
    <w:rsid w:val="00FA25A3"/>
    <w:rsid w:val="00FB34E7"/>
    <w:rsid w:val="00FB35D3"/>
    <w:rsid w:val="00FC6BAA"/>
    <w:rsid w:val="00FE3D94"/>
    <w:rsid w:val="00FF0EF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A25A3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ntStyle42">
    <w:name w:val="Font Style42"/>
    <w:rsid w:val="00CB1367"/>
    <w:rPr>
      <w:rFonts w:ascii="Bookman Old Style" w:hAnsi="Bookman Old Style" w:cs="Bookman Old Style"/>
      <w:b/>
      <w:bCs/>
      <w:sz w:val="14"/>
      <w:szCs w:val="14"/>
    </w:rPr>
  </w:style>
  <w:style w:type="character" w:styleId="a7">
    <w:name w:val="Emphasis"/>
    <w:basedOn w:val="a0"/>
    <w:uiPriority w:val="20"/>
    <w:qFormat/>
    <w:rsid w:val="00265A59"/>
    <w:rPr>
      <w:i/>
      <w:iCs/>
    </w:rPr>
  </w:style>
  <w:style w:type="paragraph" w:styleId="a8">
    <w:name w:val="No Spacing"/>
    <w:uiPriority w:val="1"/>
    <w:qFormat/>
    <w:rsid w:val="00B17162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5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12844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789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2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1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2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3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4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6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4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8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2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5247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86335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7548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87300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4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58964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30645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7088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8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6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4375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4854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4740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5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2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8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78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5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3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7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1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93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5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56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25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88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15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0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8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8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25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5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6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1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8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8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24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54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2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9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03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9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9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3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98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8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2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35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2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0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2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0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0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1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06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1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22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0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6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89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6415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19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97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1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4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4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1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8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46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1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98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6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24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9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0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9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2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47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2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2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70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5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80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43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3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2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0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8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4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84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24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28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17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1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2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7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05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0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8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4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4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2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0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65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2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78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06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0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2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5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9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4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15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3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1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55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73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8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0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5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0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0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0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1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7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9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1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4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9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4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8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7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7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0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8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9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7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9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86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4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3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15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7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4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7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73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7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9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1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0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1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1949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63878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69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6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1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6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4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72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2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1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0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7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6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9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5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6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2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7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1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69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9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8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13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1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53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73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9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47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12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85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7989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14268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13141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9255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09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4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92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1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70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0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8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5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7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29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2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1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8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1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2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84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37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25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1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14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8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1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23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42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4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9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9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16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4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4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5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1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2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4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7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8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70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0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87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7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8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14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5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7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2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0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8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1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4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7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2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2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7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7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96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9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32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8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9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0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2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25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3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0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0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3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0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7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20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17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6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2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7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9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7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9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2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8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0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6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06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7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49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5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64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1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0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8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9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35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7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94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5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56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2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1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2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3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29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8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92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0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8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34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9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2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23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5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2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17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52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3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9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7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15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5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43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8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7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1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02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4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0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9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6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04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94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2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8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9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05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5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84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95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9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97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55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8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4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0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22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1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1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8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6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5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77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8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2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2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1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4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41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8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24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73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7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81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6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8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6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0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9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9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2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0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76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27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94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4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6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4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74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1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8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25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7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8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1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43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1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3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7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2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4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8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60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5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9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4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6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7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1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74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1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1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8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7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8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1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36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6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55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86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7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84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8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2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23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59099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16784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08745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15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7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2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9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5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3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0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9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0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0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24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8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7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8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8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34842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02424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96183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19353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56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1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35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4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3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3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3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0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3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9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9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9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8837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3536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7539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76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5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0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1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5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4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1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5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8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92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7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5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24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1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7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0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9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7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20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67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86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6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0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2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4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0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3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7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9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3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8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8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8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53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7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4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8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0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7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7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04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5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7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5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1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9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7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8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8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1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74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5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3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6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2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4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3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5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42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9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6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02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03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8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1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4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3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0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2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9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2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9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9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13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20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1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8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04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1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9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1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4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9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3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9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0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6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8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52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5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6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7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2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2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13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4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2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54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79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94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9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2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84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1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9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74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8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2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1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7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8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6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94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4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9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7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55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2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0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4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7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8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1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3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53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9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24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5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9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7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8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7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4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3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3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5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2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0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66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2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12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9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8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0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8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33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2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56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9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8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5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2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83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69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34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2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66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86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9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6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7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7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97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6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25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26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7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1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0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2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2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26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0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5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35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79810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6048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45903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72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8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1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48333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5386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73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7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3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2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4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1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5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6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9175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1894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6121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84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6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15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2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66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9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36488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34007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6601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28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1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85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4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8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7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1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8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4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3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60527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149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99282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59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05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64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96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4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8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6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15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6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8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5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7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92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6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7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4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6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2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7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5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0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5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13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1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7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9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2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victortaran@i.u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lpom.com.ua/training/matematychnyj-trenazher-dodavannya-i-vidnimannya-v-mezhah-10/" TargetMode="External"/><Relationship Id="rId5" Type="http://schemas.openxmlformats.org/officeDocument/2006/relationships/hyperlink" Target="https://elpom.com.ua/training/matematychnyj-trenazher-dodavannya-i-vidnimannya-v-mezhah-10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373</TotalTime>
  <Pages>2</Pages>
  <Words>283</Words>
  <Characters>1618</Characters>
  <Application>Microsoft Office Word</Application>
  <DocSecurity>0</DocSecurity>
  <Lines>13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I</cp:lastModifiedBy>
  <cp:revision>80</cp:revision>
  <dcterms:created xsi:type="dcterms:W3CDTF">2018-06-03T05:13:00Z</dcterms:created>
  <dcterms:modified xsi:type="dcterms:W3CDTF">2022-03-30T07:54:00Z</dcterms:modified>
</cp:coreProperties>
</file>