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Дата: 01.</w:t>
      </w:r>
      <w:r w:rsidR="00513494"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>02</w:t>
      </w:r>
      <w:r w:rsidR="00B9182C"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>.2022 р. Музичне мистецтво 1-В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val="uk-UA" w:eastAsia="ru-RU"/>
        </w:rPr>
        <w:t xml:space="preserve"> клас.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Тема уроку. 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Веселкові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ноти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: як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ноти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з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кольорами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подружились.                                                                 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1.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Прослухайте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та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заспівайте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</w:t>
      </w:r>
      <w:proofErr w:type="gram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ісеньку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про веселку.</w:t>
      </w:r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  </w:t>
      </w:r>
      <w:hyperlink r:id="rId4" w:history="1">
        <w:r w:rsidRPr="002C56E4">
          <w:rPr>
            <w:rFonts w:ascii="Arial" w:eastAsia="Times New Roman" w:hAnsi="Arial" w:cs="Arial"/>
            <w:b/>
            <w:color w:val="33AAFF"/>
            <w:sz w:val="24"/>
            <w:szCs w:val="24"/>
            <w:u w:val="single"/>
            <w:lang w:eastAsia="ru-RU"/>
          </w:rPr>
          <w:t>https://www.youtube.com/watch?v=X6PvHZz8_pY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2. А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тепер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відпочиньте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,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виконайте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фізкультхвилинку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 </w:t>
      </w:r>
    </w:p>
    <w:p w:rsidR="002C56E4" w:rsidRPr="002C56E4" w:rsidRDefault="000F6C99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hyperlink r:id="rId5" w:history="1">
        <w:r w:rsidR="002C56E4" w:rsidRPr="002C56E4">
          <w:rPr>
            <w:rFonts w:ascii="Arial" w:eastAsia="Times New Roman" w:hAnsi="Arial" w:cs="Arial"/>
            <w:b/>
            <w:color w:val="336699"/>
            <w:sz w:val="24"/>
            <w:szCs w:val="24"/>
            <w:lang w:eastAsia="ru-RU"/>
          </w:rPr>
          <w:t>https://www.youtube.com/watch?v=t7FLa2FF2AI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3.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Згадайте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 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і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заспівайте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сі</w:t>
      </w:r>
      <w:proofErr w:type="gram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м</w:t>
      </w:r>
      <w:proofErr w:type="spellEnd"/>
      <w:proofErr w:type="gram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ноток,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які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подружились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кольорами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веселки та </w:t>
      </w:r>
      <w:proofErr w:type="spellStart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склали</w:t>
      </w:r>
      <w:proofErr w:type="spellEnd"/>
      <w:r w:rsidRPr="002C56E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гаму до-мажор.</w:t>
      </w:r>
    </w:p>
    <w:p w:rsidR="002C56E4" w:rsidRPr="002C56E4" w:rsidRDefault="000F6C99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hyperlink r:id="rId6" w:history="1">
        <w:r w:rsidR="002C56E4" w:rsidRPr="002C56E4">
          <w:rPr>
            <w:rFonts w:ascii="Arial" w:eastAsia="Times New Roman" w:hAnsi="Arial" w:cs="Arial"/>
            <w:b/>
            <w:color w:val="0000FF"/>
            <w:sz w:val="24"/>
            <w:szCs w:val="24"/>
            <w:lang w:eastAsia="ru-RU"/>
          </w:rPr>
          <w:t>https://www.youtube.com/watch?v=oZBm9Ha5S8c</w:t>
        </w:r>
      </w:hyperlink>
    </w:p>
    <w:p w:rsidR="002C56E4" w:rsidRPr="002C56E4" w:rsidRDefault="002C56E4" w:rsidP="002C56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>Дякую</w:t>
      </w:r>
      <w:proofErr w:type="spellEnd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gramStart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>за</w:t>
      </w:r>
      <w:proofErr w:type="gramEnd"/>
      <w:r w:rsidRPr="002C56E4">
        <w:rPr>
          <w:rFonts w:ascii="Arial" w:eastAsia="Times New Roman" w:hAnsi="Arial" w:cs="Arial"/>
          <w:b/>
          <w:bCs/>
          <w:color w:val="333333"/>
          <w:lang w:eastAsia="ru-RU"/>
        </w:rPr>
        <w:t xml:space="preserve"> роботу.</w:t>
      </w:r>
    </w:p>
    <w:p w:rsidR="001A149A" w:rsidRDefault="001A149A"/>
    <w:sectPr w:rsidR="001A149A" w:rsidSect="001A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2C56E4"/>
    <w:rsid w:val="000F6C99"/>
    <w:rsid w:val="001A149A"/>
    <w:rsid w:val="002C56E4"/>
    <w:rsid w:val="00513494"/>
    <w:rsid w:val="006E61C9"/>
    <w:rsid w:val="00A0154A"/>
    <w:rsid w:val="00B9182C"/>
    <w:rsid w:val="00E3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C56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ZBm9Ha5S8c" TargetMode="External"/><Relationship Id="rId5" Type="http://schemas.openxmlformats.org/officeDocument/2006/relationships/hyperlink" Target="https://www.youtube.com/watch?v=t7FLa2FF2AI" TargetMode="External"/><Relationship Id="rId4" Type="http://schemas.openxmlformats.org/officeDocument/2006/relationships/hyperlink" Target="https://www.youtube.com/watch?v=X6PvHZz8_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2022-02-01T06:25:00Z</dcterms:created>
  <dcterms:modified xsi:type="dcterms:W3CDTF">2022-02-01T06:48:00Z</dcterms:modified>
</cp:coreProperties>
</file>