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E6" w:rsidRPr="00EC1E43" w:rsidRDefault="00C843E6" w:rsidP="00C84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1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1E43">
        <w:rPr>
          <w:rFonts w:ascii="Times New Roman" w:hAnsi="Times New Roman" w:cs="Times New Roman"/>
          <w:sz w:val="28"/>
          <w:szCs w:val="28"/>
        </w:rPr>
        <w:t>01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EC1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Урок: 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Образотворче мистецтво</w:t>
      </w:r>
      <w:r w:rsidRPr="00EC1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Клас: 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>1-В</w:t>
      </w:r>
    </w:p>
    <w:p w:rsidR="00C843E6" w:rsidRPr="00EC1E43" w:rsidRDefault="00C843E6" w:rsidP="00C843E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1E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EC1E4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43D55" w:rsidRDefault="00943D55" w:rsidP="00943D55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943D55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DB287B"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668B" w:rsidRPr="00C843E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Правила зображення предметів з  віддаленням: ближче - більше, далі -менше.М. Глущенко. Рожева весна</w:t>
      </w:r>
      <w:r w:rsidRPr="00C843E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.</w:t>
      </w:r>
      <w:r w:rsidR="00C07E92" w:rsidRPr="00C843E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56668B" w:rsidRPr="00C843E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Зображення пролісків або підсніжників на тонованому папері (</w:t>
      </w:r>
      <w:r w:rsidR="0056668B" w:rsidRPr="00C843E6">
        <w:rPr>
          <w:rFonts w:ascii="Times New Roman" w:hAnsi="Times New Roman" w:cs="Times New Roman"/>
          <w:b/>
          <w:i/>
          <w:color w:val="FF0000"/>
          <w:sz w:val="28"/>
          <w:szCs w:val="24"/>
          <w:lang w:val="uk-UA"/>
        </w:rPr>
        <w:t>гуаш</w:t>
      </w:r>
      <w:r w:rsidR="0056668B" w:rsidRPr="00C843E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)</w:t>
      </w:r>
      <w:bookmarkStart w:id="0" w:name="_GoBack"/>
      <w:bookmarkEnd w:id="0"/>
    </w:p>
    <w:p w:rsidR="0011093D" w:rsidRPr="00995278" w:rsidRDefault="00D23FD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995278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995278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B287B" w:rsidRPr="00995278">
        <w:rPr>
          <w:rFonts w:ascii="Times New Roman" w:hAnsi="Times New Roman" w:cs="Times New Roman"/>
          <w:sz w:val="28"/>
          <w:szCs w:val="32"/>
          <w:lang w:val="uk-UA"/>
        </w:rPr>
        <w:t>навчати спостерігати за красою навколишнього світу; вчити дотримуватися в зображенні пропорцій та розмірів; розвивати увагу й спостережливість; закріплювати вміння користуватися фарбами; виховувати у дітей любов живої природи.</w:t>
      </w:r>
    </w:p>
    <w:p w:rsidR="00943D55" w:rsidRDefault="00943D55" w:rsidP="00943D5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Опорний конспект для учнів</w:t>
      </w:r>
    </w:p>
    <w:p w:rsidR="00943D55" w:rsidRPr="00995278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43D5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943D55" w:rsidRPr="00995278" w:rsidRDefault="00943D55" w:rsidP="00943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943D55" w:rsidRPr="00995278" w:rsidRDefault="00943D55" w:rsidP="00943D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943D55" w:rsidRPr="00943D55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3D55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943D55" w:rsidRPr="000001A1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4864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995278" w:rsidRPr="00995278" w:rsidRDefault="00943D55" w:rsidP="0099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</w:t>
      </w:r>
      <w:r w:rsidR="00995278"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995278" w:rsidRPr="00995278" w:rsidRDefault="00943D55" w:rsidP="0099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995278"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Першими  навесні з’являються підсніжники та крокуси</w:t>
      </w:r>
    </w:p>
    <w:p w:rsidR="0011093D" w:rsidRPr="00995278" w:rsidRDefault="00943D55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9527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«Весна –  пора дива» . Чи погоджуєтеся ви з твердженням?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картину весняного лісу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який з них намальовано правильно? Чому?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="00943D55" w:rsidRPr="00943D5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943D55"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43D55"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hyperlink r:id="rId5" w:history="1">
        <w:r w:rsidR="00943D55"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Слайд9-10.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995278" w:rsidRPr="00995278" w:rsidRDefault="00E84B88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підсніжників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підсніжників</w:t>
      </w:r>
    </w:p>
    <w:p w:rsidR="00995278" w:rsidRPr="00995278" w:rsidRDefault="00995278" w:rsidP="00995278">
      <w:p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Слайд13.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995278" w:rsidRPr="00995278" w:rsidRDefault="0011093D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Не зривай первоцвіти! Бережи природу!</w:t>
      </w:r>
    </w:p>
    <w:p w:rsidR="00054DAF" w:rsidRPr="00995278" w:rsidRDefault="0011093D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054DAF" w:rsidRPr="0056668B" w:rsidRDefault="00054DAF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Рефлексія.Оберіть відповідну цеглинку лего...</w:t>
      </w:r>
    </w:p>
    <w:p w:rsidR="00943D55" w:rsidRDefault="00054DAF" w:rsidP="00995278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Рефлексія.Створимо пірамідку нашого настрою</w:t>
      </w:r>
    </w:p>
    <w:p w:rsidR="00943D55" w:rsidRDefault="00943D55" w:rsidP="00943D55">
      <w:pPr>
        <w:rPr>
          <w:rFonts w:ascii="Times New Roman" w:hAnsi="Times New Roman" w:cs="Times New Roman"/>
          <w:sz w:val="28"/>
          <w:szCs w:val="28"/>
        </w:rPr>
      </w:pPr>
    </w:p>
    <w:p w:rsidR="00943D55" w:rsidRPr="00BF3A88" w:rsidRDefault="00943D55" w:rsidP="00943D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43E6" w:rsidRPr="004231F1" w:rsidRDefault="00C843E6" w:rsidP="00C843E6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Виконай </w:t>
      </w:r>
      <w:r>
        <w:rPr>
          <w:rFonts w:cstheme="minorHAnsi"/>
          <w:b/>
          <w:i/>
          <w:color w:val="FF0000"/>
          <w:sz w:val="28"/>
          <w:szCs w:val="28"/>
        </w:rPr>
        <w:t xml:space="preserve">малюнок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у альбомі </w:t>
      </w:r>
      <w:r>
        <w:rPr>
          <w:rFonts w:cstheme="minorHAnsi"/>
          <w:b/>
          <w:i/>
          <w:color w:val="FF0000"/>
          <w:sz w:val="28"/>
          <w:szCs w:val="28"/>
        </w:rPr>
        <w:t>«Маленький художник» на с.44-45</w:t>
      </w:r>
      <w:r w:rsidRPr="004231F1">
        <w:rPr>
          <w:rFonts w:cstheme="minorHAnsi"/>
          <w:b/>
          <w:i/>
          <w:color w:val="FF0000"/>
          <w:sz w:val="28"/>
          <w:szCs w:val="28"/>
        </w:rPr>
        <w:t>, фотографуй свою роботу</w:t>
      </w:r>
    </w:p>
    <w:p w:rsidR="00C843E6" w:rsidRPr="004231F1" w:rsidRDefault="00C843E6" w:rsidP="00C843E6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>та надсилай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або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3"/>
            <w:rFonts w:cstheme="minorHAnsi"/>
            <w:i/>
            <w:sz w:val="28"/>
            <w:szCs w:val="28"/>
          </w:rPr>
          <w:t>@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3"/>
            <w:rFonts w:cstheme="minorHAnsi"/>
            <w:i/>
            <w:sz w:val="28"/>
            <w:szCs w:val="28"/>
          </w:rPr>
          <w:t>.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2C08DA" w:rsidRPr="00943D55" w:rsidRDefault="002C08DA" w:rsidP="00943D5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8DA" w:rsidRPr="00943D55" w:rsidSect="009F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1093D"/>
    <w:rsid w:val="00054DAF"/>
    <w:rsid w:val="00065291"/>
    <w:rsid w:val="0011093D"/>
    <w:rsid w:val="00182F7F"/>
    <w:rsid w:val="00216EDE"/>
    <w:rsid w:val="00273E5E"/>
    <w:rsid w:val="002A0706"/>
    <w:rsid w:val="002C08DA"/>
    <w:rsid w:val="002E5F34"/>
    <w:rsid w:val="00376902"/>
    <w:rsid w:val="003B594D"/>
    <w:rsid w:val="003F53CD"/>
    <w:rsid w:val="0056668B"/>
    <w:rsid w:val="00622317"/>
    <w:rsid w:val="00900314"/>
    <w:rsid w:val="00943D55"/>
    <w:rsid w:val="00995278"/>
    <w:rsid w:val="009F0235"/>
    <w:rsid w:val="00A241ED"/>
    <w:rsid w:val="00A32882"/>
    <w:rsid w:val="00C07E92"/>
    <w:rsid w:val="00C843E6"/>
    <w:rsid w:val="00CB69CC"/>
    <w:rsid w:val="00CE4791"/>
    <w:rsid w:val="00D23FDD"/>
    <w:rsid w:val="00DB287B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32</cp:revision>
  <dcterms:created xsi:type="dcterms:W3CDTF">2018-06-03T05:13:00Z</dcterms:created>
  <dcterms:modified xsi:type="dcterms:W3CDTF">2022-03-25T06:46:00Z</dcterms:modified>
</cp:coreProperties>
</file>