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6ED" w:rsidRDefault="001A56ED" w:rsidP="001A56ED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Дата: 29</w:t>
      </w:r>
      <w:r w:rsidRPr="00EC4A19">
        <w:rPr>
          <w:rFonts w:ascii="Times New Roman" w:hAnsi="Times New Roman" w:cs="Times New Roman"/>
          <w:b/>
          <w:sz w:val="28"/>
          <w:lang w:val="uk-UA"/>
        </w:rPr>
        <w:t xml:space="preserve">.04.2022               Образотворче мистецтво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    Клас: 1-В</w:t>
      </w:r>
    </w:p>
    <w:p w:rsidR="001A56ED" w:rsidRPr="00EC4A19" w:rsidRDefault="001A56ED" w:rsidP="001A56ED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EC4A19">
        <w:rPr>
          <w:rFonts w:ascii="Times New Roman" w:hAnsi="Times New Roman" w:cs="Times New Roman"/>
          <w:b/>
          <w:sz w:val="28"/>
          <w:lang w:val="uk-UA"/>
        </w:rPr>
        <w:t>Вчитель: Таран Н.В.</w:t>
      </w:r>
    </w:p>
    <w:p w:rsidR="0011093D" w:rsidRPr="00C03C24" w:rsidRDefault="00FD389B" w:rsidP="004F1512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FD389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C03C24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 </w:t>
      </w:r>
      <w:r w:rsidR="00C03C24" w:rsidRPr="00C03C2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Митці-професіонали. Скульптори. Ліплення котика (пластилін або солоне тісто)</w:t>
      </w:r>
    </w:p>
    <w:p w:rsidR="0011093D" w:rsidRPr="00D32DF1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>ознайомити учнів із скульптурою як видом образотворчого мистецтва; удосконалювати вміння визначати форму окремих частин тіла тварини; розвивати творчі здібності, уяву, дрібну моторику рук; виховувати любов та бережливе ставлення до тварин.</w:t>
      </w:r>
    </w:p>
    <w:p w:rsidR="0011093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="00FD389B">
        <w:rPr>
          <w:rFonts w:ascii="Times New Roman" w:hAnsi="Times New Roman" w:cs="Times New Roman"/>
          <w:sz w:val="28"/>
          <w:szCs w:val="28"/>
          <w:lang w:val="uk-UA"/>
        </w:rPr>
        <w:t xml:space="preserve"> альбом «Маленький художник»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>, пластилін, дощечка для ліплення.</w:t>
      </w:r>
    </w:p>
    <w:p w:rsidR="00D32DF1" w:rsidRPr="00FD389B" w:rsidRDefault="00FD389B" w:rsidP="00FD389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D32D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D32DF1" w:rsidRPr="00D32DF1" w:rsidRDefault="00FD389B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D32DF1" w:rsidRPr="001A56ED" w:rsidRDefault="00D32DF1" w:rsidP="001A56ED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1A56ED">
        <w:rPr>
          <w:rFonts w:ascii="Times New Roman" w:hAnsi="Times New Roman" w:cs="Times New Roman"/>
          <w:bCs/>
          <w:sz w:val="28"/>
          <w:szCs w:val="28"/>
        </w:rPr>
        <w:t>Відгадайте загадку</w:t>
      </w:r>
    </w:p>
    <w:p w:rsidR="00FD389B" w:rsidRPr="00D32DF1" w:rsidRDefault="00FD389B" w:rsidP="00FD389B">
      <w:pPr>
        <w:ind w:left="-426" w:righ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9647" cy="1876508"/>
            <wp:effectExtent l="19050" t="0" r="850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57" t="20952" r="3456" b="4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47" cy="1876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3439" cy="2170706"/>
            <wp:effectExtent l="19050" t="0" r="336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22" t="22051" r="5365" b="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195" cy="217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0234" cy="2107096"/>
            <wp:effectExtent l="19050" t="0" r="2266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10" t="20098" r="2319" b="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65" cy="2109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DF1" w:rsidRPr="00D32DF1" w:rsidRDefault="00FD389B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D32DF1" w:rsidRPr="001A56ED" w:rsidRDefault="00D32DF1" w:rsidP="001A56E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A56ED">
        <w:rPr>
          <w:rFonts w:ascii="Times New Roman" w:hAnsi="Times New Roman" w:cs="Times New Roman"/>
          <w:bCs/>
          <w:sz w:val="28"/>
          <w:szCs w:val="28"/>
        </w:rPr>
        <w:t>Природа, яка нас оточує неймовірно гарна. Її красу люблять зображати не лише художники</w:t>
      </w:r>
    </w:p>
    <w:p w:rsidR="00D32DF1" w:rsidRPr="001A56ED" w:rsidRDefault="001A56ED" w:rsidP="001A56ED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29941</wp:posOffset>
            </wp:positionH>
            <wp:positionV relativeFrom="paragraph">
              <wp:posOffset>435676</wp:posOffset>
            </wp:positionV>
            <wp:extent cx="5572722" cy="2652853"/>
            <wp:effectExtent l="19050" t="0" r="8928" b="0"/>
            <wp:wrapNone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24" t="15225" r="955" b="1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45" cy="2653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32DF1" w:rsidRPr="001A56ED">
        <w:rPr>
          <w:rFonts w:ascii="Times New Roman" w:hAnsi="Times New Roman" w:cs="Times New Roman"/>
          <w:bCs/>
          <w:sz w:val="28"/>
          <w:szCs w:val="28"/>
        </w:rPr>
        <w:t xml:space="preserve">У скульптурі використовують такі матеріали: </w:t>
      </w:r>
      <w:r w:rsidR="00D32DF1" w:rsidRPr="001A56ED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пластичні</w:t>
      </w:r>
      <w:r w:rsidR="00D32DF1" w:rsidRPr="001A56ED">
        <w:rPr>
          <w:rFonts w:ascii="Times New Roman" w:hAnsi="Times New Roman" w:cs="Times New Roman"/>
          <w:bCs/>
          <w:sz w:val="28"/>
          <w:szCs w:val="28"/>
        </w:rPr>
        <w:t xml:space="preserve"> – глина, пластилін, віск</w:t>
      </w:r>
      <w:r w:rsidR="00FD389B" w:rsidRPr="001A56ED">
        <w:rPr>
          <w:rFonts w:ascii="Times New Roman" w:hAnsi="Times New Roman" w:cs="Times New Roman"/>
          <w:bCs/>
          <w:sz w:val="28"/>
          <w:szCs w:val="28"/>
        </w:rPr>
        <w:t>.</w:t>
      </w:r>
      <w:r w:rsidRPr="001A56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D389B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Pr="00D32DF1" w:rsidRDefault="001A56ED" w:rsidP="001A56E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32DF1" w:rsidRPr="001A56ED" w:rsidRDefault="00D32DF1" w:rsidP="001A56ED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1A56ED">
        <w:rPr>
          <w:rFonts w:ascii="Times New Roman" w:hAnsi="Times New Roman" w:cs="Times New Roman"/>
          <w:bCs/>
          <w:sz w:val="28"/>
          <w:szCs w:val="28"/>
        </w:rPr>
        <w:t xml:space="preserve">У скульптурі використовують такі матеріали: </w:t>
      </w:r>
      <w:r w:rsidRPr="001A56ED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 xml:space="preserve">тверді –  </w:t>
      </w:r>
      <w:r w:rsidRPr="001A56ED">
        <w:rPr>
          <w:rFonts w:ascii="Times New Roman" w:hAnsi="Times New Roman" w:cs="Times New Roman"/>
          <w:bCs/>
          <w:i/>
          <w:iCs/>
          <w:sz w:val="28"/>
          <w:szCs w:val="28"/>
        </w:rPr>
        <w:t>камінь, мармур, граніт, скло, дерево, мідь.</w:t>
      </w:r>
    </w:p>
    <w:p w:rsidR="00FD389B" w:rsidRPr="00D32DF1" w:rsidRDefault="001A56ED" w:rsidP="00FD38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16292</wp:posOffset>
            </wp:positionH>
            <wp:positionV relativeFrom="paragraph">
              <wp:posOffset>2531083</wp:posOffset>
            </wp:positionV>
            <wp:extent cx="6327159" cy="3022240"/>
            <wp:effectExtent l="1905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10" t="16314" r="3060" b="2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1" cy="302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D38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8970" cy="2518280"/>
            <wp:effectExtent l="19050" t="0" r="59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65" t="16327" r="1729" b="2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42" cy="2525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ED" w:rsidRDefault="001A56ED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D389B" w:rsidRPr="001A56ED" w:rsidRDefault="00D32DF1" w:rsidP="001A56ED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1A56ED">
        <w:rPr>
          <w:rFonts w:ascii="Times New Roman" w:hAnsi="Times New Roman" w:cs="Times New Roman"/>
          <w:bCs/>
          <w:sz w:val="28"/>
          <w:szCs w:val="28"/>
        </w:rPr>
        <w:lastRenderedPageBreak/>
        <w:t>Розгляньте скульптури котиків. Поміркуйте: з яких матеріалів вони виготовлені?</w:t>
      </w:r>
      <w:r w:rsidR="001A56ED" w:rsidRPr="001A56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32DF1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48713" cy="2381681"/>
            <wp:effectExtent l="19050" t="0" r="433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19" t="19335" r="1462" b="4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11" cy="2382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DF1" w:rsidRPr="001A56ED" w:rsidRDefault="00D32DF1" w:rsidP="001A56ED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6ED">
        <w:rPr>
          <w:rFonts w:ascii="Times New Roman" w:hAnsi="Times New Roman" w:cs="Times New Roman"/>
          <w:bCs/>
          <w:sz w:val="28"/>
          <w:szCs w:val="28"/>
        </w:rPr>
        <w:t>Фізкультхвилинка</w:t>
      </w:r>
      <w:proofErr w:type="spellEnd"/>
    </w:p>
    <w:p w:rsidR="00D32DF1" w:rsidRPr="00D32DF1" w:rsidRDefault="00E84B88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32DF1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D32DF1" w:rsidRPr="001A56ED" w:rsidRDefault="001A56ED" w:rsidP="001A56ED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-120851</wp:posOffset>
            </wp:positionH>
            <wp:positionV relativeFrom="paragraph">
              <wp:posOffset>275217</wp:posOffset>
            </wp:positionV>
            <wp:extent cx="6716910" cy="3133493"/>
            <wp:effectExtent l="19050" t="0" r="77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79" t="16532" r="2417" b="4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655" cy="3133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D32DF1" w:rsidRPr="001A56ED">
        <w:rPr>
          <w:rFonts w:ascii="Times New Roman" w:hAnsi="Times New Roman" w:cs="Times New Roman"/>
          <w:i/>
          <w:sz w:val="28"/>
          <w:szCs w:val="28"/>
        </w:rPr>
        <w:t>.</w:t>
      </w:r>
      <w:r w:rsidR="00D32DF1" w:rsidRPr="001A56ED">
        <w:rPr>
          <w:rFonts w:ascii="Times New Roman" w:hAnsi="Times New Roman" w:cs="Times New Roman"/>
          <w:bCs/>
          <w:sz w:val="28"/>
          <w:szCs w:val="28"/>
        </w:rPr>
        <w:t>Послідовність</w:t>
      </w:r>
      <w:proofErr w:type="spellEnd"/>
      <w:r w:rsidR="00D32DF1" w:rsidRPr="001A56ED">
        <w:rPr>
          <w:rFonts w:ascii="Times New Roman" w:hAnsi="Times New Roman" w:cs="Times New Roman"/>
          <w:bCs/>
          <w:sz w:val="28"/>
          <w:szCs w:val="28"/>
        </w:rPr>
        <w:t xml:space="preserve"> ліплення котика</w:t>
      </w: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1226820</wp:posOffset>
            </wp:positionH>
            <wp:positionV relativeFrom="paragraph">
              <wp:posOffset>243205</wp:posOffset>
            </wp:positionV>
            <wp:extent cx="4105275" cy="2898775"/>
            <wp:effectExtent l="57150" t="38100" r="47625" b="15875"/>
            <wp:wrapNone/>
            <wp:docPr id="12" name="Рисунок 11" descr="C:\Users\Наталья\AppData\Local\Microsoft\Windows\INetCache\Content.Word\изображение_viber_2022-03-30_12-02-36-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аталья\AppData\Local\Microsoft\Windows\INetCache\Content.Word\изображение_viber_2022-03-30_12-02-36-87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8987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FD389B" w:rsidRDefault="00FD389B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Pr="00D32DF1" w:rsidRDefault="001A56ED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D32DF1" w:rsidRPr="00D32DF1" w:rsidRDefault="0011093D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32DF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A21B23" w:rsidRPr="001A56ED" w:rsidRDefault="00D32DF1" w:rsidP="001A56ED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56ED">
        <w:rPr>
          <w:rFonts w:ascii="Times New Roman" w:hAnsi="Times New Roman" w:cs="Times New Roman"/>
          <w:bCs/>
          <w:sz w:val="28"/>
          <w:szCs w:val="28"/>
        </w:rPr>
        <w:t>Продемонструйте власні вироби</w:t>
      </w:r>
    </w:p>
    <w:p w:rsidR="001A56ED" w:rsidRPr="001A56ED" w:rsidRDefault="001A56ED" w:rsidP="001A56E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Pr="004231F1" w:rsidRDefault="00C03C24" w:rsidP="001A56ED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>Виліпи котика з пластиліну,</w:t>
      </w:r>
      <w:r w:rsidR="001A56ED" w:rsidRPr="004231F1">
        <w:rPr>
          <w:rFonts w:cstheme="minorHAnsi"/>
          <w:b/>
          <w:i/>
          <w:color w:val="FF0000"/>
          <w:sz w:val="28"/>
          <w:szCs w:val="28"/>
        </w:rPr>
        <w:t xml:space="preserve"> фотографуй свою роботу</w:t>
      </w:r>
    </w:p>
    <w:p w:rsidR="001A56ED" w:rsidRPr="004231F1" w:rsidRDefault="001A56ED" w:rsidP="001A56ED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4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1A56ED" w:rsidRPr="001A56ED" w:rsidRDefault="001A56ED" w:rsidP="001A56E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A56ED" w:rsidRDefault="001A56ED" w:rsidP="001A56E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C08DA" w:rsidRPr="001A56ED" w:rsidRDefault="001A56ED" w:rsidP="001A56ED">
      <w:pPr>
        <w:tabs>
          <w:tab w:val="left" w:pos="3009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sectPr w:rsidR="002C08DA" w:rsidRPr="001A56ED" w:rsidSect="001A56ED">
      <w:pgSz w:w="11906" w:h="16838"/>
      <w:pgMar w:top="851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F186450"/>
    <w:multiLevelType w:val="hybridMultilevel"/>
    <w:tmpl w:val="13A03FC2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B60667F"/>
    <w:multiLevelType w:val="hybridMultilevel"/>
    <w:tmpl w:val="C6C87E74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1A56ED"/>
    <w:rsid w:val="00273E5E"/>
    <w:rsid w:val="002A0706"/>
    <w:rsid w:val="002C08DA"/>
    <w:rsid w:val="002E5F34"/>
    <w:rsid w:val="00376902"/>
    <w:rsid w:val="003B594D"/>
    <w:rsid w:val="003D0215"/>
    <w:rsid w:val="003F53CD"/>
    <w:rsid w:val="004F1512"/>
    <w:rsid w:val="00622317"/>
    <w:rsid w:val="007078CA"/>
    <w:rsid w:val="00900314"/>
    <w:rsid w:val="00A21B23"/>
    <w:rsid w:val="00A241ED"/>
    <w:rsid w:val="00A32882"/>
    <w:rsid w:val="00C03C24"/>
    <w:rsid w:val="00CB69CC"/>
    <w:rsid w:val="00CE4791"/>
    <w:rsid w:val="00D23FDD"/>
    <w:rsid w:val="00D32DF1"/>
    <w:rsid w:val="00E81F11"/>
    <w:rsid w:val="00E84B88"/>
    <w:rsid w:val="00FD38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02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D3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D38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victortaran@i.u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30</cp:revision>
  <dcterms:created xsi:type="dcterms:W3CDTF">2018-06-03T05:13:00Z</dcterms:created>
  <dcterms:modified xsi:type="dcterms:W3CDTF">2022-04-28T19:15:00Z</dcterms:modified>
</cp:coreProperties>
</file>