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BE" w:rsidRDefault="00D37CBE" w:rsidP="00D37CBE">
      <w:pPr>
        <w:rPr>
          <w:rFonts w:ascii="Times New Roman" w:hAnsi="Times New Roman" w:cs="Times New Roman"/>
          <w:b/>
          <w:sz w:val="28"/>
          <w:lang w:val="uk-UA"/>
        </w:rPr>
      </w:pPr>
    </w:p>
    <w:p w:rsidR="00D37CBE" w:rsidRPr="00FE2446" w:rsidRDefault="00D37CBE" w:rsidP="00D37CB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01.04.2022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D37CBE" w:rsidRDefault="00D37CBE" w:rsidP="00D37CB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D37CBE" w:rsidRDefault="00D37CBE" w:rsidP="00D37CBE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D37CBE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Звук 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[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дж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]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позначення його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буквосполучення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дж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Відпрацювання </w:t>
      </w:r>
      <w:proofErr w:type="spellStart"/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злитної</w:t>
      </w:r>
      <w:proofErr w:type="spellEnd"/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вимови звука [дж]. </w:t>
      </w:r>
      <w:r w:rsidR="00D92192"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Читання </w:t>
      </w:r>
      <w:r w:rsidRPr="00D37CB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складів, слів. Скоромовка. Складання речень із поданими словосполученнями.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E5A75" w:rsidRPr="006C2D0C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D92192" w:rsidRPr="00D9219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зі звуком </w:t>
      </w:r>
      <w:r w:rsidR="00D92192">
        <w:rPr>
          <w:rFonts w:ascii="Times New Roman" w:hAnsi="Times New Roman" w:cs="Times New Roman"/>
          <w:sz w:val="28"/>
          <w:szCs w:val="28"/>
          <w:lang w:val="uk-UA"/>
        </w:rPr>
        <w:t>дж</w:t>
      </w:r>
      <w:bookmarkStart w:id="0" w:name="_GoBack"/>
      <w:bookmarkEnd w:id="0"/>
      <w:r w:rsidR="00D92192" w:rsidRPr="00D92192">
        <w:rPr>
          <w:rFonts w:ascii="Times New Roman" w:hAnsi="Times New Roman" w:cs="Times New Roman"/>
          <w:sz w:val="28"/>
          <w:szCs w:val="28"/>
          <w:lang w:val="uk-UA"/>
        </w:rPr>
        <w:t>, та позначенням його буквосполученням дж, формувати вміння правильно вимовляти цей звук, читати слова з ним;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з поданими словосполученнями, розповідь за малюнком; виховувати інтерес до життя бджіл.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сполучення слів. Склади з ними речення.</w:t>
      </w:r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скоромовку разом зі Щебетунчиком</w:t>
      </w:r>
    </w:p>
    <w:p w:rsidR="00DB6F3F" w:rsidRDefault="00DB6F3F" w:rsidP="006A66A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DB6F3F">
        <w:rPr>
          <w:rFonts w:ascii="Times New Roman" w:hAnsi="Times New Roman" w:cs="Times New Roman"/>
          <w:sz w:val="28"/>
          <w:szCs w:val="28"/>
          <w:lang w:val="uk-UA"/>
        </w:rPr>
        <w:t>Прочитай вірш. Придумай свій заголовок.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DF41BF" w:rsidRPr="00DF41B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DF41BF" w:rsidRPr="00DF41BF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DB1D9F" w:rsidRPr="006C2D0C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37CBE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37CBE" w:rsidRDefault="00D37CBE" w:rsidP="00D37CBE">
      <w:pPr>
        <w:rPr>
          <w:lang w:val="uk-UA"/>
        </w:rPr>
      </w:pPr>
    </w:p>
    <w:p w:rsidR="00D37CBE" w:rsidRPr="0050522F" w:rsidRDefault="00D37CBE" w:rsidP="00D37CBE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 w:rsidR="00187BDF">
        <w:rPr>
          <w:rFonts w:cstheme="minorHAnsi"/>
          <w:b/>
          <w:i/>
          <w:color w:val="FF0000"/>
          <w:sz w:val="28"/>
          <w:szCs w:val="28"/>
        </w:rPr>
        <w:t xml:space="preserve">Прочитай вірш  на ст. 67, </w:t>
      </w:r>
      <w:r>
        <w:rPr>
          <w:rFonts w:cstheme="minorHAnsi"/>
          <w:b/>
          <w:i/>
          <w:color w:val="FF0000"/>
          <w:sz w:val="28"/>
          <w:szCs w:val="28"/>
        </w:rPr>
        <w:t xml:space="preserve"> зроби </w:t>
      </w:r>
    </w:p>
    <w:p w:rsidR="00D37CBE" w:rsidRPr="0050522F" w:rsidRDefault="00D37CBE" w:rsidP="00D37CBE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11093D" w:rsidRPr="00D37CBE" w:rsidRDefault="00D37CBE" w:rsidP="00D37CBE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sectPr w:rsidR="0011093D" w:rsidRPr="00D37CBE" w:rsidSect="008B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87BDF"/>
    <w:rsid w:val="001A6455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8B575A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37CBE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44</cp:revision>
  <dcterms:created xsi:type="dcterms:W3CDTF">2018-06-03T05:13:00Z</dcterms:created>
  <dcterms:modified xsi:type="dcterms:W3CDTF">2022-03-31T06:52:00Z</dcterms:modified>
</cp:coreProperties>
</file>