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6C0" w:rsidRPr="00FE2446" w:rsidRDefault="00E456C0" w:rsidP="00E456C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Дата: 01.06.2022    </w:t>
      </w:r>
      <w:r w:rsidRPr="00FE2446">
        <w:rPr>
          <w:rFonts w:ascii="Times New Roman" w:hAnsi="Times New Roman" w:cs="Times New Roman"/>
          <w:b/>
          <w:sz w:val="28"/>
          <w:szCs w:val="28"/>
        </w:rPr>
        <w:t xml:space="preserve">  Урок: </w:t>
      </w:r>
      <w:r w:rsidRPr="00FE2446">
        <w:rPr>
          <w:rFonts w:ascii="Times New Roman" w:hAnsi="Times New Roman" w:cs="Times New Roman"/>
          <w:sz w:val="28"/>
          <w:szCs w:val="28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</w:rPr>
        <w:t>)       Клас:1-В</w:t>
      </w:r>
    </w:p>
    <w:p w:rsidR="00E456C0" w:rsidRDefault="00E456C0" w:rsidP="00E456C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E2446">
        <w:rPr>
          <w:rFonts w:ascii="Times New Roman" w:hAnsi="Times New Roman" w:cs="Times New Roman"/>
          <w:b/>
          <w:sz w:val="28"/>
          <w:szCs w:val="28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</w:rPr>
        <w:t xml:space="preserve"> Таран Н.В.</w:t>
      </w:r>
    </w:p>
    <w:p w:rsidR="00E25CE6" w:rsidRPr="00E456C0" w:rsidRDefault="00F572B2" w:rsidP="002C28D4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2C28D4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Тема</w:t>
      </w:r>
      <w:r w:rsidR="00E456C0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. </w:t>
      </w:r>
      <w:r w:rsidR="00E456C0">
        <w:rPr>
          <w:rFonts w:ascii="Times New Roman" w:hAnsi="Times New Roman" w:cs="Times New Roman"/>
          <w:b/>
          <w:color w:val="C00000"/>
          <w:sz w:val="28"/>
          <w:szCs w:val="28"/>
        </w:rPr>
        <w:t>Вправи для розвитку</w:t>
      </w:r>
      <w:r w:rsidR="00E456C0" w:rsidRPr="00E456C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навички читання.</w:t>
      </w:r>
      <w:r w:rsidR="00E456C0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r w:rsidR="002C28D4" w:rsidRPr="00E456C0">
        <w:rPr>
          <w:rFonts w:ascii="Times New Roman" w:hAnsi="Times New Roman" w:cs="Times New Roman"/>
          <w:b/>
          <w:color w:val="C00000"/>
          <w:sz w:val="28"/>
          <w:szCs w:val="28"/>
        </w:rPr>
        <w:t>Барвисті слова у творі М.Слабошпицького «Лелеча весна»</w:t>
      </w:r>
    </w:p>
    <w:p w:rsidR="00F572B2" w:rsidRPr="00E456C0" w:rsidRDefault="00F572B2" w:rsidP="00E456C0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Мета: </w:t>
      </w:r>
      <w:r w:rsidRPr="00E456C0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ознайомити учнів із твором М. Слабошпицького «Лелеча весна»;</w:t>
      </w:r>
      <w:r w:rsidR="00E456C0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r w:rsidRPr="00E456C0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навчати  дітей сприймати художні образи, створених за допомогою художніх засобів;</w:t>
      </w:r>
      <w:r w:rsidR="00E456C0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r w:rsidRPr="00E456C0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формувати вміння усвідомлено слухати текст;</w:t>
      </w:r>
      <w:r w:rsidR="00E456C0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r w:rsidRPr="00E456C0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удосконалювати техніку читання;</w:t>
      </w:r>
    </w:p>
    <w:p w:rsidR="00F572B2" w:rsidRPr="00E456C0" w:rsidRDefault="00F572B2" w:rsidP="00E456C0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E456C0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навчати будувати повну відповідь, збагачувати словниковий запас учнів;</w:t>
      </w:r>
    </w:p>
    <w:p w:rsidR="00F572B2" w:rsidRPr="00E456C0" w:rsidRDefault="00F572B2" w:rsidP="00E456C0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E456C0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розвивати увагу, логічне мислення, образне мовлення дітей;</w:t>
      </w:r>
    </w:p>
    <w:p w:rsidR="00F572B2" w:rsidRPr="00E456C0" w:rsidRDefault="00F572B2" w:rsidP="00E456C0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E456C0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виховувати естетичні почуття учнів, відчуття художнього слова, любов до природи, бережне ставлення до всього живого.</w:t>
      </w:r>
    </w:p>
    <w:p w:rsidR="00B20469" w:rsidRPr="002C28D4" w:rsidRDefault="00B20469" w:rsidP="002778C6">
      <w:pPr>
        <w:spacing w:after="0" w:line="240" w:lineRule="auto"/>
        <w:jc w:val="center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Хід уроку</w:t>
      </w:r>
    </w:p>
    <w:p w:rsidR="00B20469" w:rsidRPr="002C28D4" w:rsidRDefault="00B20469" w:rsidP="002778C6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І </w:t>
      </w:r>
      <w:r w:rsidRPr="002C28D4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Мотиваційний етап</w:t>
      </w:r>
    </w:p>
    <w:p w:rsidR="00DF1D92" w:rsidRPr="002C28D4" w:rsidRDefault="00DF1D92" w:rsidP="002778C6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Артикуляційна зарядка.</w:t>
      </w:r>
    </w:p>
    <w:p w:rsidR="00DF1D92" w:rsidRPr="002C28D4" w:rsidRDefault="00DF1D92" w:rsidP="002778C6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Говорити кожен звик – </w:t>
      </w:r>
    </w:p>
    <w:p w:rsidR="00DF1D92" w:rsidRPr="002C28D4" w:rsidRDefault="00DF1D92" w:rsidP="002778C6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Має кожен з нас язик.</w:t>
      </w:r>
    </w:p>
    <w:p w:rsidR="00DF1D92" w:rsidRPr="002C28D4" w:rsidRDefault="00DF1D92" w:rsidP="002778C6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А щоб він слухняним став – </w:t>
      </w:r>
    </w:p>
    <w:p w:rsidR="00DF1D92" w:rsidRPr="002C28D4" w:rsidRDefault="00DF1D92" w:rsidP="002778C6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Зробимо ми кілька вправ.</w:t>
      </w:r>
    </w:p>
    <w:p w:rsidR="00DF1D92" w:rsidRPr="002C28D4" w:rsidRDefault="00DF1D92" w:rsidP="002778C6">
      <w:pPr>
        <w:spacing w:after="0" w:line="240" w:lineRule="auto"/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ДИХАЛЬНІ ВПРАВИ</w:t>
      </w:r>
    </w:p>
    <w:p w:rsidR="00DF1D92" w:rsidRPr="002C28D4" w:rsidRDefault="00DF1D92" w:rsidP="002778C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Понюхай квітку.</w:t>
      </w:r>
    </w:p>
    <w:p w:rsidR="00DF1D92" w:rsidRPr="002C28D4" w:rsidRDefault="00DF1D92" w:rsidP="002778C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Здуй пір’їнку. </w:t>
      </w:r>
    </w:p>
    <w:p w:rsidR="00DF1D92" w:rsidRPr="002C28D4" w:rsidRDefault="00DF1D92" w:rsidP="002778C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Почисти зуби язичком.</w:t>
      </w:r>
    </w:p>
    <w:p w:rsidR="00DF1D92" w:rsidRPr="002C28D4" w:rsidRDefault="00DF1D92" w:rsidP="002778C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Вправа «Слоник».</w:t>
      </w:r>
    </w:p>
    <w:p w:rsidR="00DF1D92" w:rsidRPr="002C28D4" w:rsidRDefault="00DF1D92" w:rsidP="002778C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Вправа «Хоботок».</w:t>
      </w:r>
    </w:p>
    <w:p w:rsidR="000322A9" w:rsidRPr="00E456C0" w:rsidRDefault="00DF1D92" w:rsidP="002778C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Вправа «Усмішка».</w:t>
      </w:r>
      <w:r w:rsidR="000322A9" w:rsidRPr="00E456C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uk-UA"/>
        </w:rPr>
        <w:br/>
      </w:r>
      <w:r w:rsidR="000322A9" w:rsidRPr="00E456C0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ЧИСТОМОВКА</w:t>
      </w:r>
    </w:p>
    <w:p w:rsidR="000322A9" w:rsidRPr="002C28D4" w:rsidRDefault="000322A9" w:rsidP="002778C6">
      <w:pPr>
        <w:tabs>
          <w:tab w:val="left" w:pos="4095"/>
        </w:tabs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Ець – ець – ець - сіренький горобець.                            </w:t>
      </w:r>
    </w:p>
    <w:p w:rsidR="000322A9" w:rsidRPr="002C28D4" w:rsidRDefault="000322A9" w:rsidP="002778C6">
      <w:pPr>
        <w:tabs>
          <w:tab w:val="left" w:pos="4095"/>
        </w:tabs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Ель – ель – ель - довгоногий журавель. </w:t>
      </w:r>
    </w:p>
    <w:p w:rsidR="000322A9" w:rsidRPr="002C28D4" w:rsidRDefault="000322A9" w:rsidP="002778C6">
      <w:pPr>
        <w:tabs>
          <w:tab w:val="left" w:pos="4095"/>
        </w:tabs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Ка – ка – ка - маленька ластівка.                                                  </w:t>
      </w:r>
    </w:p>
    <w:p w:rsidR="000322A9" w:rsidRPr="002C28D4" w:rsidRDefault="000322A9" w:rsidP="002778C6">
      <w:pPr>
        <w:tabs>
          <w:tab w:val="left" w:pos="4095"/>
        </w:tabs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Ел –ел – ел - хижий птах орел. </w:t>
      </w:r>
    </w:p>
    <w:p w:rsidR="000322A9" w:rsidRPr="002C28D4" w:rsidRDefault="000322A9" w:rsidP="002778C6">
      <w:pPr>
        <w:tabs>
          <w:tab w:val="left" w:pos="4095"/>
        </w:tabs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Иця – иця – иця - зимує в нас синиця. </w:t>
      </w:r>
    </w:p>
    <w:p w:rsidR="000322A9" w:rsidRPr="002C28D4" w:rsidRDefault="000322A9" w:rsidP="002778C6">
      <w:pPr>
        <w:tabs>
          <w:tab w:val="left" w:pos="4095"/>
        </w:tabs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Ва – ва – ва – спить вдень сова. </w:t>
      </w:r>
    </w:p>
    <w:p w:rsidR="000322A9" w:rsidRPr="002C28D4" w:rsidRDefault="000322A9" w:rsidP="002778C6">
      <w:pPr>
        <w:tabs>
          <w:tab w:val="left" w:pos="4095"/>
        </w:tabs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Сей – сей – сей – співучий соловей. </w:t>
      </w:r>
    </w:p>
    <w:p w:rsidR="000322A9" w:rsidRPr="002C28D4" w:rsidRDefault="000322A9" w:rsidP="002778C6">
      <w:pPr>
        <w:tabs>
          <w:tab w:val="left" w:pos="4095"/>
        </w:tabs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Ока – ока – ока – скрекоче щось сорока. </w:t>
      </w:r>
    </w:p>
    <w:p w:rsidR="000322A9" w:rsidRPr="002C28D4" w:rsidRDefault="000322A9" w:rsidP="002778C6">
      <w:pPr>
        <w:tabs>
          <w:tab w:val="left" w:pos="4095"/>
        </w:tabs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Ак – ак – ак – на ворону схожий грак. </w:t>
      </w:r>
    </w:p>
    <w:p w:rsidR="000322A9" w:rsidRPr="002C28D4" w:rsidRDefault="000322A9" w:rsidP="002778C6">
      <w:pPr>
        <w:tabs>
          <w:tab w:val="left" w:pos="4095"/>
        </w:tabs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Ан – ан – ан – у лісі є фазан. </w:t>
      </w:r>
    </w:p>
    <w:p w:rsidR="000322A9" w:rsidRPr="002C28D4" w:rsidRDefault="000322A9" w:rsidP="002778C6">
      <w:pPr>
        <w:tabs>
          <w:tab w:val="left" w:pos="4095"/>
        </w:tabs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Ак - ак - ак – шпаківню любить шпак. </w:t>
      </w:r>
    </w:p>
    <w:p w:rsidR="000322A9" w:rsidRPr="002C28D4" w:rsidRDefault="000322A9" w:rsidP="002778C6">
      <w:pPr>
        <w:spacing w:after="0" w:line="240" w:lineRule="auto"/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РОБОТА НАД СКОРОМОВКОЮ</w:t>
      </w:r>
    </w:p>
    <w:p w:rsidR="002C28D4" w:rsidRDefault="000322A9" w:rsidP="002778C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Пропоную розучити с</w:t>
      </w:r>
      <w:r w:rsidR="00A52451"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коромовку </w:t>
      </w:r>
    </w:p>
    <w:p w:rsidR="000322A9" w:rsidRPr="002C28D4" w:rsidRDefault="00A52451" w:rsidP="002C28D4">
      <w:pPr>
        <w:spacing w:after="0" w:line="240" w:lineRule="auto"/>
        <w:rPr>
          <w:rFonts w:ascii="Times New Roman" w:hAnsi="Times New Roman" w:cs="Times New Roman"/>
          <w:b/>
          <w:color w:val="0000CC"/>
          <w:sz w:val="52"/>
          <w:szCs w:val="52"/>
        </w:rPr>
      </w:pPr>
      <w:r w:rsidRPr="002C28D4">
        <w:rPr>
          <w:rFonts w:ascii="Times New Roman" w:hAnsi="Times New Roman" w:cs="Times New Roman"/>
          <w:b/>
          <w:color w:val="0000CC"/>
          <w:sz w:val="52"/>
          <w:szCs w:val="52"/>
        </w:rPr>
        <w:t>«Біля броду бусол бродить, бусленя з собою водить</w:t>
      </w:r>
      <w:r w:rsidR="000322A9" w:rsidRPr="002C28D4">
        <w:rPr>
          <w:rFonts w:ascii="Times New Roman" w:hAnsi="Times New Roman" w:cs="Times New Roman"/>
          <w:b/>
          <w:color w:val="0000CC"/>
          <w:sz w:val="52"/>
          <w:szCs w:val="52"/>
        </w:rPr>
        <w:t>».</w:t>
      </w:r>
    </w:p>
    <w:p w:rsidR="000322A9" w:rsidRPr="002C28D4" w:rsidRDefault="000322A9" w:rsidP="002778C6">
      <w:pPr>
        <w:pStyle w:val="a3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Читаємо </w:t>
      </w:r>
      <w:r w:rsidR="00DF176D"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 складах.</w:t>
      </w:r>
    </w:p>
    <w:p w:rsidR="00DF176D" w:rsidRPr="002C28D4" w:rsidRDefault="00DF176D" w:rsidP="002778C6">
      <w:pPr>
        <w:pStyle w:val="a3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Читаємо напівголосно з олівцем.</w:t>
      </w:r>
    </w:p>
    <w:p w:rsidR="00DF176D" w:rsidRPr="002C28D4" w:rsidRDefault="00DF176D" w:rsidP="002778C6">
      <w:pPr>
        <w:pStyle w:val="a3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Читаємо протяжно, проспівуючи.</w:t>
      </w:r>
    </w:p>
    <w:p w:rsidR="00DF176D" w:rsidRPr="002C28D4" w:rsidRDefault="00DF176D" w:rsidP="002778C6">
      <w:pPr>
        <w:pStyle w:val="a3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lastRenderedPageBreak/>
        <w:t>Читаємо у звичайному темпі.</w:t>
      </w:r>
    </w:p>
    <w:p w:rsidR="00DF176D" w:rsidRPr="002C28D4" w:rsidRDefault="00DF176D" w:rsidP="002778C6">
      <w:pPr>
        <w:pStyle w:val="a3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Читаємо чітко промовляючи.</w:t>
      </w:r>
    </w:p>
    <w:p w:rsidR="00DF176D" w:rsidRPr="002C28D4" w:rsidRDefault="00DF176D" w:rsidP="002778C6">
      <w:pPr>
        <w:pStyle w:val="a3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Читаємо швидко, блискавично.</w:t>
      </w:r>
    </w:p>
    <w:p w:rsidR="00DF176D" w:rsidRPr="002C28D4" w:rsidRDefault="00DF176D" w:rsidP="002778C6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РОБОТА ЗІ СКЛАДОВИМИ ТАБЛИЦЯМИ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71"/>
        <w:gridCol w:w="1371"/>
        <w:gridCol w:w="1372"/>
        <w:gridCol w:w="1371"/>
        <w:gridCol w:w="1371"/>
        <w:gridCol w:w="1372"/>
      </w:tblGrid>
      <w:tr w:rsidR="00DF176D" w:rsidRPr="002C28D4" w:rsidTr="002C28D4">
        <w:trPr>
          <w:trHeight w:val="598"/>
        </w:trPr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yellow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yellow"/>
              </w:rPr>
              <w:t>мна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green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green"/>
              </w:rPr>
              <w:t>мно</w:t>
            </w:r>
          </w:p>
        </w:tc>
        <w:tc>
          <w:tcPr>
            <w:tcW w:w="1372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red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red"/>
              </w:rPr>
              <w:t>мну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cyan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cyan"/>
              </w:rPr>
              <w:t>мні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magenta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magenta"/>
              </w:rPr>
              <w:t>мне</w:t>
            </w:r>
          </w:p>
        </w:tc>
        <w:tc>
          <w:tcPr>
            <w:tcW w:w="1372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blue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blue"/>
              </w:rPr>
              <w:t>мни</w:t>
            </w:r>
          </w:p>
        </w:tc>
      </w:tr>
      <w:tr w:rsidR="00DF176D" w:rsidRPr="002C28D4" w:rsidTr="002C28D4">
        <w:trPr>
          <w:trHeight w:val="598"/>
        </w:trPr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yellow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yellow"/>
              </w:rPr>
              <w:t>вда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green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green"/>
              </w:rPr>
              <w:t>вдо</w:t>
            </w:r>
          </w:p>
        </w:tc>
        <w:tc>
          <w:tcPr>
            <w:tcW w:w="1372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red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red"/>
              </w:rPr>
              <w:t>вду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cyan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cyan"/>
              </w:rPr>
              <w:t>вді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magenta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magenta"/>
              </w:rPr>
              <w:t>вде</w:t>
            </w:r>
          </w:p>
        </w:tc>
        <w:tc>
          <w:tcPr>
            <w:tcW w:w="1372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blue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blue"/>
              </w:rPr>
              <w:t>вди</w:t>
            </w:r>
          </w:p>
        </w:tc>
      </w:tr>
      <w:tr w:rsidR="00DF176D" w:rsidRPr="002C28D4" w:rsidTr="002C28D4">
        <w:trPr>
          <w:trHeight w:val="598"/>
        </w:trPr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yellow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yellow"/>
              </w:rPr>
              <w:t>пра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green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green"/>
              </w:rPr>
              <w:t>про</w:t>
            </w:r>
          </w:p>
        </w:tc>
        <w:tc>
          <w:tcPr>
            <w:tcW w:w="1372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red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red"/>
              </w:rPr>
              <w:t>пру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cyan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cyan"/>
              </w:rPr>
              <w:t>прі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magenta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magenta"/>
              </w:rPr>
              <w:t>пре</w:t>
            </w:r>
          </w:p>
        </w:tc>
        <w:tc>
          <w:tcPr>
            <w:tcW w:w="1372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blue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blue"/>
              </w:rPr>
              <w:t>при</w:t>
            </w:r>
          </w:p>
        </w:tc>
      </w:tr>
      <w:tr w:rsidR="00DF176D" w:rsidRPr="002C28D4" w:rsidTr="002C28D4">
        <w:trPr>
          <w:trHeight w:val="598"/>
        </w:trPr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yellow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yellow"/>
              </w:rPr>
              <w:t>ста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green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green"/>
              </w:rPr>
              <w:t>сто</w:t>
            </w:r>
          </w:p>
        </w:tc>
        <w:tc>
          <w:tcPr>
            <w:tcW w:w="1372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red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red"/>
              </w:rPr>
              <w:t>сту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cyan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cyan"/>
              </w:rPr>
              <w:t>сті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magenta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magenta"/>
              </w:rPr>
              <w:t>сте</w:t>
            </w:r>
          </w:p>
        </w:tc>
        <w:tc>
          <w:tcPr>
            <w:tcW w:w="1372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blue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blue"/>
              </w:rPr>
              <w:t>сти</w:t>
            </w:r>
          </w:p>
        </w:tc>
      </w:tr>
      <w:tr w:rsidR="00DF176D" w:rsidRPr="002C28D4" w:rsidTr="002C28D4">
        <w:trPr>
          <w:trHeight w:val="598"/>
        </w:trPr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yellow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yellow"/>
              </w:rPr>
              <w:t>зва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green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green"/>
              </w:rPr>
              <w:t>зво</w:t>
            </w:r>
          </w:p>
        </w:tc>
        <w:tc>
          <w:tcPr>
            <w:tcW w:w="1372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red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red"/>
              </w:rPr>
              <w:t>зву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cyan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cyan"/>
              </w:rPr>
              <w:t>зві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magenta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magenta"/>
              </w:rPr>
              <w:t>зве</w:t>
            </w:r>
          </w:p>
        </w:tc>
        <w:tc>
          <w:tcPr>
            <w:tcW w:w="1372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blue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blue"/>
              </w:rPr>
              <w:t>зви</w:t>
            </w:r>
          </w:p>
        </w:tc>
      </w:tr>
      <w:tr w:rsidR="00DF176D" w:rsidRPr="002C28D4" w:rsidTr="002C28D4">
        <w:trPr>
          <w:trHeight w:val="598"/>
        </w:trPr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yellow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yellow"/>
              </w:rPr>
              <w:t>лка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green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green"/>
              </w:rPr>
              <w:t>лко</w:t>
            </w:r>
          </w:p>
        </w:tc>
        <w:tc>
          <w:tcPr>
            <w:tcW w:w="1372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red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red"/>
              </w:rPr>
              <w:t>лку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cyan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cyan"/>
              </w:rPr>
              <w:t>лкі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magenta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magenta"/>
              </w:rPr>
              <w:t>лке</w:t>
            </w:r>
          </w:p>
        </w:tc>
        <w:tc>
          <w:tcPr>
            <w:tcW w:w="1372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blue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blue"/>
              </w:rPr>
              <w:t>лки</w:t>
            </w:r>
          </w:p>
        </w:tc>
      </w:tr>
      <w:tr w:rsidR="00DF176D" w:rsidRPr="002C28D4" w:rsidTr="002C28D4">
        <w:trPr>
          <w:trHeight w:val="598"/>
        </w:trPr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yellow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yellow"/>
              </w:rPr>
              <w:t>чна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green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green"/>
              </w:rPr>
              <w:t>чно</w:t>
            </w:r>
          </w:p>
        </w:tc>
        <w:tc>
          <w:tcPr>
            <w:tcW w:w="1372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red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red"/>
              </w:rPr>
              <w:t>чнк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cyan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cyan"/>
              </w:rPr>
              <w:t>чні</w:t>
            </w:r>
          </w:p>
        </w:tc>
        <w:tc>
          <w:tcPr>
            <w:tcW w:w="1371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magenta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magenta"/>
              </w:rPr>
              <w:t>чне</w:t>
            </w:r>
          </w:p>
        </w:tc>
        <w:tc>
          <w:tcPr>
            <w:tcW w:w="1372" w:type="dxa"/>
            <w:vAlign w:val="center"/>
          </w:tcPr>
          <w:p w:rsidR="00DF176D" w:rsidRPr="00E456C0" w:rsidRDefault="00DF176D" w:rsidP="002778C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blue"/>
              </w:rPr>
            </w:pPr>
            <w:r w:rsidRPr="00E456C0">
              <w:rPr>
                <w:rFonts w:ascii="Times New Roman" w:hAnsi="Times New Roman" w:cs="Times New Roman"/>
                <w:b/>
                <w:color w:val="0F243E" w:themeColor="text2" w:themeShade="80"/>
                <w:sz w:val="40"/>
                <w:szCs w:val="40"/>
                <w:highlight w:val="blue"/>
              </w:rPr>
              <w:t>чни</w:t>
            </w:r>
          </w:p>
        </w:tc>
      </w:tr>
    </w:tbl>
    <w:p w:rsidR="00DF176D" w:rsidRPr="002C28D4" w:rsidRDefault="00DF176D" w:rsidP="002778C6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</w:p>
    <w:p w:rsidR="00D20384" w:rsidRPr="002C28D4" w:rsidRDefault="00D20384" w:rsidP="002778C6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ІІ </w:t>
      </w:r>
      <w:r w:rsidR="002C28D4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. Вивчення нового матеріалу</w:t>
      </w:r>
    </w:p>
    <w:p w:rsidR="00D20384" w:rsidRPr="002C28D4" w:rsidRDefault="00D20384" w:rsidP="002778C6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Оголошення теми уроку.</w:t>
      </w:r>
    </w:p>
    <w:p w:rsidR="00D20384" w:rsidRPr="002C28D4" w:rsidRDefault="00D20384" w:rsidP="002778C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Відгадайте загадку:</w:t>
      </w:r>
    </w:p>
    <w:p w:rsidR="00D20384" w:rsidRPr="002C28D4" w:rsidRDefault="00D20384" w:rsidP="002778C6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Де вона проходить – </w:t>
      </w:r>
    </w:p>
    <w:p w:rsidR="00D20384" w:rsidRPr="002C28D4" w:rsidRDefault="00D20384" w:rsidP="002778C6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Там травичка родить.</w:t>
      </w:r>
    </w:p>
    <w:p w:rsidR="00D20384" w:rsidRPr="002C28D4" w:rsidRDefault="00D20384" w:rsidP="002778C6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Квіти розквітають.</w:t>
      </w:r>
    </w:p>
    <w:p w:rsidR="00D20384" w:rsidRPr="002C28D4" w:rsidRDefault="00D20384" w:rsidP="002778C6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Пташечки співають.</w:t>
      </w:r>
    </w:p>
    <w:p w:rsidR="00D20384" w:rsidRPr="002C28D4" w:rsidRDefault="00D20384" w:rsidP="002778C6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Відгадаєш, хто вона,</w:t>
      </w:r>
    </w:p>
    <w:p w:rsidR="00D20384" w:rsidRPr="002C28D4" w:rsidRDefault="00D20384" w:rsidP="002778C6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Ця красуня чарівна?</w:t>
      </w:r>
    </w:p>
    <w:p w:rsidR="00F4605D" w:rsidRPr="002C28D4" w:rsidRDefault="00F4605D" w:rsidP="00F4605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Після зимових холодів летить світла і чарівна весна. Вона пробуджує до життя все нове. Привітне тепле сонечко випливає на бездонне небо і щодня піднімається все вище і вище. Ніжне тепло огортає всю землю. А навколо стільки звуків, стільки цікавого! Земля усміхається до сонечка чарівними, ніжними і тендітними першими квітами.</w:t>
      </w:r>
    </w:p>
    <w:p w:rsidR="00F4605D" w:rsidRPr="002C28D4" w:rsidRDefault="00F4605D" w:rsidP="00F4605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У такі весняні дні повертаються перелітні птахи — наші пернаті друзі.</w:t>
      </w:r>
    </w:p>
    <w:p w:rsidR="0008360D" w:rsidRPr="002C28D4" w:rsidRDefault="0008360D" w:rsidP="002778C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Прочитайте заголовок оповідання. Про що йтиметься у цьому творі?</w:t>
      </w:r>
    </w:p>
    <w:p w:rsidR="0008360D" w:rsidRPr="002C28D4" w:rsidRDefault="0008360D" w:rsidP="002778C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Що вам відомо про цих птахів?</w:t>
      </w:r>
    </w:p>
    <w:p w:rsidR="002C28D4" w:rsidRPr="002C28D4" w:rsidRDefault="0008360D" w:rsidP="002778C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ОЗНАЙОМЛЕННЯ ІЗ ЗМІСТОМ </w:t>
      </w:r>
    </w:p>
    <w:p w:rsidR="002C28D4" w:rsidRDefault="002C28D4" w:rsidP="002778C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>
        <w:rPr>
          <w:rFonts w:ascii="Times New Roman" w:hAnsi="Times New Roman" w:cs="Times New Roman"/>
          <w:noProof/>
          <w:color w:val="0F243E" w:themeColor="text2" w:themeShade="80"/>
          <w:sz w:val="28"/>
          <w:szCs w:val="28"/>
          <w:lang w:val="ru-RU" w:eastAsia="ru-RU"/>
        </w:rPr>
        <w:lastRenderedPageBreak/>
        <w:drawing>
          <wp:inline distT="0" distB="0" distL="0" distR="0">
            <wp:extent cx="6202038" cy="8430567"/>
            <wp:effectExtent l="19050" t="0" r="8262" b="0"/>
            <wp:docPr id="1" name="Рисунок 1" descr="C:\Users\I\Downloads\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5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018" cy="8438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D4" w:rsidRDefault="002C28D4" w:rsidP="002778C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>
        <w:rPr>
          <w:rFonts w:ascii="Times New Roman" w:hAnsi="Times New Roman" w:cs="Times New Roman"/>
          <w:noProof/>
          <w:color w:val="0F243E" w:themeColor="text2" w:themeShade="80"/>
          <w:sz w:val="28"/>
          <w:szCs w:val="28"/>
          <w:lang w:val="ru-RU" w:eastAsia="ru-RU"/>
        </w:rPr>
        <w:lastRenderedPageBreak/>
        <w:drawing>
          <wp:inline distT="0" distB="0" distL="0" distR="0">
            <wp:extent cx="6218158" cy="3727938"/>
            <wp:effectExtent l="19050" t="0" r="0" b="0"/>
            <wp:docPr id="2" name="Рисунок 2" descr="C:\Users\I\Downloads\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682" cy="373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60D" w:rsidRPr="002C28D4" w:rsidRDefault="0008360D" w:rsidP="002778C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ПЕРЕВІРКА РОЗУМІННЯ ПРОСЛУХАНОГО</w:t>
      </w:r>
    </w:p>
    <w:p w:rsidR="00245758" w:rsidRPr="002C28D4" w:rsidRDefault="00245758" w:rsidP="002778C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- Як звати хлопчика?</w:t>
      </w:r>
    </w:p>
    <w:p w:rsidR="00245758" w:rsidRPr="002C28D4" w:rsidRDefault="00245758" w:rsidP="002778C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- Що Данилко побачив у небі?</w:t>
      </w:r>
    </w:p>
    <w:p w:rsidR="00245758" w:rsidRPr="002C28D4" w:rsidRDefault="00245758" w:rsidP="002778C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-  Що зробили лелеки вдома?</w:t>
      </w:r>
    </w:p>
    <w:p w:rsidR="00245758" w:rsidRPr="002C28D4" w:rsidRDefault="00245758" w:rsidP="002778C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СЛОВНИКОВА</w:t>
      </w:r>
      <w:r w:rsidR="002F26D8" w:rsidRPr="002C28D4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</w:t>
      </w:r>
      <w:r w:rsidRPr="002C28D4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РОБОТА</w:t>
      </w:r>
    </w:p>
    <w:p w:rsidR="00245758" w:rsidRPr="002C28D4" w:rsidRDefault="00245758" w:rsidP="002778C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Тлумачення слів.</w:t>
      </w:r>
    </w:p>
    <w:p w:rsidR="00245758" w:rsidRPr="002C28D4" w:rsidRDefault="00245758" w:rsidP="002778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Зграя</w:t>
      </w:r>
      <w:r w:rsidRPr="002C28D4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-група птахів, які тримаються разом.</w:t>
      </w:r>
    </w:p>
    <w:p w:rsidR="00245758" w:rsidRPr="002C28D4" w:rsidRDefault="00245758" w:rsidP="002778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Догори-вгору</w:t>
      </w:r>
      <w:r w:rsidRPr="002C28D4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від землі і вище</w:t>
      </w:r>
    </w:p>
    <w:p w:rsidR="00245758" w:rsidRPr="002C28D4" w:rsidRDefault="00245758" w:rsidP="002778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Всіяне птахами</w:t>
      </w:r>
      <w:r w:rsidRPr="002C28D4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дуже багато</w:t>
      </w:r>
    </w:p>
    <w:p w:rsidR="00245758" w:rsidRPr="002C28D4" w:rsidRDefault="00245758" w:rsidP="002778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Плавно опуститися</w:t>
      </w:r>
      <w:r w:rsidRPr="002C28D4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повільно.</w:t>
      </w:r>
    </w:p>
    <w:p w:rsidR="00245758" w:rsidRPr="002C28D4" w:rsidRDefault="00245758" w:rsidP="002778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Заклекотали</w:t>
      </w:r>
      <w:r w:rsidRPr="002C28D4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-видавали переривчасті звуки.</w:t>
      </w:r>
    </w:p>
    <w:p w:rsidR="00D30DCC" w:rsidRPr="002C28D4" w:rsidRDefault="00D30DCC" w:rsidP="002778C6">
      <w:pPr>
        <w:spacing w:after="0" w:line="240" w:lineRule="auto"/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ВИБІРКОВЕ ЧИТАННЯ ТЕКСТУ З ЕЛЕМЕНТАМИ АНАЛІЗУ</w:t>
      </w:r>
    </w:p>
    <w:p w:rsidR="00D30DCC" w:rsidRPr="002C28D4" w:rsidRDefault="00D30DCC" w:rsidP="002778C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Прочитайте перший абзац, визначте, що любить Данилко найбільше?</w:t>
      </w:r>
    </w:p>
    <w:p w:rsidR="00D30DCC" w:rsidRPr="002C28D4" w:rsidRDefault="00D30DCC" w:rsidP="002778C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Прочитайте речення «Ішов він…» і до кінця абзац</w:t>
      </w:r>
      <w:r w:rsidR="006C3D61"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у</w:t>
      </w: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. Що побачив Данилко,що почув?</w:t>
      </w:r>
    </w:p>
    <w:p w:rsidR="00D30DCC" w:rsidRPr="002C28D4" w:rsidRDefault="00D30DCC" w:rsidP="002778C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Чому лелеки радісно вигукували?</w:t>
      </w:r>
    </w:p>
    <w:p w:rsidR="00D30DCC" w:rsidRPr="002C28D4" w:rsidRDefault="00D30DCC" w:rsidP="002778C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Розгляньте малюнок. Знайдіть рядки, які відповідають змісту малюнка.</w:t>
      </w:r>
    </w:p>
    <w:p w:rsidR="00D30DCC" w:rsidRPr="002C28D4" w:rsidRDefault="00D30DCC" w:rsidP="002778C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Хто </w:t>
      </w:r>
      <w:r w:rsidR="00CE6F5A"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назвав весну «лелечою»?</w:t>
      </w:r>
    </w:p>
    <w:p w:rsidR="00CE6F5A" w:rsidRPr="002C28D4" w:rsidRDefault="00CE6F5A" w:rsidP="002778C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Назвіть найбарвистіше слово тексту. Якою ще можна назвати весну?</w:t>
      </w:r>
    </w:p>
    <w:p w:rsidR="005B3839" w:rsidRPr="002C28D4" w:rsidRDefault="005B3839" w:rsidP="002778C6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ІІІ Підсумки уроку </w:t>
      </w:r>
    </w:p>
    <w:p w:rsidR="005B3839" w:rsidRPr="002C28D4" w:rsidRDefault="005B3839" w:rsidP="002778C6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Рефлексія </w:t>
      </w:r>
    </w:p>
    <w:p w:rsidR="005B3839" w:rsidRPr="002C28D4" w:rsidRDefault="005B3839" w:rsidP="002778C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Чи можна сказати, що весна буває журавлиною, солов’їною, жайворонковою…?</w:t>
      </w:r>
    </w:p>
    <w:p w:rsidR="005B3839" w:rsidRPr="002C28D4" w:rsidRDefault="005B3839" w:rsidP="002778C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Настала пора </w:t>
      </w:r>
      <w:r w:rsidR="002778C6"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глянути на наш порядок денний і перевірити чи все виконано.</w:t>
      </w:r>
    </w:p>
    <w:p w:rsidR="002778C6" w:rsidRPr="002C28D4" w:rsidRDefault="002778C6" w:rsidP="002778C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Чого навчив вас цей урок?</w:t>
      </w:r>
    </w:p>
    <w:p w:rsidR="00F572B2" w:rsidRPr="00E456C0" w:rsidRDefault="002778C6" w:rsidP="00E456C0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C28D4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Що дізнались нового?</w:t>
      </w:r>
    </w:p>
    <w:sectPr w:rsidR="00F572B2" w:rsidRPr="00E456C0" w:rsidSect="00E456C0">
      <w:headerReference w:type="default" r:id="rId10"/>
      <w:pgSz w:w="11906" w:h="16838"/>
      <w:pgMar w:top="851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B8A" w:rsidRDefault="00294B8A" w:rsidP="00485B93">
      <w:pPr>
        <w:spacing w:after="0" w:line="240" w:lineRule="auto"/>
      </w:pPr>
      <w:r>
        <w:separator/>
      </w:r>
    </w:p>
  </w:endnote>
  <w:endnote w:type="continuationSeparator" w:id="1">
    <w:p w:rsidR="00294B8A" w:rsidRDefault="00294B8A" w:rsidP="00485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B8A" w:rsidRDefault="00294B8A" w:rsidP="00485B93">
      <w:pPr>
        <w:spacing w:after="0" w:line="240" w:lineRule="auto"/>
      </w:pPr>
      <w:r>
        <w:separator/>
      </w:r>
    </w:p>
  </w:footnote>
  <w:footnote w:type="continuationSeparator" w:id="1">
    <w:p w:rsidR="00294B8A" w:rsidRDefault="00294B8A" w:rsidP="00485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7064"/>
      <w:docPartObj>
        <w:docPartGallery w:val="Page Numbers (Top of Page)"/>
        <w:docPartUnique/>
      </w:docPartObj>
    </w:sdtPr>
    <w:sdtContent>
      <w:p w:rsidR="000E3A89" w:rsidRDefault="003A0020">
        <w:pPr>
          <w:pStyle w:val="a4"/>
          <w:jc w:val="right"/>
        </w:pPr>
        <w:fldSimple w:instr=" PAGE   \* MERGEFORMAT ">
          <w:r w:rsidR="00E456C0">
            <w:rPr>
              <w:noProof/>
            </w:rPr>
            <w:t>2</w:t>
          </w:r>
        </w:fldSimple>
      </w:p>
    </w:sdtContent>
  </w:sdt>
  <w:p w:rsidR="000E3A89" w:rsidRDefault="000E3A8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5573E"/>
    <w:multiLevelType w:val="hybridMultilevel"/>
    <w:tmpl w:val="4AD2CE68"/>
    <w:lvl w:ilvl="0" w:tplc="0BF2A8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BB1B9B"/>
    <w:multiLevelType w:val="hybridMultilevel"/>
    <w:tmpl w:val="76041456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A93E25"/>
    <w:multiLevelType w:val="hybridMultilevel"/>
    <w:tmpl w:val="E52EBCCE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75674C"/>
    <w:multiLevelType w:val="hybridMultilevel"/>
    <w:tmpl w:val="46D0195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208E8"/>
    <w:multiLevelType w:val="hybridMultilevel"/>
    <w:tmpl w:val="73028B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38791D"/>
    <w:multiLevelType w:val="hybridMultilevel"/>
    <w:tmpl w:val="3140D5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CB3A80"/>
    <w:multiLevelType w:val="hybridMultilevel"/>
    <w:tmpl w:val="3A7AD5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1A3FD4"/>
    <w:multiLevelType w:val="hybridMultilevel"/>
    <w:tmpl w:val="E6B2F7E8"/>
    <w:lvl w:ilvl="0" w:tplc="4F0A92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72B2"/>
    <w:rsid w:val="000322A9"/>
    <w:rsid w:val="000334D5"/>
    <w:rsid w:val="0008360D"/>
    <w:rsid w:val="000974FD"/>
    <w:rsid w:val="000E3A89"/>
    <w:rsid w:val="00191AB7"/>
    <w:rsid w:val="00245758"/>
    <w:rsid w:val="002778C6"/>
    <w:rsid w:val="00280D66"/>
    <w:rsid w:val="00294B8A"/>
    <w:rsid w:val="002C28D4"/>
    <w:rsid w:val="002F26D8"/>
    <w:rsid w:val="00327525"/>
    <w:rsid w:val="003279AE"/>
    <w:rsid w:val="00342346"/>
    <w:rsid w:val="00346AA7"/>
    <w:rsid w:val="003A0020"/>
    <w:rsid w:val="004254CE"/>
    <w:rsid w:val="00485B93"/>
    <w:rsid w:val="005B3839"/>
    <w:rsid w:val="005C09F7"/>
    <w:rsid w:val="006006ED"/>
    <w:rsid w:val="006460C9"/>
    <w:rsid w:val="00646E6E"/>
    <w:rsid w:val="00680BC3"/>
    <w:rsid w:val="006C3D61"/>
    <w:rsid w:val="006E010E"/>
    <w:rsid w:val="00731A8B"/>
    <w:rsid w:val="00851A8D"/>
    <w:rsid w:val="00930306"/>
    <w:rsid w:val="00A16FF1"/>
    <w:rsid w:val="00A52451"/>
    <w:rsid w:val="00A854FD"/>
    <w:rsid w:val="00B06940"/>
    <w:rsid w:val="00B118F6"/>
    <w:rsid w:val="00B20469"/>
    <w:rsid w:val="00C25547"/>
    <w:rsid w:val="00CE6F5A"/>
    <w:rsid w:val="00CE772F"/>
    <w:rsid w:val="00D20384"/>
    <w:rsid w:val="00D30DCC"/>
    <w:rsid w:val="00D40A05"/>
    <w:rsid w:val="00D814BD"/>
    <w:rsid w:val="00DF176D"/>
    <w:rsid w:val="00DF1D92"/>
    <w:rsid w:val="00E00573"/>
    <w:rsid w:val="00E25CE6"/>
    <w:rsid w:val="00E456C0"/>
    <w:rsid w:val="00EA6256"/>
    <w:rsid w:val="00F4605D"/>
    <w:rsid w:val="00F572B2"/>
    <w:rsid w:val="00FD3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C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2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85B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85B93"/>
  </w:style>
  <w:style w:type="paragraph" w:styleId="a6">
    <w:name w:val="footer"/>
    <w:basedOn w:val="a"/>
    <w:link w:val="a7"/>
    <w:uiPriority w:val="99"/>
    <w:semiHidden/>
    <w:unhideWhenUsed/>
    <w:rsid w:val="00485B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485B93"/>
  </w:style>
  <w:style w:type="table" w:styleId="a8">
    <w:name w:val="Table Grid"/>
    <w:basedOn w:val="a1"/>
    <w:rsid w:val="00DF17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E3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E3A89"/>
    <w:rPr>
      <w:rFonts w:ascii="Tahoma" w:hAnsi="Tahoma" w:cs="Tahoma"/>
      <w:sz w:val="16"/>
      <w:szCs w:val="16"/>
    </w:rPr>
  </w:style>
  <w:style w:type="paragraph" w:styleId="ab">
    <w:name w:val="No Spacing"/>
    <w:link w:val="ac"/>
    <w:uiPriority w:val="1"/>
    <w:qFormat/>
    <w:rsid w:val="006E010E"/>
    <w:pPr>
      <w:spacing w:after="0" w:line="240" w:lineRule="auto"/>
    </w:pPr>
    <w:rPr>
      <w:rFonts w:eastAsiaTheme="minorEastAsia"/>
      <w:lang w:val="ru-RU"/>
    </w:rPr>
  </w:style>
  <w:style w:type="character" w:customStyle="1" w:styleId="ac">
    <w:name w:val="Без интервала Знак"/>
    <w:basedOn w:val="a0"/>
    <w:link w:val="ab"/>
    <w:uiPriority w:val="1"/>
    <w:rsid w:val="006E010E"/>
    <w:rPr>
      <w:rFonts w:eastAsiaTheme="minorEastAsia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761DE"/>
    <w:rsid w:val="009C679D"/>
    <w:rsid w:val="009D56DA"/>
    <w:rsid w:val="00C26175"/>
    <w:rsid w:val="00F761DE"/>
    <w:rsid w:val="00FD5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4BE7D577C1444084A7D67B17CC33E6">
    <w:name w:val="044BE7D577C1444084A7D67B17CC33E6"/>
    <w:rsid w:val="00F761DE"/>
  </w:style>
  <w:style w:type="paragraph" w:customStyle="1" w:styleId="90D0D602AFE54882B047798A16D5CE01">
    <w:name w:val="90D0D602AFE54882B047798A16D5CE01"/>
    <w:rsid w:val="00F761DE"/>
  </w:style>
  <w:style w:type="paragraph" w:customStyle="1" w:styleId="08B7D74DA842427CA8E7072068C6790F">
    <w:name w:val="08B7D74DA842427CA8E7072068C6790F"/>
    <w:rsid w:val="00F761DE"/>
  </w:style>
  <w:style w:type="paragraph" w:customStyle="1" w:styleId="0A4239DAC3E4430183D8E99EA4EC75E8">
    <w:name w:val="0A4239DAC3E4430183D8E99EA4EC75E8"/>
    <w:rsid w:val="00F761DE"/>
  </w:style>
  <w:style w:type="paragraph" w:customStyle="1" w:styleId="D6DF5D4BC8C9493885F6654901A70ED1">
    <w:name w:val="D6DF5D4BC8C9493885F6654901A70ED1"/>
    <w:rsid w:val="00F761D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Майстер – клас Мельник Я. В.</vt:lpstr>
    </vt:vector>
  </TitlesOfParts>
  <Company>Управління освіти, сім’ї, молоді та спорту Дубенської міської ради ЗОШ І-ІІІ ступенів №3</Company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Майстер – клас Мельник Я. В.</dc:title>
  <dc:subject>Відкритий урок читання в 1 класі на тему «Барвисті слова у творі М. Слабошпицького «Лелеча весна».</dc:subject>
  <dc:creator/>
  <cp:lastModifiedBy>I</cp:lastModifiedBy>
  <cp:revision>18</cp:revision>
  <cp:lastPrinted>2015-04-14T05:51:00Z</cp:lastPrinted>
  <dcterms:created xsi:type="dcterms:W3CDTF">2015-03-30T17:47:00Z</dcterms:created>
  <dcterms:modified xsi:type="dcterms:W3CDTF">2022-05-31T20:16:00Z</dcterms:modified>
</cp:coreProperties>
</file>