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A13" w:rsidRPr="00FE2446" w:rsidRDefault="00903A13" w:rsidP="00903A1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04.04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903A13" w:rsidRDefault="00903A13" w:rsidP="00903A1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903A13" w:rsidRDefault="00903A13" w:rsidP="00903A13">
      <w:pPr>
        <w:rPr>
          <w:b/>
          <w:color w:val="FF0000"/>
          <w:sz w:val="28"/>
          <w:szCs w:val="28"/>
          <w:lang w:val="uk-UA"/>
        </w:rPr>
      </w:pPr>
      <w:r w:rsidRPr="00903A13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7F29C5" w:rsidRPr="00903A1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Апостроф. </w:t>
      </w:r>
      <w:r w:rsidRPr="00903A1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Роль апострофа в українській мові. Вимова і написання слів з апострофом. Опрацювання вірша, тексту.</w:t>
      </w:r>
    </w:p>
    <w:p w:rsidR="004E5A75" w:rsidRPr="006C2D0C" w:rsidRDefault="00D23FD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F29C5" w:rsidRPr="007F29C5">
        <w:rPr>
          <w:rFonts w:ascii="Times New Roman" w:hAnsi="Times New Roman" w:cs="Times New Roman"/>
          <w:sz w:val="28"/>
          <w:szCs w:val="28"/>
          <w:lang w:val="uk-UA"/>
        </w:rPr>
        <w:t>ознайомити учнів з апострофом, формувати вміння правильно читати слова з ним; закріплювати вміння робити звуковий аналіз слів; удосконалювати навичку читання, уміння добирати заголовок до тексту; розвивати вміння складати речення і розповідь за малюнком; виховувати повагу до членів своєї сім’ї.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DE11E9" w:rsidRPr="006C2D0C" w:rsidRDefault="00DE11E9" w:rsidP="00DE11E9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</w:t>
      </w:r>
    </w:p>
    <w:p w:rsidR="00DE11E9" w:rsidRPr="006C2D0C" w:rsidRDefault="00DE11E9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Надрукуй назви малюнків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6A66AF" w:rsidRPr="006C2D0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Олени Полянської. Придумай заголовок.</w:t>
      </w:r>
    </w:p>
    <w:p w:rsidR="00DE11E9" w:rsidRPr="006C2D0C" w:rsidRDefault="00DE11E9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DB6F3F" w:rsidRDefault="00DB6F3F" w:rsidP="006A66A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F29C5" w:rsidRPr="007F29C5">
        <w:rPr>
          <w:rFonts w:ascii="Times New Roman" w:hAnsi="Times New Roman" w:cs="Times New Roman"/>
          <w:sz w:val="28"/>
          <w:szCs w:val="28"/>
          <w:lang w:val="uk-UA"/>
        </w:rPr>
        <w:t>З’єднай частини слів.</w:t>
      </w:r>
    </w:p>
    <w:p w:rsidR="00DE11E9" w:rsidRPr="006C2D0C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Прочитай слова. Постав до них питання.</w:t>
      </w:r>
    </w:p>
    <w:p w:rsidR="00DE11E9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F29C5" w:rsidRPr="006C2D0C" w:rsidRDefault="007F29C5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2-13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DB1D9F" w:rsidRPr="006C2D0C" w:rsidRDefault="0011093D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4E5A75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bookmarkStart w:id="0" w:name="_GoBack"/>
      <w:bookmarkEnd w:id="0"/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03A13" w:rsidRDefault="00903A13" w:rsidP="00903A1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3A13" w:rsidRPr="0050522F" w:rsidRDefault="00903A13" w:rsidP="00903A13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lastRenderedPageBreak/>
        <w:t>Прочитай текст на ст.69, перекажи, зроби</w:t>
      </w:r>
    </w:p>
    <w:p w:rsidR="00903A13" w:rsidRPr="008D47A5" w:rsidRDefault="00903A13" w:rsidP="00903A13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proofErr w:type="spellStart"/>
      <w:r w:rsidRPr="008D47A5">
        <w:rPr>
          <w:rFonts w:cstheme="minorHAnsi"/>
          <w:b/>
          <w:i/>
          <w:color w:val="FF0000"/>
          <w:sz w:val="28"/>
          <w:szCs w:val="28"/>
        </w:rPr>
        <w:t>відео</w:t>
      </w:r>
      <w:proofErr w:type="spellEnd"/>
      <w:r w:rsidRPr="008D47A5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8D47A5">
        <w:rPr>
          <w:rFonts w:cstheme="minorHAnsi"/>
          <w:b/>
          <w:i/>
          <w:color w:val="FF0000"/>
          <w:sz w:val="28"/>
          <w:szCs w:val="28"/>
        </w:rPr>
        <w:t>або</w:t>
      </w:r>
      <w:proofErr w:type="spellEnd"/>
      <w:r w:rsidRPr="008D47A5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8D47A5">
        <w:rPr>
          <w:rFonts w:cstheme="minorHAnsi"/>
          <w:b/>
          <w:i/>
          <w:color w:val="FF0000"/>
          <w:sz w:val="28"/>
          <w:szCs w:val="28"/>
        </w:rPr>
        <w:t>ауд</w:t>
      </w:r>
      <w:proofErr w:type="gramEnd"/>
      <w:r w:rsidRPr="008D47A5">
        <w:rPr>
          <w:rFonts w:cstheme="minorHAnsi"/>
          <w:b/>
          <w:i/>
          <w:color w:val="FF0000"/>
          <w:sz w:val="28"/>
          <w:szCs w:val="28"/>
        </w:rPr>
        <w:t>іо</w:t>
      </w:r>
      <w:proofErr w:type="spellEnd"/>
      <w:r w:rsidRPr="008D47A5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8D47A5">
        <w:rPr>
          <w:rFonts w:cstheme="minorHAnsi"/>
          <w:b/>
          <w:i/>
          <w:color w:val="FF0000"/>
          <w:sz w:val="28"/>
          <w:szCs w:val="28"/>
        </w:rPr>
        <w:t>запис</w:t>
      </w:r>
      <w:proofErr w:type="spellEnd"/>
    </w:p>
    <w:p w:rsidR="00903A13" w:rsidRPr="00FA4230" w:rsidRDefault="00903A13" w:rsidP="00903A13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p w:rsidR="00903A13" w:rsidRPr="00903A13" w:rsidRDefault="00903A13" w:rsidP="00903A1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903A13" w:rsidRPr="00903A13" w:rsidSect="00170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4133D"/>
    <w:rsid w:val="001452F4"/>
    <w:rsid w:val="0017010A"/>
    <w:rsid w:val="00182CE2"/>
    <w:rsid w:val="00182F7F"/>
    <w:rsid w:val="001A6455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07D28"/>
    <w:rsid w:val="00622317"/>
    <w:rsid w:val="006A66AF"/>
    <w:rsid w:val="006C2D0C"/>
    <w:rsid w:val="00756F71"/>
    <w:rsid w:val="007A563C"/>
    <w:rsid w:val="007A5B55"/>
    <w:rsid w:val="007E4492"/>
    <w:rsid w:val="007F29C5"/>
    <w:rsid w:val="00900314"/>
    <w:rsid w:val="00903A13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1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45</cp:revision>
  <dcterms:created xsi:type="dcterms:W3CDTF">2018-06-03T05:13:00Z</dcterms:created>
  <dcterms:modified xsi:type="dcterms:W3CDTF">2022-04-03T20:11:00Z</dcterms:modified>
</cp:coreProperties>
</file>