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6B" w:rsidRPr="00FE2446" w:rsidRDefault="001F7A6B" w:rsidP="001F7A6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11.02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1F7A6B" w:rsidRPr="00FE2446" w:rsidRDefault="001F7A6B" w:rsidP="001F7A6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8773D" w:rsidRDefault="001F7A6B" w:rsidP="001F7A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A6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A6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Звуки [ц], [ц′], позначення їх буквою «це». Звуковий аналіз слів. Читання складів, слів. Опрацювання тексту «На уроці».</w:t>
      </w:r>
    </w:p>
    <w:p w:rsidR="0011093D" w:rsidRPr="0008773D" w:rsidRDefault="00D23FDD" w:rsidP="001F7A6B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AA35C4" w:rsidRPr="00AA35C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друкованою малою буквою </w:t>
      </w:r>
      <w:r w:rsidR="00AA35C4" w:rsidRPr="00AA35C4">
        <w:rPr>
          <w:rFonts w:ascii="Times New Roman" w:hAnsi="Times New Roman" w:cs="Times New Roman"/>
          <w:b/>
          <w:sz w:val="28"/>
          <w:szCs w:val="28"/>
          <w:lang w:val="uk-UA"/>
        </w:rPr>
        <w:t>ц,</w:t>
      </w:r>
      <w:r w:rsidR="00AA35C4" w:rsidRPr="00AA35C4">
        <w:rPr>
          <w:rFonts w:ascii="Times New Roman" w:hAnsi="Times New Roman" w:cs="Times New Roman"/>
          <w:sz w:val="28"/>
          <w:szCs w:val="28"/>
          <w:lang w:val="uk-UA"/>
        </w:rPr>
        <w:t xml:space="preserve">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інтерес до навчання.</w:t>
      </w:r>
    </w:p>
    <w:p w:rsidR="0011093D" w:rsidRPr="000877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8773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8773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8773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1F7A6B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1F7A6B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bookmarkStart w:id="0" w:name="_GoBack"/>
      <w:bookmarkEnd w:id="0"/>
      <w:r w:rsidR="001F7A6B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7A6B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71942" w:rsidRPr="0008773D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7A6B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71942" w:rsidRPr="00E71942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7A6B" w:rsidRPr="00E71942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«це» в словах. Розкажи, що робить буква «це» на малюнках.</w:t>
      </w:r>
    </w:p>
    <w:p w:rsidR="00390C67" w:rsidRDefault="00390C67" w:rsidP="00E7194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7A6B" w:rsidRPr="001F7A6B">
        <w:rPr>
          <w:rFonts w:ascii="Times New Roman" w:hAnsi="Times New Roman" w:cs="Times New Roman"/>
          <w:b/>
          <w:color w:val="0000CC"/>
          <w:sz w:val="28"/>
          <w:szCs w:val="28"/>
          <w:u w:val="single"/>
          <w:lang w:val="uk-UA"/>
        </w:rPr>
        <w:t xml:space="preserve">Тренажер для </w:t>
      </w:r>
      <w:proofErr w:type="spellStart"/>
      <w:r w:rsidR="001F7A6B" w:rsidRPr="001F7A6B">
        <w:rPr>
          <w:rFonts w:ascii="Times New Roman" w:hAnsi="Times New Roman" w:cs="Times New Roman"/>
          <w:b/>
          <w:color w:val="0000CC"/>
          <w:sz w:val="28"/>
          <w:szCs w:val="28"/>
          <w:u w:val="single"/>
          <w:lang w:val="uk-UA"/>
        </w:rPr>
        <w:t>розчитування</w:t>
      </w:r>
      <w:proofErr w:type="spellEnd"/>
      <w:r w:rsidR="001F7A6B" w:rsidRPr="001F7A6B">
        <w:rPr>
          <w:rFonts w:ascii="Times New Roman" w:hAnsi="Times New Roman" w:cs="Times New Roman"/>
          <w:b/>
          <w:color w:val="0000CC"/>
          <w:sz w:val="28"/>
          <w:szCs w:val="28"/>
          <w:u w:val="single"/>
          <w:lang w:val="uk-UA"/>
        </w:rPr>
        <w:t>. Буква Ц.</w:t>
      </w:r>
    </w:p>
    <w:p w:rsidR="001F7A6B" w:rsidRPr="001F7A6B" w:rsidRDefault="001F7A6B" w:rsidP="00E71942">
      <w:pPr>
        <w:ind w:firstLine="360"/>
        <w:rPr>
          <w:bCs/>
          <w:sz w:val="28"/>
          <w:szCs w:val="28"/>
          <w:lang w:val="en-US"/>
        </w:rPr>
      </w:pPr>
      <w:hyperlink r:id="rId5" w:history="1">
        <w:r w:rsidRPr="00BE61E5">
          <w:rPr>
            <w:rStyle w:val="a3"/>
            <w:bCs/>
            <w:sz w:val="28"/>
            <w:szCs w:val="28"/>
            <w:lang w:val="uk-UA"/>
          </w:rPr>
          <w:t>https://www.youtube.com/watch?v=LntqPBFS-Gs</w:t>
        </w:r>
      </w:hyperlink>
      <w:r>
        <w:rPr>
          <w:bCs/>
          <w:sz w:val="28"/>
          <w:szCs w:val="28"/>
          <w:lang w:val="uk-UA"/>
        </w:rPr>
        <w:t xml:space="preserve"> </w:t>
      </w:r>
    </w:p>
    <w:p w:rsidR="00390C67" w:rsidRPr="0008773D" w:rsidRDefault="00390C67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71942" w:rsidRPr="00E7194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4C489F" w:rsidRPr="001F7A6B" w:rsidRDefault="00390C67" w:rsidP="001F7A6B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E71942" w:rsidRPr="00E7194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E71942" w:rsidRPr="00E7194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B731E" w:rsidRPr="00E71942" w:rsidRDefault="007B731E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7412C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71942" w:rsidRPr="00E7194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C7412C" w:rsidRDefault="00C7412C" w:rsidP="00C741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13-14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7412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</w:t>
      </w:r>
      <w:r w:rsidR="00E719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свій</w:t>
      </w:r>
      <w:r w:rsidRPr="00C741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заголовок.</w:t>
      </w:r>
    </w:p>
    <w:p w:rsidR="00E71942" w:rsidRPr="00C7412C" w:rsidRDefault="00E71942" w:rsidP="00E7194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7194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08773D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3D" w:rsidRPr="008D111E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1F7A6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F7A6B" w:rsidRDefault="001F7A6B" w:rsidP="001F7A6B">
      <w:pPr>
        <w:rPr>
          <w:lang w:val="uk-UA"/>
        </w:rPr>
      </w:pPr>
    </w:p>
    <w:p w:rsidR="001F7A6B" w:rsidRDefault="001F7A6B" w:rsidP="001F7A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ab/>
      </w:r>
    </w:p>
    <w:p w:rsidR="001F7A6B" w:rsidRPr="00917761" w:rsidRDefault="001F7A6B" w:rsidP="001F7A6B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</w:t>
      </w:r>
      <w:r>
        <w:rPr>
          <w:rFonts w:cstheme="minorHAnsi"/>
          <w:b/>
          <w:i/>
          <w:color w:val="FF0000"/>
          <w:sz w:val="28"/>
          <w:szCs w:val="28"/>
          <w:lang w:val="uk-UA"/>
        </w:rPr>
        <w:t>38-39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1F7A6B" w:rsidRPr="00917761" w:rsidRDefault="001F7A6B" w:rsidP="001F7A6B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1F7A6B" w:rsidRPr="00B7662C" w:rsidRDefault="001F7A6B" w:rsidP="001F7A6B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1F7A6B" w:rsidRDefault="0011093D" w:rsidP="001F7A6B">
      <w:pPr>
        <w:tabs>
          <w:tab w:val="left" w:pos="2980"/>
        </w:tabs>
        <w:rPr>
          <w:lang w:val="uk-UA"/>
        </w:rPr>
      </w:pPr>
    </w:p>
    <w:sectPr w:rsidR="0011093D" w:rsidRPr="001F7A6B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11093D"/>
    <w:rsid w:val="00170F1A"/>
    <w:rsid w:val="00182F7F"/>
    <w:rsid w:val="001E6436"/>
    <w:rsid w:val="001F7A6B"/>
    <w:rsid w:val="00203BAA"/>
    <w:rsid w:val="00244750"/>
    <w:rsid w:val="002802A4"/>
    <w:rsid w:val="00295804"/>
    <w:rsid w:val="00366726"/>
    <w:rsid w:val="00390C67"/>
    <w:rsid w:val="00393401"/>
    <w:rsid w:val="003B594D"/>
    <w:rsid w:val="004C489F"/>
    <w:rsid w:val="00527E8B"/>
    <w:rsid w:val="00537AF5"/>
    <w:rsid w:val="005B3671"/>
    <w:rsid w:val="00622317"/>
    <w:rsid w:val="006709BA"/>
    <w:rsid w:val="006B23A7"/>
    <w:rsid w:val="007555F4"/>
    <w:rsid w:val="007A563C"/>
    <w:rsid w:val="007B731E"/>
    <w:rsid w:val="0080432C"/>
    <w:rsid w:val="008424FB"/>
    <w:rsid w:val="008D111E"/>
    <w:rsid w:val="008F2592"/>
    <w:rsid w:val="00900314"/>
    <w:rsid w:val="009E0A23"/>
    <w:rsid w:val="00A03E7C"/>
    <w:rsid w:val="00A241ED"/>
    <w:rsid w:val="00A32882"/>
    <w:rsid w:val="00AA13AD"/>
    <w:rsid w:val="00AA35C4"/>
    <w:rsid w:val="00AA7BD3"/>
    <w:rsid w:val="00B868D2"/>
    <w:rsid w:val="00BC1B91"/>
    <w:rsid w:val="00C26C47"/>
    <w:rsid w:val="00C61816"/>
    <w:rsid w:val="00C7412C"/>
    <w:rsid w:val="00C8129E"/>
    <w:rsid w:val="00CA3D73"/>
    <w:rsid w:val="00CB69CC"/>
    <w:rsid w:val="00CE4791"/>
    <w:rsid w:val="00D23FDD"/>
    <w:rsid w:val="00D5089A"/>
    <w:rsid w:val="00DA080E"/>
    <w:rsid w:val="00DD240A"/>
    <w:rsid w:val="00E17A34"/>
    <w:rsid w:val="00E71942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LntqPBFS-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38</cp:revision>
  <dcterms:created xsi:type="dcterms:W3CDTF">2018-06-03T05:13:00Z</dcterms:created>
  <dcterms:modified xsi:type="dcterms:W3CDTF">2022-02-10T06:54:00Z</dcterms:modified>
</cp:coreProperties>
</file>