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1B0" w:rsidRDefault="00CF01B0" w:rsidP="00CF0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11.04.2022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F01B0" w:rsidRDefault="00CF01B0" w:rsidP="00CF0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9749E" w:rsidRDefault="00CF01B0" w:rsidP="00CF01B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01B0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250FA1" w:rsidRPr="00CF01B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Написання слів з буквою ґ. Побудова речень за поданим початком і малюнками.</w:t>
      </w:r>
      <w:r w:rsidR="00250FA1" w:rsidRPr="00250F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D32B4C" w:rsidRPr="0019749E" w:rsidRDefault="00D23FDD" w:rsidP="006F3CC0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9749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250FA1" w:rsidRPr="00250FA1">
        <w:rPr>
          <w:rFonts w:ascii="Times New Roman" w:hAnsi="Times New Roman" w:cs="Times New Roman"/>
          <w:sz w:val="28"/>
          <w:szCs w:val="32"/>
          <w:lang w:val="uk-UA"/>
        </w:rPr>
        <w:t>удосконалювати навичку письма; пригадати слова з буквою «ґ», вправляти учнів у їх правильному вимовлянні та написанні; розвивати вміння розрізняти звуки [ґ] і [г]; удосконалювати вміння складати і записувати речення за поданим початком, списувати з друкованого тексту; розвивати вміння заповнювати кросворд; виховувати уважність, старанність, розвивати інтерес до навчання.</w:t>
      </w:r>
    </w:p>
    <w:p w:rsidR="0011093D" w:rsidRPr="0019749E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1974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19749E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19749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9749E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19749E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19749E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749E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19749E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19749E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Потренуйся писати букви і їх з’єднання.</w:t>
      </w:r>
    </w:p>
    <w:p w:rsidR="0011093D" w:rsidRPr="001974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1974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19749E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Ґаджик ніс назви малюнків і загубив букву в словах. Допоможи її повернути.</w:t>
      </w:r>
    </w:p>
    <w:p w:rsidR="007964B9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Запиши утворені слова.</w:t>
      </w:r>
    </w:p>
    <w:p w:rsidR="00250FA1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ab/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Pr="00250FA1">
        <w:rPr>
          <w:rFonts w:ascii="Times New Roman" w:hAnsi="Times New Roman" w:cs="Times New Roman"/>
          <w:sz w:val="28"/>
          <w:szCs w:val="28"/>
          <w:lang w:val="uk-UA"/>
        </w:rPr>
        <w:t>Продовж речення одним із Ґаджикових слів. Запиши його.</w:t>
      </w:r>
    </w:p>
    <w:p w:rsidR="00250FA1" w:rsidRPr="0019749E" w:rsidRDefault="00250FA1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6.</w:t>
      </w:r>
      <w:r w:rsidRPr="00250FA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 Ігоря Січовика. Підкресли слова з буквою ґ.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Спиши виділені речення.</w:t>
      </w:r>
    </w:p>
    <w:p w:rsidR="00F875E0" w:rsidRPr="0019749E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DF674F" w:rsidRDefault="00DF674F" w:rsidP="00DF674F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250FA1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Вивчи скоромовку. Позмагайся з друзями – хто швидше її розкаже й не зіб’ється.</w:t>
      </w:r>
    </w:p>
    <w:p w:rsidR="00250FA1" w:rsidRPr="00250FA1" w:rsidRDefault="00250FA1" w:rsidP="00250FA1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250FA1">
        <w:rPr>
          <w:rFonts w:ascii="Times New Roman" w:hAnsi="Times New Roman" w:cs="Times New Roman"/>
          <w:sz w:val="28"/>
          <w:lang w:val="uk-UA"/>
        </w:rPr>
        <w:t>Зготувала ґава</w:t>
      </w:r>
    </w:p>
    <w:p w:rsidR="00250FA1" w:rsidRPr="00250FA1" w:rsidRDefault="00250FA1" w:rsidP="00250FA1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250FA1">
        <w:rPr>
          <w:rFonts w:ascii="Times New Roman" w:hAnsi="Times New Roman" w:cs="Times New Roman"/>
          <w:sz w:val="28"/>
          <w:lang w:val="uk-UA"/>
        </w:rPr>
        <w:t>смачну запіканку.</w:t>
      </w:r>
    </w:p>
    <w:p w:rsidR="00250FA1" w:rsidRPr="00250FA1" w:rsidRDefault="00250FA1" w:rsidP="00250FA1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250FA1">
        <w:rPr>
          <w:rFonts w:ascii="Times New Roman" w:hAnsi="Times New Roman" w:cs="Times New Roman"/>
          <w:sz w:val="28"/>
          <w:lang w:val="uk-UA"/>
        </w:rPr>
        <w:t>Годувала ґава</w:t>
      </w:r>
    </w:p>
    <w:p w:rsidR="00250FA1" w:rsidRPr="00250FA1" w:rsidRDefault="00250FA1" w:rsidP="00250FA1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250FA1">
        <w:rPr>
          <w:rFonts w:ascii="Times New Roman" w:hAnsi="Times New Roman" w:cs="Times New Roman"/>
          <w:sz w:val="28"/>
          <w:lang w:val="uk-UA"/>
        </w:rPr>
        <w:t>ґавенят на ґанку.</w:t>
      </w:r>
    </w:p>
    <w:p w:rsidR="003D572B" w:rsidRPr="0019749E" w:rsidRDefault="0011093D" w:rsidP="0011096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CF01B0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lastRenderedPageBreak/>
        <w:t>Рефлексія</w:t>
      </w:r>
      <w:bookmarkStart w:id="0" w:name="_GoBack"/>
      <w:bookmarkEnd w:id="0"/>
    </w:p>
    <w:p w:rsidR="00CF01B0" w:rsidRDefault="00CF01B0" w:rsidP="00CF01B0">
      <w:pPr>
        <w:rPr>
          <w:lang w:val="uk-UA"/>
        </w:rPr>
      </w:pPr>
    </w:p>
    <w:p w:rsidR="00CF01B0" w:rsidRDefault="00CF01B0" w:rsidP="00CF01B0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друкованому зошиті (с.6-7).</w:t>
      </w:r>
    </w:p>
    <w:p w:rsidR="00CF01B0" w:rsidRPr="0068092F" w:rsidRDefault="00CF01B0" w:rsidP="00CF01B0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Сфотографуй свою роботу </w:t>
      </w: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р.</w:t>
      </w:r>
    </w:p>
    <w:p w:rsidR="0011093D" w:rsidRPr="00CF01B0" w:rsidRDefault="0011093D" w:rsidP="00CF01B0">
      <w:pPr>
        <w:tabs>
          <w:tab w:val="left" w:pos="3290"/>
        </w:tabs>
        <w:rPr>
          <w:lang w:val="uk-UA"/>
        </w:rPr>
      </w:pPr>
    </w:p>
    <w:sectPr w:rsidR="0011093D" w:rsidRPr="00CF01B0" w:rsidSect="005F1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50FA1"/>
    <w:rsid w:val="00260F55"/>
    <w:rsid w:val="002725CE"/>
    <w:rsid w:val="0027435A"/>
    <w:rsid w:val="00277C3C"/>
    <w:rsid w:val="0028539B"/>
    <w:rsid w:val="002C47CA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5F1B04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C93538"/>
    <w:rsid w:val="00CB69CC"/>
    <w:rsid w:val="00CE4791"/>
    <w:rsid w:val="00CF01B0"/>
    <w:rsid w:val="00CF5517"/>
    <w:rsid w:val="00CF7759"/>
    <w:rsid w:val="00D23FDD"/>
    <w:rsid w:val="00D32B4C"/>
    <w:rsid w:val="00D86E7A"/>
    <w:rsid w:val="00DF674F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B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59</cp:revision>
  <dcterms:created xsi:type="dcterms:W3CDTF">2018-06-03T05:13:00Z</dcterms:created>
  <dcterms:modified xsi:type="dcterms:W3CDTF">2022-04-11T05:52:00Z</dcterms:modified>
</cp:coreProperties>
</file>