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ECB" w:rsidRPr="00FE2446" w:rsidRDefault="00817ECB" w:rsidP="00817EC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14.04.2022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817ECB" w:rsidRDefault="00817ECB" w:rsidP="00817EC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D499C" w:rsidRDefault="00817ECB" w:rsidP="00817ECB">
      <w:pPr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817EC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Читаю і розповідаю. Вправи для розвитку навички читання. Й.</w:t>
      </w:r>
      <w:proofErr w:type="spellStart"/>
      <w:r w:rsidRPr="00817EC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Курлат</w:t>
      </w:r>
      <w:proofErr w:type="spellEnd"/>
      <w:r w:rsidRPr="00817EC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«Добрий». О.</w:t>
      </w:r>
      <w:proofErr w:type="spellStart"/>
      <w:r w:rsidRPr="00817EC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Мітта</w:t>
      </w:r>
      <w:proofErr w:type="spellEnd"/>
      <w:r w:rsidRPr="00817EC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«У гостях і вдома»</w:t>
      </w:r>
    </w:p>
    <w:p w:rsidR="00076676" w:rsidRDefault="00D23FDD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36064" w:rsidRPr="00A36064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формувати навичку вибіркового читання; розвивати вміння відповідати на запитання за змістом прочитаного, розповідати за малюнком та про спогади з власного життя; виховувати охайність, чесність, порядність, повагу до членів своєї родини.  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C2D0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1D499C" w:rsidRPr="001D499C" w:rsidRDefault="001D499C" w:rsidP="001D499C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A36064" w:rsidRPr="00A36064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 разом зі Щебетунчиком.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59BD" w:rsidRP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A36064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6064" w:rsidRPr="00A36064">
        <w:rPr>
          <w:rFonts w:ascii="Times New Roman" w:hAnsi="Times New Roman" w:cs="Times New Roman"/>
          <w:sz w:val="28"/>
          <w:szCs w:val="28"/>
          <w:lang w:val="uk-UA"/>
        </w:rPr>
        <w:t>Прочитай текст.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076676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36064" w:rsidRPr="00A36064">
        <w:rPr>
          <w:rFonts w:ascii="Times New Roman" w:hAnsi="Times New Roman" w:cs="Times New Roman"/>
          <w:sz w:val="28"/>
          <w:szCs w:val="28"/>
          <w:lang w:val="uk-UA"/>
        </w:rPr>
        <w:t>Розглянь малюнок. Визнач, хто з хлопчиків Янек, а хто Стась. Надрукуй ім’я кожного.</w:t>
      </w:r>
    </w:p>
    <w:p w:rsidR="00A36064" w:rsidRDefault="0011093D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A36064" w:rsidRDefault="00A36064" w:rsidP="00A3606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36064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A36064" w:rsidRPr="00A36064" w:rsidRDefault="00A36064" w:rsidP="00A3606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36064">
        <w:rPr>
          <w:rFonts w:ascii="Times New Roman" w:hAnsi="Times New Roman" w:cs="Times New Roman"/>
          <w:sz w:val="28"/>
          <w:szCs w:val="28"/>
        </w:rPr>
        <w:t>Прочитай ту частину тексту, яка відповідає малюнку</w:t>
      </w:r>
    </w:p>
    <w:p w:rsidR="00A36064" w:rsidRPr="00A36064" w:rsidRDefault="00A36064" w:rsidP="00A3606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36064">
        <w:rPr>
          <w:rFonts w:ascii="Times New Roman" w:hAnsi="Times New Roman" w:cs="Times New Roman"/>
          <w:sz w:val="28"/>
          <w:szCs w:val="28"/>
        </w:rPr>
        <w:t>Прочитай, як вів себе Янек у гостях.</w:t>
      </w:r>
    </w:p>
    <w:p w:rsidR="00A36064" w:rsidRPr="00A36064" w:rsidRDefault="00A36064" w:rsidP="00A3606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36064">
        <w:rPr>
          <w:rFonts w:ascii="Times New Roman" w:hAnsi="Times New Roman" w:cs="Times New Roman"/>
          <w:sz w:val="28"/>
          <w:szCs w:val="28"/>
        </w:rPr>
        <w:t>Як думаєш, чому Янек по-різному поводився у гостях і вдома?</w:t>
      </w:r>
      <w:bookmarkStart w:id="0" w:name="_GoBack"/>
      <w:bookmarkEnd w:id="0"/>
    </w:p>
    <w:p w:rsidR="004E5A75" w:rsidRPr="00A36064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36064" w:rsidRPr="00A36064" w:rsidRDefault="00A36064" w:rsidP="00A3606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817ECB" w:rsidRPr="00817ECB" w:rsidRDefault="0011093D" w:rsidP="00817EC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17ECB" w:rsidRPr="0050522F" w:rsidRDefault="00817ECB" w:rsidP="00817ECB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tab/>
      </w:r>
      <w:r>
        <w:rPr>
          <w:rFonts w:cstheme="minorHAnsi"/>
          <w:b/>
          <w:i/>
          <w:color w:val="FF0000"/>
          <w:sz w:val="28"/>
          <w:szCs w:val="28"/>
        </w:rPr>
        <w:t xml:space="preserve">Прочитай текст на ст. 78-79,  зроби </w:t>
      </w:r>
    </w:p>
    <w:p w:rsidR="00817ECB" w:rsidRPr="0050522F" w:rsidRDefault="00817ECB" w:rsidP="00817ECB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t>ві</w:t>
      </w:r>
      <w:r>
        <w:rPr>
          <w:rFonts w:cstheme="minorHAnsi"/>
          <w:b/>
          <w:i/>
          <w:color w:val="FF0000"/>
          <w:sz w:val="28"/>
          <w:szCs w:val="28"/>
        </w:rPr>
        <w:t xml:space="preserve">део або аудіо запис </w:t>
      </w:r>
    </w:p>
    <w:p w:rsidR="00817ECB" w:rsidRPr="00A52525" w:rsidRDefault="00817ECB" w:rsidP="00817ECB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p w:rsidR="0011093D" w:rsidRPr="00817ECB" w:rsidRDefault="0011093D" w:rsidP="00817ECB">
      <w:pPr>
        <w:tabs>
          <w:tab w:val="left" w:pos="2607"/>
        </w:tabs>
        <w:rPr>
          <w:lang w:val="uk-UA"/>
        </w:rPr>
      </w:pPr>
    </w:p>
    <w:sectPr w:rsidR="0011093D" w:rsidRPr="00817ECB" w:rsidSect="00817EC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2A51F8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7F29C5"/>
    <w:rsid w:val="00817ECB"/>
    <w:rsid w:val="00900314"/>
    <w:rsid w:val="00954CBA"/>
    <w:rsid w:val="00977143"/>
    <w:rsid w:val="009E0A23"/>
    <w:rsid w:val="00A241ED"/>
    <w:rsid w:val="00A32882"/>
    <w:rsid w:val="00A36064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50</cp:revision>
  <dcterms:created xsi:type="dcterms:W3CDTF">2018-06-03T05:13:00Z</dcterms:created>
  <dcterms:modified xsi:type="dcterms:W3CDTF">2022-04-14T07:04:00Z</dcterms:modified>
</cp:coreProperties>
</file>