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CD" w:rsidRDefault="005E68CD" w:rsidP="005E68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22.04.2022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E68CD" w:rsidRDefault="005E68CD" w:rsidP="005E68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D14A1" w:rsidRDefault="005E68CD" w:rsidP="005E68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8CD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5D14A1" w:rsidRPr="005E68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Написання слів з </w:t>
      </w:r>
      <w:proofErr w:type="spellStart"/>
      <w:r w:rsidR="005D14A1" w:rsidRPr="005E68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ьо</w:t>
      </w:r>
      <w:proofErr w:type="spellEnd"/>
      <w:r w:rsidR="005D14A1" w:rsidRPr="005E68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Формування уміння користуватись довідкою.</w:t>
      </w:r>
      <w:r w:rsidR="005D14A1" w:rsidRPr="005D14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32B4C" w:rsidRPr="00A565EE" w:rsidRDefault="00D23FDD" w:rsidP="005E68CD">
      <w:pPr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D14A1" w:rsidRPr="005D14A1">
        <w:rPr>
          <w:rFonts w:ascii="Times New Roman" w:hAnsi="Times New Roman" w:cs="Times New Roman"/>
          <w:sz w:val="28"/>
          <w:szCs w:val="32"/>
          <w:lang w:val="uk-UA"/>
        </w:rPr>
        <w:t xml:space="preserve">удосконалювати навичку письма; вправляти учнів у правильному читанні та написанні слів з буквосполученням </w:t>
      </w:r>
      <w:proofErr w:type="spellStart"/>
      <w:r w:rsidR="005D14A1" w:rsidRPr="005D14A1">
        <w:rPr>
          <w:rFonts w:ascii="Times New Roman" w:hAnsi="Times New Roman" w:cs="Times New Roman"/>
          <w:sz w:val="28"/>
          <w:szCs w:val="32"/>
          <w:lang w:val="uk-UA"/>
        </w:rPr>
        <w:t>ьо</w:t>
      </w:r>
      <w:proofErr w:type="spellEnd"/>
      <w:r w:rsidR="005D14A1" w:rsidRPr="005D14A1">
        <w:rPr>
          <w:rFonts w:ascii="Times New Roman" w:hAnsi="Times New Roman" w:cs="Times New Roman"/>
          <w:sz w:val="28"/>
          <w:szCs w:val="32"/>
          <w:lang w:val="uk-UA"/>
        </w:rPr>
        <w:t>; удосконалювати вміння складати і записувати речення, списувати з друкованого тексту; формувати вміння виконувати завдання за зразком, користуватися довідкою, добирати спільнокореневі слова (без уживання терміну); розвивати вміння заповнювати кросворд; виховувати уважність, спостережливість, розвивати інтерес до навчання.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Default="00C124A8" w:rsidP="00C124A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5E68CD" w:rsidRPr="00A565EE" w:rsidRDefault="005E68CD" w:rsidP="00C124A8">
      <w:pPr>
        <w:ind w:left="36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134841" cy="782902"/>
            <wp:effectExtent l="19050" t="0" r="865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6364" r="-301" b="56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41" cy="782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Default="00C43CAC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Допоможи Ґаджикові назвати предмети за зразком.</w:t>
      </w:r>
    </w:p>
    <w:p w:rsidR="005E68CD" w:rsidRPr="00A565EE" w:rsidRDefault="005E68CD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579660" cy="2177934"/>
            <wp:effectExtent l="19050" t="0" r="19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77" t="16364" r="5634" b="1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244" cy="218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назви малюнків.</w:t>
      </w:r>
    </w:p>
    <w:p w:rsidR="005E68CD" w:rsidRDefault="005E68CD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E68CD" w:rsidRPr="00A565EE" w:rsidRDefault="005E68CD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1123" cy="160506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05" t="7801" r="2144" b="42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23" cy="1605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CAC" w:rsidRPr="00A565EE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9C02C5" w:rsidRPr="009C02C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5D14A1" w:rsidRPr="005D14A1">
        <w:rPr>
          <w:rFonts w:ascii="Times New Roman" w:hAnsi="Times New Roman" w:cs="Times New Roman"/>
          <w:sz w:val="28"/>
          <w:szCs w:val="28"/>
          <w:lang w:val="uk-UA"/>
        </w:rPr>
        <w:t xml:space="preserve">Утвори слова з </w:t>
      </w:r>
      <w:proofErr w:type="spellStart"/>
      <w:r w:rsidR="005D14A1" w:rsidRPr="005D14A1">
        <w:rPr>
          <w:rFonts w:ascii="Times New Roman" w:hAnsi="Times New Roman" w:cs="Times New Roman"/>
          <w:sz w:val="28"/>
          <w:szCs w:val="28"/>
          <w:lang w:val="uk-UA"/>
        </w:rPr>
        <w:t>ьо</w:t>
      </w:r>
      <w:proofErr w:type="spellEnd"/>
      <w:r w:rsidR="005D14A1" w:rsidRPr="005D14A1">
        <w:rPr>
          <w:rFonts w:ascii="Times New Roman" w:hAnsi="Times New Roman" w:cs="Times New Roman"/>
          <w:sz w:val="28"/>
          <w:szCs w:val="28"/>
          <w:lang w:val="uk-UA"/>
        </w:rPr>
        <w:t xml:space="preserve"> від поданих слів і запиши.</w:t>
      </w:r>
    </w:p>
    <w:p w:rsidR="00F913ED" w:rsidRPr="00A565EE" w:rsidRDefault="00F913ED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475233" cy="252919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5" t="17730" r="1389" b="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33" cy="252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Родзинки.</w:t>
      </w:r>
    </w:p>
    <w:p w:rsidR="005D14A1" w:rsidRPr="005D14A1" w:rsidRDefault="005D14A1" w:rsidP="005D14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5D14A1">
        <w:rPr>
          <w:rFonts w:ascii="Times New Roman" w:hAnsi="Times New Roman" w:cs="Times New Roman"/>
          <w:sz w:val="28"/>
          <w:lang w:val="uk-UA"/>
        </w:rPr>
        <w:t>Кожна пташка його має</w:t>
      </w:r>
    </w:p>
    <w:p w:rsidR="005D14A1" w:rsidRPr="005D14A1" w:rsidRDefault="005D14A1" w:rsidP="005D14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5D14A1">
        <w:rPr>
          <w:rFonts w:ascii="Times New Roman" w:hAnsi="Times New Roman" w:cs="Times New Roman"/>
          <w:sz w:val="28"/>
          <w:lang w:val="uk-UA"/>
        </w:rPr>
        <w:t>і ним їжу добуває.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зі словом-відгадкою.</w:t>
      </w:r>
    </w:p>
    <w:p w:rsidR="005D14A1" w:rsidRDefault="00C43CAC" w:rsidP="005D14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Запиши речення. Вибери з довідки і встав пропущені слова.</w:t>
      </w:r>
    </w:p>
    <w:p w:rsidR="009C02C5" w:rsidRDefault="00C43CAC" w:rsidP="005D14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2C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9C02C5" w:rsidRPr="009C02C5" w:rsidRDefault="009C02C5" w:rsidP="009C02C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 w:rsidR="005D14A1" w:rsidRPr="005D14A1">
        <w:rPr>
          <w:rFonts w:ascii="Times New Roman" w:hAnsi="Times New Roman" w:cs="Times New Roman"/>
          <w:bCs/>
          <w:sz w:val="28"/>
          <w:szCs w:val="28"/>
          <w:lang w:val="uk-UA"/>
        </w:rPr>
        <w:t>Розгадай кросворд Родзинки.</w:t>
      </w:r>
      <w:bookmarkStart w:id="0" w:name="_GoBack"/>
      <w:bookmarkEnd w:id="0"/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913ED" w:rsidRPr="00F913ED" w:rsidRDefault="0011093D" w:rsidP="00F913E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913ED" w:rsidRDefault="00F913ED" w:rsidP="00F913E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(с.18-19).</w:t>
      </w:r>
    </w:p>
    <w:p w:rsidR="0011093D" w:rsidRPr="00F913ED" w:rsidRDefault="00F913ED" w:rsidP="00F913ED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F913ED" w:rsidSect="00032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32973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D14A1"/>
    <w:rsid w:val="005E68CD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13ED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5E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6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65</cp:revision>
  <dcterms:created xsi:type="dcterms:W3CDTF">2018-06-03T05:13:00Z</dcterms:created>
  <dcterms:modified xsi:type="dcterms:W3CDTF">2022-04-22T08:29:00Z</dcterms:modified>
</cp:coreProperties>
</file>