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3B" w:rsidRPr="00FE2446" w:rsidRDefault="009E013B" w:rsidP="009E013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9E013B" w:rsidRDefault="009E013B" w:rsidP="009E013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E013B" w:rsidRDefault="009E013B" w:rsidP="009E013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E013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01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Буква «</w:t>
      </w:r>
      <w:proofErr w:type="spellStart"/>
      <w:r w:rsidRPr="009E01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ща</w:t>
      </w:r>
      <w:proofErr w:type="spellEnd"/>
      <w:r w:rsidRPr="009E01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», позначення нею звукосполучення [</w:t>
      </w:r>
      <w:proofErr w:type="spellStart"/>
      <w:r w:rsidRPr="009E01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шч</w:t>
      </w:r>
      <w:proofErr w:type="spellEnd"/>
      <w:r w:rsidRPr="009E01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]. Звуковий аналіз слів. Читання складів, слів, речень. Опрацювання тексту.</w:t>
      </w:r>
    </w:p>
    <w:p w:rsidR="0011093D" w:rsidRPr="0008773D" w:rsidRDefault="00D23FDD" w:rsidP="007555F4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B4B09" w:rsidRPr="000B4B09">
        <w:rPr>
          <w:rFonts w:ascii="Times New Roman" w:hAnsi="Times New Roman" w:cs="Times New Roman"/>
          <w:sz w:val="28"/>
          <w:szCs w:val="28"/>
          <w:lang w:val="uk-UA"/>
        </w:rPr>
        <w:t>ознайомити учнів з друкованою малою буквою щ,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охайність, турботливе ставлення до свого здоров’я.</w:t>
      </w:r>
    </w:p>
    <w:p w:rsidR="0011093D" w:rsidRPr="000877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8773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8773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8773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90C67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у словах. Розкажи, що робить буква на малюнках.</w:t>
      </w:r>
    </w:p>
    <w:p w:rsidR="009E013B" w:rsidRPr="009E013B" w:rsidRDefault="009E013B" w:rsidP="003D04D4">
      <w:pPr>
        <w:ind w:firstLine="360"/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uk-UA"/>
        </w:rPr>
      </w:pPr>
      <w:proofErr w:type="spellStart"/>
      <w:proofErr w:type="gramStart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>Тренажер</w:t>
      </w:r>
      <w:proofErr w:type="spellEnd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 xml:space="preserve"> </w:t>
      </w:r>
      <w:proofErr w:type="spellStart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>для</w:t>
      </w:r>
      <w:proofErr w:type="spellEnd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 xml:space="preserve"> </w:t>
      </w:r>
      <w:proofErr w:type="spellStart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>розчитування</w:t>
      </w:r>
      <w:proofErr w:type="spellEnd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>.</w:t>
      </w:r>
      <w:proofErr w:type="gramEnd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 xml:space="preserve"> </w:t>
      </w:r>
      <w:proofErr w:type="spellStart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>Буква</w:t>
      </w:r>
      <w:proofErr w:type="spellEnd"/>
      <w:r w:rsidRPr="009E013B">
        <w:rPr>
          <w:rFonts w:ascii="Times New Roman" w:hAnsi="Times New Roman" w:cs="Times New Roman"/>
          <w:b/>
          <w:bCs/>
          <w:i/>
          <w:color w:val="FF0000"/>
          <w:sz w:val="40"/>
          <w:szCs w:val="40"/>
          <w:lang w:val="en-US"/>
        </w:rPr>
        <w:t xml:space="preserve"> щ</w:t>
      </w:r>
    </w:p>
    <w:p w:rsidR="009E013B" w:rsidRPr="009E013B" w:rsidRDefault="009E013B" w:rsidP="003D04D4">
      <w:pPr>
        <w:ind w:firstLine="360"/>
        <w:rPr>
          <w:bCs/>
          <w:sz w:val="28"/>
          <w:szCs w:val="28"/>
          <w:lang w:val="en-US"/>
        </w:rPr>
      </w:pPr>
      <w:hyperlink r:id="rId5" w:history="1">
        <w:r w:rsidRPr="00E448FE">
          <w:rPr>
            <w:rStyle w:val="a3"/>
            <w:bCs/>
            <w:sz w:val="28"/>
            <w:szCs w:val="28"/>
            <w:lang w:val="uk-UA"/>
          </w:rPr>
          <w:t>https://www.youtube.com/watch?v=NJDD77UU9og</w:t>
        </w:r>
      </w:hyperlink>
      <w:r>
        <w:rPr>
          <w:bCs/>
          <w:sz w:val="28"/>
          <w:szCs w:val="28"/>
          <w:lang w:val="uk-UA"/>
        </w:rPr>
        <w:t xml:space="preserve"> </w:t>
      </w:r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4C489F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закличку.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3-14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Яка ж щітка найпотрібніша? Ти як думаєш?</w:t>
      </w:r>
    </w:p>
    <w:p w:rsidR="009E013B" w:rsidRDefault="009E013B" w:rsidP="0008773D">
      <w:pPr>
        <w:ind w:firstLine="360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E013B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Щоденні 5. Читання для когось. Бесіда за змістом.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Про кого йдеться в тексті?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Які щітки ведуть розмову?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Що чистила перша щітка?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Що чистила друга?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А третя?</w:t>
      </w:r>
    </w:p>
    <w:p w:rsidR="00000000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Чому потрібно чистити зуби вранці та ввечері?</w:t>
      </w:r>
    </w:p>
    <w:p w:rsidR="009E013B" w:rsidRPr="009E013B" w:rsidRDefault="009E013B" w:rsidP="009E013B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E013B">
        <w:rPr>
          <w:rFonts w:ascii="Times New Roman" w:hAnsi="Times New Roman" w:cs="Times New Roman"/>
          <w:bCs/>
          <w:sz w:val="28"/>
          <w:szCs w:val="28"/>
          <w:lang w:val="uk-UA"/>
        </w:rPr>
        <w:t>Яка щітка найпотрібніша? Чому?</w:t>
      </w:r>
      <w:r w:rsidRPr="009E013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004AD" w:rsidRPr="00F004AD" w:rsidRDefault="0011093D" w:rsidP="00F004A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004AD" w:rsidRPr="00F004AD" w:rsidRDefault="00F004AD" w:rsidP="00F004A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bookmarkStart w:id="0" w:name="_GoBack"/>
      <w:bookmarkEnd w:id="0"/>
      <w:r w:rsidR="009E013B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стрілкою, де яка щітка.</w:t>
      </w:r>
    </w:p>
    <w:p w:rsidR="009E013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E013B" w:rsidRPr="009E013B" w:rsidRDefault="009E013B" w:rsidP="009E013B">
      <w:pPr>
        <w:rPr>
          <w:lang w:val="uk-UA"/>
        </w:rPr>
      </w:pPr>
    </w:p>
    <w:p w:rsidR="009E013B" w:rsidRDefault="009E013B" w:rsidP="009E013B">
      <w:pPr>
        <w:rPr>
          <w:lang w:val="uk-UA"/>
        </w:rPr>
      </w:pPr>
    </w:p>
    <w:p w:rsidR="009E013B" w:rsidRPr="0050522F" w:rsidRDefault="009E013B" w:rsidP="009E013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ст.59, перекажи, зроби </w:t>
      </w:r>
    </w:p>
    <w:p w:rsidR="009E013B" w:rsidRPr="0050522F" w:rsidRDefault="009E013B" w:rsidP="009E013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9E013B" w:rsidRPr="00FA4230" w:rsidRDefault="009E013B" w:rsidP="009E013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9E013B" w:rsidRDefault="009E013B" w:rsidP="009E013B">
      <w:pPr>
        <w:rPr>
          <w:lang w:val="uk-UA"/>
        </w:rPr>
      </w:pPr>
    </w:p>
    <w:p w:rsidR="0011093D" w:rsidRPr="009E013B" w:rsidRDefault="009E013B" w:rsidP="009E013B">
      <w:pPr>
        <w:tabs>
          <w:tab w:val="left" w:pos="2608"/>
        </w:tabs>
        <w:rPr>
          <w:lang w:val="uk-UA"/>
        </w:rPr>
      </w:pPr>
      <w:r>
        <w:rPr>
          <w:lang w:val="uk-UA"/>
        </w:rPr>
        <w:tab/>
      </w:r>
    </w:p>
    <w:sectPr w:rsidR="0011093D" w:rsidRPr="009E013B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0B3BC9"/>
    <w:multiLevelType w:val="hybridMultilevel"/>
    <w:tmpl w:val="8FCC1C76"/>
    <w:lvl w:ilvl="0" w:tplc="408A5C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2D8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A2B9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04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52E5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06B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681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237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3049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0B4B09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8F2C95"/>
    <w:rsid w:val="00900314"/>
    <w:rsid w:val="009E013B"/>
    <w:rsid w:val="009E0A23"/>
    <w:rsid w:val="00A03E7C"/>
    <w:rsid w:val="00A241ED"/>
    <w:rsid w:val="00A32882"/>
    <w:rsid w:val="00AA13AD"/>
    <w:rsid w:val="00AA35C4"/>
    <w:rsid w:val="00AA7BD3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54E94"/>
    <w:rsid w:val="00DA080E"/>
    <w:rsid w:val="00DD240A"/>
    <w:rsid w:val="00DE12F2"/>
    <w:rsid w:val="00E17A34"/>
    <w:rsid w:val="00E71942"/>
    <w:rsid w:val="00E81F11"/>
    <w:rsid w:val="00F004AD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9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5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2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5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51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38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8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JDD77UU9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43</cp:revision>
  <dcterms:created xsi:type="dcterms:W3CDTF">2018-06-03T05:13:00Z</dcterms:created>
  <dcterms:modified xsi:type="dcterms:W3CDTF">2022-03-23T10:50:00Z</dcterms:modified>
</cp:coreProperties>
</file>