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19" w:rsidRPr="00FE2446" w:rsidRDefault="00183319" w:rsidP="0018331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25.04.2022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183319" w:rsidRDefault="00183319" w:rsidP="00183319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183319" w:rsidP="00183319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18331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Читаю і розповідаю. Вправи для розвитку навички читання. Н. Поклад «Киця – друг…». М.Пригара «Сварка»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(с.88-89)</w:t>
      </w:r>
    </w:p>
    <w:p w:rsidR="00076676" w:rsidRDefault="00D23FDD" w:rsidP="00183319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розвивати вміння відповідати на запитання за змістом прочитаного; формувати навичку вибіркового читання; удосконалювати вміння розповідати за малюнком та про спогади з власного життя; виховувати прагнення дружити з іншими дітьми.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D935B6" w:rsidRPr="00D935B6">
        <w:rPr>
          <w:rFonts w:ascii="Times New Roman" w:hAnsi="Times New Roman" w:cs="Times New Roman"/>
          <w:bCs/>
          <w:sz w:val="28"/>
          <w:szCs w:val="28"/>
          <w:lang w:val="uk-UA"/>
        </w:rPr>
        <w:t>Проч</w:t>
      </w:r>
      <w:r w:rsidR="00183319">
        <w:rPr>
          <w:rFonts w:ascii="Times New Roman" w:hAnsi="Times New Roman" w:cs="Times New Roman"/>
          <w:bCs/>
          <w:sz w:val="28"/>
          <w:szCs w:val="28"/>
          <w:lang w:val="uk-UA"/>
        </w:rPr>
        <w:t>итай вірш разом із Щебетунчиком (с.88)</w:t>
      </w:r>
    </w:p>
    <w:p w:rsidR="00183319" w:rsidRDefault="00183319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61618" cy="4216579"/>
            <wp:effectExtent l="19050" t="0" r="98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595" t="17182" r="16442" b="2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22" cy="4216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4-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3319">
        <w:rPr>
          <w:rFonts w:ascii="Times New Roman" w:hAnsi="Times New Roman" w:cs="Times New Roman"/>
          <w:sz w:val="28"/>
          <w:szCs w:val="28"/>
          <w:lang w:val="uk-UA"/>
        </w:rPr>
        <w:t>Прочитай вірш (с.88)</w:t>
      </w:r>
    </w:p>
    <w:p w:rsidR="00183319" w:rsidRPr="00D064E0" w:rsidRDefault="00183319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9070" cy="2993723"/>
            <wp:effectExtent l="19050" t="0" r="923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116" t="19244" r="6188" b="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82" cy="2996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3319" w:rsidRDefault="00183319" w:rsidP="003001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505057" cy="3725723"/>
            <wp:effectExtent l="19050" t="0" r="39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854" t="18213" r="12358" b="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253" cy="3727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Прочитай, як дівчатка посварилися.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Якою була погода в той день?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Прочитай, як дівчатка помирилися.</w:t>
      </w:r>
    </w:p>
    <w:p w:rsidR="00D935B6" w:rsidRPr="00D935B6" w:rsidRDefault="00D935B6" w:rsidP="00D935B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935B6">
        <w:rPr>
          <w:rFonts w:ascii="Times New Roman" w:hAnsi="Times New Roman" w:cs="Times New Roman"/>
          <w:bCs/>
          <w:sz w:val="28"/>
          <w:szCs w:val="28"/>
        </w:rPr>
        <w:t>Чи доводилось тобі сваритись і миритись?Розкажи, як це відбувалось.</w:t>
      </w:r>
    </w:p>
    <w:p w:rsidR="00300169" w:rsidRPr="00183319" w:rsidRDefault="00733C6B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183319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hyperlink r:id="rId8" w:history="1">
        <w:r w:rsidR="00183319" w:rsidRPr="006C4F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</w:t>
        </w:r>
        <w:proofErr w:type="spellEnd"/>
        <w:r w:rsidR="00183319" w:rsidRPr="006C4F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://www.youtube.com/watch?v=kNWwid8OAVM</w:t>
        </w:r>
      </w:hyperlink>
      <w:r w:rsidR="00183319">
        <w:rPr>
          <w:lang w:val="uk-UA"/>
        </w:rPr>
        <w:t xml:space="preserve"> </w:t>
      </w:r>
    </w:p>
    <w:p w:rsidR="00D064E0" w:rsidRDefault="00D064E0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77BD9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Прочитай мирилку.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lastRenderedPageBreak/>
        <w:t>Дві подруженьки журилися.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Дві подруженьки посварилися.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Тобі – яблучко, мені – грушечка,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не сварімося, моя душечко.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Тобі – яблучко, мені – зернятко,</w:t>
      </w:r>
    </w:p>
    <w:p w:rsidR="00D935B6" w:rsidRPr="00D935B6" w:rsidRDefault="00D935B6" w:rsidP="00D935B6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D935B6">
        <w:rPr>
          <w:rFonts w:ascii="Times New Roman" w:hAnsi="Times New Roman" w:cs="Times New Roman"/>
          <w:sz w:val="28"/>
          <w:lang w:val="uk-UA"/>
        </w:rPr>
        <w:t>помирімося, моє серденько.</w:t>
      </w:r>
    </w:p>
    <w:p w:rsidR="00A36064" w:rsidRDefault="0011093D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83319" w:rsidRPr="00183319" w:rsidRDefault="0011093D" w:rsidP="0018331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</w:t>
      </w:r>
      <w:r w:rsidR="00183319">
        <w:rPr>
          <w:rFonts w:ascii="Times New Roman" w:hAnsi="Times New Roman" w:cs="Times New Roman"/>
          <w:b/>
          <w:sz w:val="28"/>
          <w:szCs w:val="28"/>
        </w:rPr>
        <w:t>я</w:t>
      </w:r>
    </w:p>
    <w:p w:rsidR="00183319" w:rsidRDefault="00183319" w:rsidP="00183319">
      <w:pPr>
        <w:rPr>
          <w:lang w:val="uk-UA"/>
        </w:rPr>
      </w:pPr>
    </w:p>
    <w:p w:rsidR="00183319" w:rsidRPr="0050522F" w:rsidRDefault="00183319" w:rsidP="00183319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виразно вірш  на ст. 88-89,  зроби </w:t>
      </w:r>
    </w:p>
    <w:p w:rsidR="00183319" w:rsidRPr="0050522F" w:rsidRDefault="00183319" w:rsidP="00183319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183319" w:rsidRPr="005C3A65" w:rsidRDefault="00183319" w:rsidP="00183319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183319" w:rsidRDefault="0011093D" w:rsidP="00183319">
      <w:pPr>
        <w:tabs>
          <w:tab w:val="left" w:pos="2539"/>
        </w:tabs>
        <w:rPr>
          <w:lang w:val="uk-UA"/>
        </w:rPr>
      </w:pPr>
    </w:p>
    <w:sectPr w:rsidR="0011093D" w:rsidRPr="00183319" w:rsidSect="00183319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3"/>
  </w:num>
  <w:num w:numId="11">
    <w:abstractNumId w:val="16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83319"/>
    <w:rsid w:val="001A6455"/>
    <w:rsid w:val="001C6E67"/>
    <w:rsid w:val="001D499C"/>
    <w:rsid w:val="00300169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A563C"/>
    <w:rsid w:val="007A5B55"/>
    <w:rsid w:val="007D2D02"/>
    <w:rsid w:val="007E4492"/>
    <w:rsid w:val="007F29C5"/>
    <w:rsid w:val="0081494F"/>
    <w:rsid w:val="00871B77"/>
    <w:rsid w:val="00900314"/>
    <w:rsid w:val="00954CBA"/>
    <w:rsid w:val="00977143"/>
    <w:rsid w:val="009E0A23"/>
    <w:rsid w:val="00A241ED"/>
    <w:rsid w:val="00A32882"/>
    <w:rsid w:val="00A36064"/>
    <w:rsid w:val="00AA13AD"/>
    <w:rsid w:val="00AA7BD3"/>
    <w:rsid w:val="00B27FC7"/>
    <w:rsid w:val="00B868D2"/>
    <w:rsid w:val="00BC1B91"/>
    <w:rsid w:val="00BE40FA"/>
    <w:rsid w:val="00C41956"/>
    <w:rsid w:val="00C8129E"/>
    <w:rsid w:val="00CB69CC"/>
    <w:rsid w:val="00CE4791"/>
    <w:rsid w:val="00CF6E28"/>
    <w:rsid w:val="00D064E0"/>
    <w:rsid w:val="00D213DE"/>
    <w:rsid w:val="00D23FDD"/>
    <w:rsid w:val="00D77BD9"/>
    <w:rsid w:val="00D92192"/>
    <w:rsid w:val="00D935B6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8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Wwid8OAV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56</cp:revision>
  <dcterms:created xsi:type="dcterms:W3CDTF">2018-06-03T05:13:00Z</dcterms:created>
  <dcterms:modified xsi:type="dcterms:W3CDTF">2022-04-25T07:54:00Z</dcterms:modified>
</cp:coreProperties>
</file>