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5A9" w:rsidRPr="00FE2446" w:rsidRDefault="00A215A9" w:rsidP="00A215A9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28.03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A215A9" w:rsidRDefault="00A215A9" w:rsidP="00A215A9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4E2FD0" w:rsidRDefault="00A215A9" w:rsidP="00A215A9">
      <w:pPr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="00EC12D8" w:rsidRPr="00A215A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Велика буква Щ. Читання слів, речень і тексту з вивченими літерами.</w:t>
      </w:r>
    </w:p>
    <w:p w:rsidR="00BE40FA" w:rsidRPr="004E2FD0" w:rsidRDefault="00D23FDD" w:rsidP="00DB1D9F">
      <w:pPr>
        <w:tabs>
          <w:tab w:val="left" w:pos="5505"/>
        </w:tabs>
        <w:ind w:firstLine="709"/>
        <w:jc w:val="both"/>
        <w:rPr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4E2FD0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4F05D2" w:rsidRPr="004F05D2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друкованою буквою Щ, навчити друкувати її; закріплювати вміння друкувати вивчені літери, писати слухові диктанти; розвивати навичку читання, уміння добирати заголовок до прочитаного тексту; розвивати вміння розповідати за малюнком і про події з власного життя; формувати уявлення про Батьківщину; виховувати уважне ставлення до значення слова, любов до Батьківщини, прагнення більше дізнатися про неї.</w:t>
      </w:r>
    </w:p>
    <w:p w:rsidR="0011093D" w:rsidRPr="004E2FD0" w:rsidRDefault="0011093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4E2FD0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4E2FD0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</w:p>
    <w:p w:rsidR="0011093D" w:rsidRPr="004E2FD0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4E2FD0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4E2FD0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4E2FD0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4E2FD0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4E2FD0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4E2FD0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2FD0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4E2FD0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4E2FD0" w:rsidRDefault="00537AF5" w:rsidP="00537AF5">
      <w:pPr>
        <w:ind w:firstLine="426"/>
        <w:rPr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4E2F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4E2FD0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4E2FD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4E2FD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77143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6A66AF" w:rsidRPr="004E2FD0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 і надрукуй слова.</w:t>
      </w:r>
    </w:p>
    <w:p w:rsidR="001A6455" w:rsidRPr="004E2FD0" w:rsidRDefault="00537AF5" w:rsidP="005C1F8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 w:rsidRPr="004E2FD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Надрукуй перші букви слів продиктованих вчителем (великі або малі)</w:t>
      </w:r>
      <w:proofErr w:type="spellStart"/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>щедрий</w:t>
      </w:r>
      <w:proofErr w:type="spellEnd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, </w:t>
      </w:r>
      <w:proofErr w:type="spellStart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>Щедрук</w:t>
      </w:r>
      <w:proofErr w:type="spellEnd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, щільний, </w:t>
      </w:r>
      <w:proofErr w:type="spellStart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>Щедренко</w:t>
      </w:r>
      <w:proofErr w:type="spellEnd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, </w:t>
      </w:r>
      <w:proofErr w:type="spellStart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>Яценюк</w:t>
      </w:r>
      <w:proofErr w:type="spellEnd"/>
      <w:r w:rsidR="004F05D2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>, художник, жук, вікторина, Донченко, Калинівка, фантазувати, Рівне.</w:t>
      </w:r>
    </w:p>
    <w:p w:rsidR="00DB1D9F" w:rsidRPr="004E2FD0" w:rsidRDefault="001A6455" w:rsidP="00C41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E6F03" w:rsidRPr="004E2FD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F05D2" w:rsidRPr="004F05D2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537AF5" w:rsidRPr="004E2FD0" w:rsidRDefault="00DB1D9F" w:rsidP="00DB1D9F">
      <w:pPr>
        <w:ind w:firstLine="360"/>
        <w:rPr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Спускайся з гірки, читаючи вірш Леоніда </w:t>
      </w:r>
      <w:proofErr w:type="spellStart"/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Куліш-Зіньківа</w:t>
      </w:r>
      <w:proofErr w:type="spellEnd"/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E6F03" w:rsidRPr="004E2FD0" w:rsidRDefault="004E6F03" w:rsidP="004F05D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F05D2" w:rsidRPr="004F05D2">
        <w:rPr>
          <w:rFonts w:ascii="Times New Roman" w:hAnsi="Times New Roman" w:cs="Times New Roman"/>
          <w:sz w:val="28"/>
          <w:szCs w:val="28"/>
          <w:lang w:val="uk-UA"/>
        </w:rPr>
        <w:t>Щедрий – охоче ділиться ти, що має.Щирий – виявляє добро, сердечне ставлення.Щасливий – сповнений радості і життя.</w:t>
      </w:r>
    </w:p>
    <w:p w:rsidR="00182CE2" w:rsidRDefault="001A6455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7E4492" w:rsidRPr="004E2FD0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E10EE" w:rsidRDefault="003E10EE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F05D2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DB1D9F" w:rsidRPr="004E2FD0" w:rsidRDefault="0011093D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E2FD0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1093D" w:rsidRPr="004E2FD0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215A9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215A9" w:rsidRPr="00A215A9" w:rsidRDefault="00A215A9" w:rsidP="00A215A9">
      <w:pPr>
        <w:rPr>
          <w:lang w:val="uk-UA"/>
        </w:rPr>
      </w:pPr>
    </w:p>
    <w:p w:rsidR="00A215A9" w:rsidRPr="00A215A9" w:rsidRDefault="00A215A9" w:rsidP="00A215A9">
      <w:pPr>
        <w:rPr>
          <w:lang w:val="uk-UA"/>
        </w:rPr>
      </w:pPr>
    </w:p>
    <w:p w:rsidR="00A215A9" w:rsidRPr="00A215A9" w:rsidRDefault="00A215A9" w:rsidP="00A215A9">
      <w:pPr>
        <w:rPr>
          <w:lang w:val="uk-UA"/>
        </w:rPr>
      </w:pPr>
    </w:p>
    <w:p w:rsidR="00A215A9" w:rsidRDefault="00A215A9" w:rsidP="00A215A9">
      <w:pPr>
        <w:rPr>
          <w:lang w:val="uk-UA"/>
        </w:rPr>
      </w:pPr>
    </w:p>
    <w:p w:rsidR="00A215A9" w:rsidRPr="0050522F" w:rsidRDefault="00A215A9" w:rsidP="00A215A9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>
        <w:rPr>
          <w:rFonts w:cstheme="minorHAnsi"/>
          <w:b/>
          <w:i/>
          <w:color w:val="FF0000"/>
          <w:sz w:val="28"/>
          <w:szCs w:val="28"/>
        </w:rPr>
        <w:t xml:space="preserve">Прочитай текст на ст.60-61, перекажи, зроби </w:t>
      </w:r>
    </w:p>
    <w:p w:rsidR="00A215A9" w:rsidRPr="0050522F" w:rsidRDefault="00A215A9" w:rsidP="00A215A9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</w:t>
      </w:r>
    </w:p>
    <w:p w:rsidR="00A215A9" w:rsidRPr="00FA4230" w:rsidRDefault="00A215A9" w:rsidP="00A215A9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p w:rsidR="0011093D" w:rsidRPr="00A215A9" w:rsidRDefault="0011093D" w:rsidP="00A215A9">
      <w:pPr>
        <w:tabs>
          <w:tab w:val="left" w:pos="2740"/>
        </w:tabs>
        <w:rPr>
          <w:lang w:val="uk-UA"/>
        </w:rPr>
      </w:pPr>
    </w:p>
    <w:sectPr w:rsidR="0011093D" w:rsidRPr="00A215A9" w:rsidSect="00033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11093D"/>
    <w:rsid w:val="0003371D"/>
    <w:rsid w:val="00086002"/>
    <w:rsid w:val="0011093D"/>
    <w:rsid w:val="0014133D"/>
    <w:rsid w:val="001452F4"/>
    <w:rsid w:val="00182CE2"/>
    <w:rsid w:val="00182F7F"/>
    <w:rsid w:val="001A6455"/>
    <w:rsid w:val="00366726"/>
    <w:rsid w:val="0037475F"/>
    <w:rsid w:val="003B594D"/>
    <w:rsid w:val="003E10EE"/>
    <w:rsid w:val="004E2FD0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756F71"/>
    <w:rsid w:val="007A563C"/>
    <w:rsid w:val="007A5B55"/>
    <w:rsid w:val="007E4492"/>
    <w:rsid w:val="00900314"/>
    <w:rsid w:val="00954CBA"/>
    <w:rsid w:val="00977143"/>
    <w:rsid w:val="009E0A23"/>
    <w:rsid w:val="00A215A9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B1D9F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40</cp:revision>
  <dcterms:created xsi:type="dcterms:W3CDTF">2018-06-03T05:13:00Z</dcterms:created>
  <dcterms:modified xsi:type="dcterms:W3CDTF">2022-03-28T07:37:00Z</dcterms:modified>
</cp:coreProperties>
</file>