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92" w:rsidRDefault="006F6492" w:rsidP="006F6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6492" w:rsidRDefault="006F6492" w:rsidP="006F64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10967" w:rsidRDefault="006F6492" w:rsidP="006F64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6492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B30617" w:rsidRPr="006F649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Удосконалення вміння писати вивчені букви, слова і речення з ними. Списування друкованих речень. Розвиток зв’язного мовлення (Явища природи).</w:t>
      </w:r>
    </w:p>
    <w:p w:rsidR="00D32B4C" w:rsidRPr="006F6492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30617" w:rsidRPr="00B30617">
        <w:rPr>
          <w:rFonts w:ascii="Times New Roman" w:hAnsi="Times New Roman" w:cs="Times New Roman"/>
          <w:sz w:val="28"/>
          <w:szCs w:val="28"/>
          <w:lang w:val="uk-UA"/>
        </w:rPr>
        <w:t>пригадати й закріпити письмо вивчених букв, слів і речень з ними; удосконалювати вміння орієнтуватися в сітці зошита, писати ручкою, застосовувати знання про вживання великої букви, списувати надруковані речення, відтворювати деформоване речення, добирати родове поняття на основі видових; актуалізувати тематичну групу слів «Явища природи»; розвивати вміння розповідати за малюнком, про власні спостереження, вести діалог на задану тему; виховувати спостережливість, інтерес до природи.</w:t>
      </w:r>
    </w:p>
    <w:p w:rsidR="0011093D" w:rsidRPr="00110967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1096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1096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1096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93E0F" w:rsidRDefault="000C6C60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93E0F" w:rsidRPr="00B93E0F">
        <w:rPr>
          <w:rFonts w:ascii="Times New Roman" w:hAnsi="Times New Roman" w:cs="Times New Roman"/>
          <w:i/>
          <w:sz w:val="28"/>
          <w:szCs w:val="28"/>
        </w:rPr>
        <w:t>2</w:t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3E0F" w:rsidRPr="00B3061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10967" w:rsidRDefault="00B93E0F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306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Утворіть зі слів речення.</w:t>
      </w:r>
    </w:p>
    <w:p w:rsidR="00B26246" w:rsidRPr="0058742A" w:rsidRDefault="00F875E0" w:rsidP="0058742A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58742A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Що відбувається на малюнку?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які пори року можна побачити ці явища пори природи?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яких явищах природи ти можеш зустріти краплинку води? Поясни, чому так думаєш?</w:t>
      </w:r>
    </w:p>
    <w:p w:rsidR="00182F7F" w:rsidRPr="00110967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8742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які явища природи їх доводилося спостерігати.Які явища природи тобі подобаються, а які – ні? Чому?</w:t>
      </w:r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6F649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6F6492" w:rsidRDefault="006F6492" w:rsidP="006F6492">
      <w:pPr>
        <w:rPr>
          <w:lang w:val="uk-UA"/>
        </w:rPr>
      </w:pPr>
    </w:p>
    <w:p w:rsidR="006F6492" w:rsidRPr="00AF67B6" w:rsidRDefault="006F6492" w:rsidP="006F649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55-56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6F6492" w:rsidRPr="00AF67B6" w:rsidRDefault="006F6492" w:rsidP="006F649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6F6492" w:rsidRPr="00AF67B6" w:rsidRDefault="006F6492" w:rsidP="006F649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6F6492" w:rsidRPr="00AF67B6" w:rsidRDefault="006F6492" w:rsidP="006F649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6F6492" w:rsidRDefault="0011093D" w:rsidP="006F6492">
      <w:pPr>
        <w:tabs>
          <w:tab w:val="left" w:pos="3590"/>
        </w:tabs>
      </w:pPr>
    </w:p>
    <w:sectPr w:rsidR="0011093D" w:rsidRPr="006F6492" w:rsidSect="0018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137D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8742A"/>
    <w:rsid w:val="0060230A"/>
    <w:rsid w:val="00622317"/>
    <w:rsid w:val="00631B2D"/>
    <w:rsid w:val="0063697C"/>
    <w:rsid w:val="00671FF5"/>
    <w:rsid w:val="006F3CC0"/>
    <w:rsid w:val="006F6492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30617"/>
    <w:rsid w:val="00B91074"/>
    <w:rsid w:val="00B93E0F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54</cp:revision>
  <dcterms:created xsi:type="dcterms:W3CDTF">2018-06-03T05:13:00Z</dcterms:created>
  <dcterms:modified xsi:type="dcterms:W3CDTF">2022-03-30T07:34:00Z</dcterms:modified>
</cp:coreProperties>
</file>