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0D" w:rsidRDefault="00D0170D" w:rsidP="00D017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31.01.2022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0170D" w:rsidRDefault="00D0170D" w:rsidP="00D017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191D" w:rsidRDefault="00D0170D" w:rsidP="00D0170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Повторення правил з’єднання вивчених букв. Закріплення вмінь писати вивчені букви, слова і речення з ними. </w:t>
      </w:r>
      <w:r w:rsidR="00060E58" w:rsidRPr="00D0170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Побудова речень за поданим початком і малюнками. Розвиток зв’язного мовлення (Звірі).</w:t>
      </w:r>
    </w:p>
    <w:p w:rsidR="00D32B4C" w:rsidRDefault="00D23FDD" w:rsidP="00D0170D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60E58" w:rsidRPr="00060E58">
        <w:rPr>
          <w:rFonts w:ascii="Times New Roman" w:hAnsi="Times New Roman" w:cs="Times New Roman"/>
          <w:sz w:val="28"/>
          <w:szCs w:val="28"/>
          <w:lang w:val="uk-UA"/>
        </w:rPr>
        <w:t xml:space="preserve">пригадати й закріпити письмо вивчених букв; формувати вміння записувати слова з </w:t>
      </w:r>
      <w:proofErr w:type="spellStart"/>
      <w:r w:rsidR="00060E58" w:rsidRPr="00060E58">
        <w:rPr>
          <w:rFonts w:ascii="Times New Roman" w:hAnsi="Times New Roman" w:cs="Times New Roman"/>
          <w:b/>
          <w:sz w:val="28"/>
          <w:szCs w:val="28"/>
          <w:lang w:val="uk-UA"/>
        </w:rPr>
        <w:t>ьо</w:t>
      </w:r>
      <w:proofErr w:type="spellEnd"/>
      <w:r w:rsidR="00060E58" w:rsidRPr="00060E58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надруковане речення, записувати речення-відповідь на запитання, добирати родове поняття на основі видових; актуалізувати тематичну групу слів «Звірі»; розвивати вміння розповідати за малюнком, будувати речення за поданим початком і малюнком, вести діалог на задану тему; виховувати кмітливість, спостережливість, інтерес до звірів.</w:t>
      </w:r>
    </w:p>
    <w:p w:rsidR="00D0170D" w:rsidRPr="003D191D" w:rsidRDefault="00D0170D" w:rsidP="00D0170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ст.17-19,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D0170D" w:rsidRPr="003D191D" w:rsidRDefault="00D0170D" w:rsidP="00D0170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</w:p>
    <w:p w:rsidR="0011093D" w:rsidRPr="003D191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191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653FA" w:rsidRPr="003D191D" w:rsidRDefault="00A653FA" w:rsidP="00A653FA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653FA" w:rsidRPr="003D191D" w:rsidRDefault="00A653FA" w:rsidP="00A653FA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060E58" w:rsidRDefault="008160F0" w:rsidP="00060E58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Хто живе в лісі? Чи знаєш, як цих тварини можна назвати одним словом?</w:t>
      </w:r>
    </w:p>
    <w:p w:rsidR="00060E58" w:rsidRPr="00060E58" w:rsidRDefault="008160F0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Назви цих тварин. Чи живуть вони в наших лісах?</w:t>
      </w:r>
    </w:p>
    <w:p w:rsidR="00060E58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яких звірів їм доводилося бачити. Де і коли?</w:t>
      </w:r>
    </w:p>
    <w:p w:rsidR="00060E58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Розпізнай, які звірі заховалися за деревами й кущами.</w:t>
      </w:r>
    </w:p>
    <w:p w:rsidR="008160F0" w:rsidRPr="00060E58" w:rsidRDefault="00060E58" w:rsidP="00060E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0E58">
        <w:rPr>
          <w:rFonts w:ascii="Times New Roman" w:hAnsi="Times New Roman" w:cs="Times New Roman"/>
          <w:bCs/>
          <w:sz w:val="28"/>
          <w:szCs w:val="28"/>
          <w:lang w:val="uk-UA"/>
        </w:rPr>
        <w:t>Розкажи про звіра, який тобі найбільше подобається.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3D191D" w:rsidRDefault="00065E37" w:rsidP="00060E58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0E58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060E58">
        <w:rPr>
          <w:rFonts w:ascii="Times New Roman" w:hAnsi="Times New Roman" w:cs="Times New Roman"/>
          <w:bCs/>
          <w:sz w:val="28"/>
          <w:szCs w:val="28"/>
          <w:lang w:val="uk-UA"/>
        </w:rPr>
        <w:t>Повторюй швидко подане слово. Назву якого звіра ти чуєш? Запиши.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0170D" w:rsidRDefault="00D0170D" w:rsidP="00D0170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170D" w:rsidRDefault="00D0170D" w:rsidP="00D0170D">
      <w:pPr>
        <w:rPr>
          <w:lang w:val="uk-UA"/>
        </w:rPr>
      </w:pPr>
      <w:r>
        <w:rPr>
          <w:lang w:val="uk-UA"/>
        </w:rPr>
        <w:tab/>
      </w:r>
    </w:p>
    <w:p w:rsidR="00D0170D" w:rsidRPr="00AF67B6" w:rsidRDefault="00D0170D" w:rsidP="00D0170D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(ст.1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7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D0170D" w:rsidRPr="00AF67B6" w:rsidRDefault="00D0170D" w:rsidP="00D0170D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D0170D" w:rsidRPr="00AF67B6" w:rsidRDefault="00D0170D" w:rsidP="00D0170D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D0170D" w:rsidRPr="00AF67B6" w:rsidRDefault="00D0170D" w:rsidP="00D0170D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D0170D" w:rsidRPr="00D0170D" w:rsidRDefault="00D0170D" w:rsidP="00D0170D">
      <w:pPr>
        <w:tabs>
          <w:tab w:val="left" w:pos="3280"/>
        </w:tabs>
      </w:pPr>
    </w:p>
    <w:sectPr w:rsidR="00D0170D" w:rsidRPr="00D0170D" w:rsidSect="0033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0E58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34DA3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CB69CC"/>
    <w:rsid w:val="00CE4791"/>
    <w:rsid w:val="00CF5517"/>
    <w:rsid w:val="00D0170D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39</cp:revision>
  <dcterms:created xsi:type="dcterms:W3CDTF">2018-06-03T05:13:00Z</dcterms:created>
  <dcterms:modified xsi:type="dcterms:W3CDTF">2022-01-31T07:22:00Z</dcterms:modified>
</cp:coreProperties>
</file>