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F3A" w:rsidRDefault="0024008A" w:rsidP="007C1F3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01.04</w:t>
      </w:r>
      <w:r w:rsidR="007C1F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.2022 </w:t>
      </w:r>
      <w:r w:rsidR="007C1F3A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7C1F3A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7C1F3A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7C1F3A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7C1F3A" w:rsidRPr="005E0E30" w:rsidRDefault="007C1F3A" w:rsidP="007C1F3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226C5D" w:rsidRPr="001F0BA7" w:rsidRDefault="00226C5D" w:rsidP="00226C5D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76957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1F0BA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7C1F3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Організовуючі та </w:t>
      </w:r>
      <w:proofErr w:type="spellStart"/>
      <w:r w:rsidRPr="007C1F3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загальнорозвивальні</w:t>
      </w:r>
      <w:proofErr w:type="spellEnd"/>
      <w:r w:rsidRPr="007C1F3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вправи. Різновиди ходьби та бігу. Вправи для профілактики плоскостопості. Вправи для опанування навичок володіння м</w:t>
      </w:r>
      <w:r w:rsidRPr="007C1F3A">
        <w:rPr>
          <w:rFonts w:ascii="Times New Roman" w:hAnsi="Times New Roman" w:cs="Times New Roman"/>
          <w:b/>
          <w:i/>
          <w:color w:val="FF0000"/>
          <w:sz w:val="28"/>
          <w:szCs w:val="28"/>
        </w:rPr>
        <w:t>’</w:t>
      </w:r>
      <w:proofErr w:type="spellStart"/>
      <w:r w:rsidRPr="007C1F3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ячем</w:t>
      </w:r>
      <w:proofErr w:type="spellEnd"/>
      <w:r w:rsidRPr="007C1F3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(вправи з великим м</w:t>
      </w:r>
      <w:r w:rsidRPr="007C1F3A">
        <w:rPr>
          <w:rFonts w:ascii="Times New Roman" w:hAnsi="Times New Roman" w:cs="Times New Roman"/>
          <w:b/>
          <w:i/>
          <w:color w:val="FF0000"/>
          <w:sz w:val="28"/>
          <w:szCs w:val="28"/>
        </w:rPr>
        <w:t>’</w:t>
      </w:r>
      <w:proofErr w:type="spellStart"/>
      <w:r w:rsidRPr="007C1F3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ячем</w:t>
      </w:r>
      <w:proofErr w:type="spellEnd"/>
      <w:r w:rsidRPr="007C1F3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).  Рухлива гра.</w:t>
      </w:r>
    </w:p>
    <w:p w:rsidR="00226C5D" w:rsidRDefault="00226C5D" w:rsidP="00226C5D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  <w:bookmarkStart w:id="0" w:name="_GoBack"/>
      <w:bookmarkEnd w:id="0"/>
    </w:p>
    <w:p w:rsidR="00226C5D" w:rsidRPr="00CE1301" w:rsidRDefault="00226C5D" w:rsidP="00226C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226C5D" w:rsidRDefault="006C5346" w:rsidP="00226C5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="00226C5D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226C5D" w:rsidRDefault="00226C5D">
      <w:pPr>
        <w:rPr>
          <w:lang w:val="uk-UA"/>
        </w:rPr>
      </w:pPr>
      <w:r w:rsidRPr="00226C5D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вправи.</w:t>
      </w:r>
      <w:r>
        <w:rPr>
          <w:lang w:val="uk-UA"/>
        </w:rPr>
        <w:t>.</w:t>
      </w:r>
    </w:p>
    <w:p w:rsidR="00226C5D" w:rsidRDefault="006C5346" w:rsidP="00226C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226C5D" w:rsidRPr="00226C5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https://youtu.be/pJYXpLJhA0M</w:t>
        </w:r>
      </w:hyperlink>
    </w:p>
    <w:p w:rsidR="00226C5D" w:rsidRDefault="00226C5D" w:rsidP="00226C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3. Різновиди ходьби, бігу</w:t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B95A6D" w:rsidRDefault="006C5346" w:rsidP="0024008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/>
      <w:hyperlink r:id="rId7" w:history="1">
        <w:r w:rsidR="00226C5D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https://www.youtube.com/watch?v=W57LGWuklyI</w:t>
        </w:r>
      </w:hyperlink>
      <w:r w:rsidR="002400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95A6D" w:rsidRDefault="0024008A" w:rsidP="00B95A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B95A6D">
        <w:rPr>
          <w:rFonts w:ascii="Times New Roman" w:hAnsi="Times New Roman" w:cs="Times New Roman"/>
          <w:sz w:val="28"/>
          <w:szCs w:val="28"/>
          <w:lang w:val="uk-UA"/>
        </w:rPr>
        <w:t>. Вправи для опанування навичок володіння м</w:t>
      </w:r>
      <w:r w:rsidR="00B95A6D" w:rsidRPr="00226C5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B95A6D"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="00B95A6D">
        <w:rPr>
          <w:rFonts w:ascii="Times New Roman" w:hAnsi="Times New Roman" w:cs="Times New Roman"/>
          <w:sz w:val="28"/>
          <w:szCs w:val="28"/>
          <w:lang w:val="uk-UA"/>
        </w:rPr>
        <w:t xml:space="preserve"> (вправи з великим м</w:t>
      </w:r>
      <w:r w:rsidR="00B95A6D" w:rsidRPr="00226C5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B95A6D"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="00B95A6D">
        <w:rPr>
          <w:rFonts w:ascii="Times New Roman" w:hAnsi="Times New Roman" w:cs="Times New Roman"/>
          <w:sz w:val="28"/>
          <w:szCs w:val="28"/>
          <w:lang w:val="uk-UA"/>
        </w:rPr>
        <w:t xml:space="preserve">).  </w:t>
      </w:r>
    </w:p>
    <w:p w:rsidR="00B95A6D" w:rsidRDefault="006C5346" w:rsidP="00B95A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B95A6D" w:rsidRPr="00B95A6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https://youtu.be/ddBTIqfV5_A</w:t>
        </w:r>
      </w:hyperlink>
    </w:p>
    <w:p w:rsidR="00B95A6D" w:rsidRDefault="0024008A" w:rsidP="00B95A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2054225</wp:posOffset>
            </wp:positionH>
            <wp:positionV relativeFrom="paragraph">
              <wp:posOffset>240030</wp:posOffset>
            </wp:positionV>
            <wp:extent cx="2961005" cy="4182110"/>
            <wp:effectExtent l="19050" t="0" r="0" b="0"/>
            <wp:wrapNone/>
            <wp:docPr id="1" name="Рисунок 1" descr="C:\Users\I\Downloads\d629aa6ca2ebd2a46073d82542970d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d629aa6ca2ebd2a46073d82542970d9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418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B95A6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A8372B"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 w:rsidR="00B95A6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9097E" w:rsidRDefault="006C5346" w:rsidP="00B95A6D">
      <w:pPr>
        <w:rPr>
          <w:lang w:val="uk-UA"/>
        </w:rPr>
      </w:pPr>
      <w:hyperlink r:id="rId10" w:history="1">
        <w:r w:rsidR="00A8372B" w:rsidRPr="00A8372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https://youtu.be/Jl-L-zHQP2A</w:t>
        </w:r>
      </w:hyperlink>
    </w:p>
    <w:p w:rsidR="0024008A" w:rsidRDefault="0024008A" w:rsidP="00B95A6D">
      <w:pPr>
        <w:rPr>
          <w:lang w:val="uk-UA"/>
        </w:rPr>
      </w:pPr>
    </w:p>
    <w:p w:rsidR="0024008A" w:rsidRPr="0024008A" w:rsidRDefault="0024008A" w:rsidP="00B95A6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24008A" w:rsidRPr="0024008A" w:rsidSect="00862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proofState w:spelling="clean" w:grammar="clean"/>
  <w:defaultTabStop w:val="708"/>
  <w:characterSpacingControl w:val="doNotCompress"/>
  <w:compat>
    <w:useFELayout/>
  </w:compat>
  <w:rsids>
    <w:rsidRoot w:val="00226C5D"/>
    <w:rsid w:val="001F0BA7"/>
    <w:rsid w:val="00226C5D"/>
    <w:rsid w:val="0024008A"/>
    <w:rsid w:val="00491121"/>
    <w:rsid w:val="0059097E"/>
    <w:rsid w:val="006C5346"/>
    <w:rsid w:val="007C1F3A"/>
    <w:rsid w:val="00862E00"/>
    <w:rsid w:val="009C55BD"/>
    <w:rsid w:val="00A8372B"/>
    <w:rsid w:val="00B95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E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6C5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40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00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dBTIqfV5_A" TargetMode="External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57LGWukly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FFvFmjVx5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pJYXpLJhA0M" TargetMode="External"/><Relationship Id="rId10" Type="http://schemas.openxmlformats.org/officeDocument/2006/relationships/hyperlink" Target="https://youtu.be/Jl-L-zHQP2A" TargetMode="External"/><Relationship Id="rId4" Type="http://schemas.openxmlformats.org/officeDocument/2006/relationships/hyperlink" Target="https://youtu.be/Gl04yaXfpLo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9</cp:revision>
  <dcterms:created xsi:type="dcterms:W3CDTF">2022-03-21T19:48:00Z</dcterms:created>
  <dcterms:modified xsi:type="dcterms:W3CDTF">2022-04-01T08:27:00Z</dcterms:modified>
</cp:coreProperties>
</file>