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8A24BD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Дата:07</w:t>
      </w:r>
      <w:r w:rsidR="002345BB">
        <w:rPr>
          <w:rFonts w:ascii="Times New Roman" w:hAnsi="Times New Roman"/>
          <w:b/>
          <w:sz w:val="28"/>
          <w:szCs w:val="28"/>
          <w:lang w:val="uk-UA"/>
        </w:rPr>
        <w:t>.06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</w:t>
      </w:r>
      <w:r w:rsidR="003115DA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й загально розвивальні вправи. Рухливі народні ігри та естафети. </w:t>
      </w:r>
      <w:r w:rsidR="008A24BD">
        <w:rPr>
          <w:rFonts w:ascii="Times New Roman" w:hAnsi="Times New Roman"/>
          <w:b/>
          <w:color w:val="FF0000"/>
          <w:sz w:val="28"/>
          <w:szCs w:val="28"/>
          <w:lang w:val="uk-UA"/>
        </w:rPr>
        <w:t>Підсумок за рік.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bookmarkStart w:id="0" w:name="_GoBack"/>
      <w:bookmarkEnd w:id="0"/>
      <w:proofErr w:type="spellEnd"/>
      <w:r w:rsidR="003115D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611328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611328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</w:t>
      </w:r>
    </w:p>
    <w:p w:rsidR="00E3545F" w:rsidRPr="003115DA" w:rsidRDefault="00611328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115DA" w:rsidRPr="003115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https://www.youtube.com/watch?v=fHv0nIFHMKU</w:t>
        </w:r>
      </w:hyperlink>
      <w:r w:rsidR="003115DA" w:rsidRPr="003115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326E" w:rsidRDefault="00E3545F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3115DA">
        <w:rPr>
          <w:rFonts w:ascii="Times New Roman" w:hAnsi="Times New Roman"/>
          <w:sz w:val="28"/>
          <w:szCs w:val="28"/>
          <w:lang w:val="uk-UA"/>
        </w:rPr>
        <w:t>Рухливі народні ігри:</w:t>
      </w:r>
    </w:p>
    <w:p w:rsidR="003115DA" w:rsidRDefault="00611328" w:rsidP="003115DA">
      <w:pPr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="003115DA"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https://www.youtube.com/watch?v=Y8pbzgi6D5s</w:t>
        </w:r>
      </w:hyperlink>
      <w:r w:rsidR="003115D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115DA" w:rsidRPr="00AA326E" w:rsidRDefault="003115DA" w:rsidP="003115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8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https://www.youtube.com/watch?v=175UQjVhNPU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52854" w:rsidRPr="00494F27" w:rsidRDefault="003115DA" w:rsidP="00E3545F">
      <w:pPr>
        <w:rPr>
          <w:b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525633</wp:posOffset>
            </wp:positionH>
            <wp:positionV relativeFrom="paragraph">
              <wp:posOffset>38680</wp:posOffset>
            </wp:positionV>
            <wp:extent cx="4588120" cy="3354407"/>
            <wp:effectExtent l="19050" t="0" r="2930" b="0"/>
            <wp:wrapNone/>
            <wp:docPr id="1" name="Рисунок 1" descr="C:\Users\I\Downloads\завантаженн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завантаження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54" cy="335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16766F"/>
    <w:rsid w:val="0020401F"/>
    <w:rsid w:val="002345BB"/>
    <w:rsid w:val="00252854"/>
    <w:rsid w:val="003115DA"/>
    <w:rsid w:val="00394DEC"/>
    <w:rsid w:val="003B0388"/>
    <w:rsid w:val="003B3F37"/>
    <w:rsid w:val="00494F27"/>
    <w:rsid w:val="0051619D"/>
    <w:rsid w:val="00611328"/>
    <w:rsid w:val="00783A21"/>
    <w:rsid w:val="00805C00"/>
    <w:rsid w:val="008150C5"/>
    <w:rsid w:val="008A24BD"/>
    <w:rsid w:val="00AA326E"/>
    <w:rsid w:val="00B9584C"/>
    <w:rsid w:val="00C07F49"/>
    <w:rsid w:val="00D016B9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75UQjVhNP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8pbzgi6D5s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v0nIFHMK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2022-05-10T15:09:00Z</dcterms:created>
  <dcterms:modified xsi:type="dcterms:W3CDTF">2022-06-06T18:04:00Z</dcterms:modified>
</cp:coreProperties>
</file>