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F31" w:rsidRDefault="00316AC1" w:rsidP="00775F31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Дата:15</w:t>
      </w:r>
      <w:r w:rsidR="00775F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.04.2022 </w:t>
      </w:r>
      <w:r w:rsidR="00775F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775F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775F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="00775F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  <w:t xml:space="preserve">Фізична культура        Клас:    1-В       </w:t>
      </w:r>
    </w:p>
    <w:p w:rsidR="00775F31" w:rsidRPr="005E0E30" w:rsidRDefault="00775F31" w:rsidP="00775F31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итель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 Таран Н.В.</w:t>
      </w:r>
    </w:p>
    <w:p w:rsidR="00BF2952" w:rsidRPr="00F80D69" w:rsidRDefault="00BF2952" w:rsidP="00BF2952">
      <w:pPr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</w:t>
      </w:r>
      <w:r w:rsidRPr="00F80D69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Pr="00775F3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Організовуючі та </w:t>
      </w:r>
      <w:proofErr w:type="spellStart"/>
      <w:r w:rsidRPr="00775F31">
        <w:rPr>
          <w:rFonts w:ascii="Times New Roman" w:hAnsi="Times New Roman"/>
          <w:b/>
          <w:color w:val="FF0000"/>
          <w:sz w:val="28"/>
          <w:szCs w:val="28"/>
          <w:lang w:val="uk-UA"/>
        </w:rPr>
        <w:t>загальнорозвивальні</w:t>
      </w:r>
      <w:proofErr w:type="spellEnd"/>
      <w:r w:rsidRPr="00775F31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Зупинка м</w:t>
      </w:r>
      <w:r w:rsidRPr="00775F31">
        <w:rPr>
          <w:rFonts w:ascii="Times New Roman" w:hAnsi="Times New Roman"/>
          <w:b/>
          <w:color w:val="FF0000"/>
          <w:sz w:val="28"/>
          <w:szCs w:val="28"/>
        </w:rPr>
        <w:t>’</w:t>
      </w:r>
      <w:proofErr w:type="spellStart"/>
      <w:r w:rsidRPr="00775F31">
        <w:rPr>
          <w:rFonts w:ascii="Times New Roman" w:hAnsi="Times New Roman"/>
          <w:b/>
          <w:color w:val="FF0000"/>
          <w:sz w:val="28"/>
          <w:szCs w:val="28"/>
          <w:lang w:val="uk-UA"/>
        </w:rPr>
        <w:t>яча</w:t>
      </w:r>
      <w:proofErr w:type="spellEnd"/>
      <w:r w:rsidRPr="00775F31">
        <w:rPr>
          <w:rFonts w:ascii="Times New Roman" w:hAnsi="Times New Roman"/>
          <w:b/>
          <w:color w:val="FF0000"/>
          <w:sz w:val="28"/>
          <w:szCs w:val="28"/>
          <w:lang w:val="uk-UA"/>
        </w:rPr>
        <w:t>, що котиться, підошвою; удари внутрішньою стороною стопи по нерухомому м</w:t>
      </w:r>
      <w:r w:rsidRPr="00775F31">
        <w:rPr>
          <w:rFonts w:ascii="Times New Roman" w:hAnsi="Times New Roman"/>
          <w:b/>
          <w:color w:val="FF0000"/>
          <w:sz w:val="28"/>
          <w:szCs w:val="28"/>
        </w:rPr>
        <w:t>’</w:t>
      </w:r>
      <w:r w:rsidRPr="00775F31">
        <w:rPr>
          <w:rFonts w:ascii="Times New Roman" w:hAnsi="Times New Roman"/>
          <w:b/>
          <w:color w:val="FF0000"/>
          <w:sz w:val="28"/>
          <w:szCs w:val="28"/>
          <w:lang w:val="uk-UA"/>
        </w:rPr>
        <w:t>ячу.  Рухлива гра.</w:t>
      </w:r>
    </w:p>
    <w:p w:rsidR="00BF2952" w:rsidRDefault="00BF2952" w:rsidP="00BF2952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BF2952" w:rsidRDefault="00BF2952" w:rsidP="00BF2952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машніх умовах.</w:t>
      </w:r>
    </w:p>
    <w:p w:rsidR="00BF2952" w:rsidRDefault="00A51441" w:rsidP="00BF2952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4" w:history="1">
        <w:r w:rsidR="00BF2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</w:p>
    <w:p w:rsidR="00BF2952" w:rsidRDefault="00BF2952" w:rsidP="00BF2952">
      <w:pPr>
        <w:rPr>
          <w:rFonts w:ascii="Calibri" w:hAnsi="Calibri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BF2952" w:rsidRDefault="00A51441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BF2952" w:rsidRPr="001C7B97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https://youtu.be/twEBhqvVwUU</w:t>
        </w:r>
      </w:hyperlink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BF2952" w:rsidRDefault="00A51441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6" w:history="1">
        <w:r w:rsidR="002146A1" w:rsidRPr="002146A1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https://youtu.be/epLKAqyegdY</w:t>
        </w:r>
      </w:hyperlink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4. Вправи для профілактики плоскостопості.</w:t>
      </w:r>
    </w:p>
    <w:p w:rsidR="00BF2952" w:rsidRDefault="00A51441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BF2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https://youtu.be/XY7nsLOLXNU</w:t>
        </w:r>
      </w:hyperlink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Зупинка м</w:t>
      </w:r>
      <w:r>
        <w:rPr>
          <w:rFonts w:ascii="Times New Roman" w:hAnsi="Times New Roman"/>
          <w:sz w:val="28"/>
          <w:szCs w:val="28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яча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що котиться, підошвою; удари внутрішньою стороною стопи по нерухомому м</w:t>
      </w:r>
      <w:r>
        <w:rPr>
          <w:rFonts w:ascii="Times New Roman" w:hAnsi="Times New Roman"/>
          <w:sz w:val="28"/>
          <w:szCs w:val="28"/>
        </w:rPr>
        <w:t>’</w:t>
      </w:r>
      <w:r>
        <w:rPr>
          <w:rFonts w:ascii="Times New Roman" w:hAnsi="Times New Roman"/>
          <w:sz w:val="28"/>
          <w:szCs w:val="28"/>
          <w:lang w:val="uk-UA"/>
        </w:rPr>
        <w:t xml:space="preserve">ячу.  </w:t>
      </w:r>
    </w:p>
    <w:p w:rsidR="00BF2952" w:rsidRDefault="00A51441" w:rsidP="00BF2952">
      <w:pPr>
        <w:rPr>
          <w:rFonts w:ascii="Times New Roman" w:hAnsi="Times New Roman"/>
          <w:b/>
          <w:sz w:val="28"/>
          <w:szCs w:val="28"/>
          <w:lang w:val="uk-UA"/>
        </w:rPr>
      </w:pPr>
      <w:hyperlink r:id="rId8" w:history="1">
        <w:r w:rsidR="00BF295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https://youtu.be/IVvcjU6NcVA</w:t>
        </w:r>
      </w:hyperlink>
    </w:p>
    <w:p w:rsidR="00BF2952" w:rsidRDefault="00BF2952" w:rsidP="00BF295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316AC1" w:rsidRDefault="00316AC1" w:rsidP="00BF295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-7790</wp:posOffset>
            </wp:positionH>
            <wp:positionV relativeFrom="paragraph">
              <wp:posOffset>210667</wp:posOffset>
            </wp:positionV>
            <wp:extent cx="5947193" cy="3368233"/>
            <wp:effectExtent l="19050" t="0" r="0" b="0"/>
            <wp:wrapNone/>
            <wp:docPr id="1" name="Рисунок 1" descr="C:\Users\I\Downloads\depositphotos_11007969-stock-illustration-sport-ki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Downloads\depositphotos_11007969-stock-illustration-sport-kids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00" cy="336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10" w:history="1">
        <w:r w:rsidR="002146A1" w:rsidRPr="002146A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https://youtu.be/qxNtumJPBOg</w:t>
        </w:r>
      </w:hyperlink>
    </w:p>
    <w:p w:rsidR="00316AC1" w:rsidRPr="00316AC1" w:rsidRDefault="00316AC1" w:rsidP="00316A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6AC1" w:rsidRPr="00316AC1" w:rsidRDefault="00316AC1" w:rsidP="00316A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16AC1" w:rsidRDefault="00316AC1" w:rsidP="00316AC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F3689" w:rsidRPr="00316AC1" w:rsidRDefault="00316AC1" w:rsidP="00316AC1">
      <w:pPr>
        <w:tabs>
          <w:tab w:val="left" w:pos="3427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sectPr w:rsidR="000F3689" w:rsidRPr="00316AC1" w:rsidSect="00F14E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>
    <w:useFELayout/>
  </w:compat>
  <w:rsids>
    <w:rsidRoot w:val="00BF2952"/>
    <w:rsid w:val="000F3689"/>
    <w:rsid w:val="002146A1"/>
    <w:rsid w:val="00316AC1"/>
    <w:rsid w:val="00494881"/>
    <w:rsid w:val="00775F31"/>
    <w:rsid w:val="00A51441"/>
    <w:rsid w:val="00BF2952"/>
    <w:rsid w:val="00F14EF2"/>
    <w:rsid w:val="00F80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4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295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F2952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1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A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VvcjU6NcV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XY7nsLOLXN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pLKAqyegd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twEBhqvVwUU" TargetMode="External"/><Relationship Id="rId10" Type="http://schemas.openxmlformats.org/officeDocument/2006/relationships/hyperlink" Target="https://youtu.be/qxNtumJPBOg" TargetMode="External"/><Relationship Id="rId4" Type="http://schemas.openxmlformats.org/officeDocument/2006/relationships/hyperlink" Target="https://youtu.be/j7znfhEZ41I" TargetMode="Externa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7</cp:revision>
  <dcterms:created xsi:type="dcterms:W3CDTF">2022-04-12T12:40:00Z</dcterms:created>
  <dcterms:modified xsi:type="dcterms:W3CDTF">2022-04-14T08:24:00Z</dcterms:modified>
</cp:coreProperties>
</file>