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CF0" w:rsidRDefault="00AC0CF0" w:rsidP="00AC0CF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24.03.2022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AC0CF0" w:rsidRPr="005E0E30" w:rsidRDefault="00AC0CF0" w:rsidP="00AC0CF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1D3E1E" w:rsidRPr="00CE7CC6" w:rsidRDefault="001D3E1E" w:rsidP="001D3E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AC0C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C0C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Організовуючі вправи. Комплекс вправ ранкової гімнастики. Різновиди ходьби, бігу. Вправи на розвиток сили. Лазіння по горизонтальній та похилій гімнастичній лаві в упорі стоячи на колінах, по гімнастичній  стінці  в різних напрямках. </w:t>
      </w:r>
      <w:proofErr w:type="spellStart"/>
      <w:r w:rsidRPr="00AC0C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Застрибування</w:t>
      </w:r>
      <w:proofErr w:type="spellEnd"/>
      <w:r w:rsidRPr="00AC0C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підвищену опору і зістрибування вигнувшись. Рухлива гра.</w:t>
      </w:r>
      <w:bookmarkStart w:id="0" w:name="_GoBack"/>
      <w:bookmarkEnd w:id="0"/>
    </w:p>
    <w:p w:rsidR="001D3E1E" w:rsidRDefault="001D3E1E" w:rsidP="001D3E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1D3E1E" w:rsidRPr="00CE1301" w:rsidRDefault="001D3E1E" w:rsidP="001D3E1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1D3E1E" w:rsidRDefault="007518D0" w:rsidP="001D3E1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1D3E1E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C1D3B" w:rsidRDefault="002C1D3B" w:rsidP="002C1D3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Комплекс вправ ранкової гімнастики.</w:t>
      </w:r>
    </w:p>
    <w:p w:rsidR="002C1D3B" w:rsidRPr="00CE1301" w:rsidRDefault="007518D0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C1D3B" w:rsidRPr="00CE130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https://youtu.be/64WYxKRryGk</w:t>
        </w:r>
      </w:hyperlink>
    </w:p>
    <w:p w:rsidR="002C1D3B" w:rsidRPr="0066574D" w:rsidRDefault="002C1D3B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Вправи на розвиток сили.</w:t>
      </w:r>
    </w:p>
    <w:p w:rsidR="002C1D3B" w:rsidRDefault="007518D0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="002C1D3B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2C1D3B" w:rsidRDefault="002C1D3B" w:rsidP="002C1D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Лазіння по горизонтальній та похилій гімнастичній лаві в упорі стоячи на колінах, по гімнастичній  стінці  в різних напрямках.</w:t>
      </w:r>
    </w:p>
    <w:p w:rsidR="002C1D3B" w:rsidRPr="0066574D" w:rsidRDefault="007518D0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2C1D3B"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https://www.youtube.com/watch?v=1RoHxCaDCcA</w:t>
        </w:r>
      </w:hyperlink>
    </w:p>
    <w:p w:rsidR="002C1D3B" w:rsidRDefault="007518D0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2C1D3B"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https://www.youtube.com/watch?v=pGVB78-ojPo</w:t>
        </w:r>
      </w:hyperlink>
    </w:p>
    <w:p w:rsidR="00AC0CF0" w:rsidRDefault="00AC0CF0">
      <w:pPr>
        <w:rPr>
          <w:b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-366604</wp:posOffset>
            </wp:positionH>
            <wp:positionV relativeFrom="paragraph">
              <wp:posOffset>190010</wp:posOffset>
            </wp:positionV>
            <wp:extent cx="6694078" cy="3507129"/>
            <wp:effectExtent l="19050" t="0" r="0" b="0"/>
            <wp:wrapNone/>
            <wp:docPr id="1" name="Рисунок 1" descr="C:\Users\I\Downloads\kids-sports-design-vector-illustration-eps-graphic-59943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kids-sports-design-vector-illustration-eps-graphic-5994312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069" cy="350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1D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2C1D3B">
        <w:rPr>
          <w:rFonts w:ascii="Times New Roman" w:hAnsi="Times New Roman" w:cs="Times New Roman"/>
          <w:sz w:val="28"/>
          <w:szCs w:val="28"/>
          <w:lang w:val="uk-UA"/>
        </w:rPr>
        <w:t xml:space="preserve"> Рухлива гра «Бджілки та квіточки» </w:t>
      </w:r>
      <w:hyperlink r:id="rId11" w:history="1">
        <w:r w:rsidR="002C1D3B" w:rsidRPr="002C1D3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https://youtu.be/yPIMYaV0A-g</w:t>
        </w:r>
      </w:hyperlink>
    </w:p>
    <w:p w:rsidR="00AC0CF0" w:rsidRPr="00AC0CF0" w:rsidRDefault="00AC0CF0" w:rsidP="00AC0CF0">
      <w:pPr>
        <w:rPr>
          <w:lang w:val="uk-UA"/>
        </w:rPr>
      </w:pPr>
    </w:p>
    <w:p w:rsidR="00AC0CF0" w:rsidRDefault="00AC0CF0" w:rsidP="00AC0CF0">
      <w:pPr>
        <w:rPr>
          <w:lang w:val="uk-UA"/>
        </w:rPr>
      </w:pPr>
    </w:p>
    <w:p w:rsidR="00CE1937" w:rsidRPr="00AC0CF0" w:rsidRDefault="00AC0CF0" w:rsidP="00AC0CF0">
      <w:pPr>
        <w:tabs>
          <w:tab w:val="left" w:pos="3616"/>
        </w:tabs>
        <w:rPr>
          <w:lang w:val="uk-UA"/>
        </w:rPr>
      </w:pPr>
      <w:r>
        <w:rPr>
          <w:lang w:val="uk-UA"/>
        </w:rPr>
        <w:tab/>
      </w:r>
    </w:p>
    <w:sectPr w:rsidR="00CE1937" w:rsidRPr="00AC0CF0" w:rsidSect="00EB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>
    <w:useFELayout/>
  </w:compat>
  <w:rsids>
    <w:rsidRoot w:val="001D3E1E"/>
    <w:rsid w:val="000312F2"/>
    <w:rsid w:val="001D3E1E"/>
    <w:rsid w:val="002C1D3B"/>
    <w:rsid w:val="007518D0"/>
    <w:rsid w:val="00AC0CF0"/>
    <w:rsid w:val="00CE1937"/>
    <w:rsid w:val="00CE7CC6"/>
    <w:rsid w:val="00EB0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E1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oHxCaDCc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hyperlink" Target="https://youtu.be/yPIMYaV0A-g" TargetMode="External"/><Relationship Id="rId5" Type="http://schemas.openxmlformats.org/officeDocument/2006/relationships/hyperlink" Target="https://youtu.be/64WYxKRryGk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pGVB78-ojPo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</cp:revision>
  <dcterms:created xsi:type="dcterms:W3CDTF">2022-03-20T10:04:00Z</dcterms:created>
  <dcterms:modified xsi:type="dcterms:W3CDTF">2022-03-23T10:57:00Z</dcterms:modified>
</cp:coreProperties>
</file>