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96" w:rsidRDefault="00DE3096" w:rsidP="00DE309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Дата:26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DE3096" w:rsidRPr="005E0E30" w:rsidRDefault="00DE3096" w:rsidP="00DE309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B46383" w:rsidRDefault="00B44B40" w:rsidP="00B44B40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DE309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E309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DE3096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DE309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Вправи для розвитку координації. «Човниковий» біг. Стрибки у висоту через гімнастичну палицю, гумову мотузку з місця. Рухлива гра.</w:t>
      </w:r>
    </w:p>
    <w:p w:rsidR="00B46383" w:rsidRDefault="00B46383" w:rsidP="00B4638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46383" w:rsidRDefault="00B46383" w:rsidP="00B4638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46383" w:rsidRDefault="007F5267" w:rsidP="00B4638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4638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B46383" w:rsidRDefault="00B46383" w:rsidP="00B46383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46383" w:rsidRDefault="007F5267" w:rsidP="00B46383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46383" w:rsidRPr="009640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</w:p>
    <w:p w:rsidR="00D05769" w:rsidRDefault="00B46383" w:rsidP="00B46383">
      <w:pPr>
        <w:tabs>
          <w:tab w:val="left" w:pos="2130"/>
        </w:tabs>
        <w:rPr>
          <w:lang w:val="uk-UA"/>
        </w:rPr>
      </w:pPr>
      <w:r w:rsidRPr="00B46383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координації.</w:t>
      </w:r>
    </w:p>
    <w:p w:rsidR="00D05769" w:rsidRDefault="007F5267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D05769" w:rsidRPr="00F01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https://youtu.be/NdKeA_U78AI</w:t>
        </w:r>
      </w:hyperlink>
    </w:p>
    <w:p w:rsidR="00D05769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D05769" w:rsidRDefault="007F5267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05769" w:rsidRPr="00D0576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https://youtu.be/8QvzSt8Q5Ng</w:t>
        </w:r>
      </w:hyperlink>
    </w:p>
    <w:p w:rsidR="0076749F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Стрибки у висоту через гімнастичну</w:t>
      </w:r>
      <w:r w:rsidR="0076749F">
        <w:rPr>
          <w:rFonts w:ascii="Times New Roman" w:hAnsi="Times New Roman"/>
          <w:sz w:val="28"/>
          <w:szCs w:val="28"/>
          <w:lang w:val="uk-UA"/>
        </w:rPr>
        <w:t xml:space="preserve"> палицю, гумову мотузку з місця замінимо стрибками через перешкоду.</w:t>
      </w:r>
    </w:p>
    <w:p w:rsidR="0076749F" w:rsidRDefault="007F5267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76749F" w:rsidRPr="007674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https://youtu.be/vrIJj1NjiFU</w:t>
        </w:r>
      </w:hyperlink>
    </w:p>
    <w:p w:rsidR="0076749F" w:rsidRDefault="0076749F" w:rsidP="0076749F"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</w:t>
      </w:r>
      <w:r w:rsidR="00AE3260">
        <w:rPr>
          <w:rFonts w:ascii="Times New Roman" w:hAnsi="Times New Roman"/>
          <w:sz w:val="28"/>
          <w:szCs w:val="28"/>
          <w:lang w:val="uk-UA"/>
        </w:rPr>
        <w:t>анка</w:t>
      </w:r>
      <w:proofErr w:type="spellEnd"/>
      <w:r w:rsidR="00AE3260">
        <w:rPr>
          <w:rFonts w:ascii="Times New Roman" w:hAnsi="Times New Roman"/>
          <w:sz w:val="28"/>
          <w:szCs w:val="28"/>
          <w:lang w:val="uk-UA"/>
        </w:rPr>
        <w:t>.</w:t>
      </w:r>
    </w:p>
    <w:p w:rsidR="00FF4101" w:rsidRPr="00AE3260" w:rsidRDefault="007F5267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E3260" w:rsidRPr="00AE326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https://youtu.be/cUmvYKFcP2g</w:t>
        </w:r>
      </w:hyperlink>
    </w:p>
    <w:sectPr w:rsidR="00FF4101" w:rsidRPr="00AE3260" w:rsidSect="00DE309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4B40"/>
    <w:rsid w:val="00277BA1"/>
    <w:rsid w:val="0076749F"/>
    <w:rsid w:val="007F5267"/>
    <w:rsid w:val="00A9751C"/>
    <w:rsid w:val="00AE3260"/>
    <w:rsid w:val="00B44B40"/>
    <w:rsid w:val="00B46383"/>
    <w:rsid w:val="00D05769"/>
    <w:rsid w:val="00DE3096"/>
    <w:rsid w:val="00FF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3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IJj1Nji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QvzSt8Q5Ng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dKeA_U78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e6gaiYcF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cUmvYKFcP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2022-04-19T15:54:00Z</dcterms:created>
  <dcterms:modified xsi:type="dcterms:W3CDTF">2022-04-26T05:26:00Z</dcterms:modified>
</cp:coreProperties>
</file>