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A3" w:rsidRPr="00C56BEE" w:rsidRDefault="00D43FA3" w:rsidP="00D43FA3">
      <w:pPr>
        <w:jc w:val="both"/>
        <w:rPr>
          <w:rFonts w:ascii="Times New Roman" w:hAnsi="Times New Roman" w:cs="Times New Roman"/>
          <w:sz w:val="28"/>
          <w:szCs w:val="28"/>
        </w:rPr>
      </w:pPr>
      <w:r w:rsidRPr="00C56BEE"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01.06</w:t>
      </w:r>
      <w:r w:rsidRPr="00C56BEE">
        <w:rPr>
          <w:rFonts w:ascii="Times New Roman" w:hAnsi="Times New Roman" w:cs="Times New Roman"/>
          <w:sz w:val="28"/>
          <w:szCs w:val="28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</w:rPr>
        <w:t>1-В</w:t>
      </w:r>
      <w:r w:rsidRPr="00C56BEE">
        <w:rPr>
          <w:rFonts w:ascii="Times New Roman" w:hAnsi="Times New Roman" w:cs="Times New Roman"/>
          <w:sz w:val="28"/>
          <w:szCs w:val="28"/>
        </w:rPr>
        <w:tab/>
      </w:r>
      <w:r w:rsidRPr="00C56BEE">
        <w:rPr>
          <w:rFonts w:ascii="Times New Roman" w:hAnsi="Times New Roman" w:cs="Times New Roman"/>
          <w:sz w:val="28"/>
          <w:szCs w:val="28"/>
        </w:rPr>
        <w:tab/>
      </w:r>
    </w:p>
    <w:p w:rsidR="00D43FA3" w:rsidRDefault="00D43FA3" w:rsidP="00D43F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6BEE">
        <w:rPr>
          <w:rFonts w:ascii="Times New Roman" w:hAnsi="Times New Roman" w:cs="Times New Roman"/>
          <w:b/>
          <w:sz w:val="28"/>
          <w:szCs w:val="28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</w:rPr>
        <w:t xml:space="preserve"> Таран Н.В.</w:t>
      </w:r>
    </w:p>
    <w:p w:rsidR="00D43FA3" w:rsidRDefault="002F52C2" w:rsidP="00B7762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D43FA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Тема: </w:t>
      </w:r>
      <w:r w:rsidR="00CC7744" w:rsidRPr="00D43FA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Повторення. </w:t>
      </w:r>
      <w:r w:rsidRPr="00D43FA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Як людина дбає про природу</w:t>
      </w:r>
      <w:r w:rsidRPr="00D43FA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 w:rsidRPr="00D43FA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Охорона</w:t>
      </w:r>
      <w:proofErr w:type="spellEnd"/>
      <w:r w:rsidRPr="00D43FA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43FA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природи</w:t>
      </w:r>
      <w:proofErr w:type="spellEnd"/>
      <w:r w:rsidRPr="00D43FA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.</w:t>
      </w:r>
    </w:p>
    <w:p w:rsidR="00B77626" w:rsidRPr="00D43FA3" w:rsidRDefault="002F52C2" w:rsidP="00B7762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7762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/>
        </w:rPr>
        <w:t>Мета</w:t>
      </w:r>
      <w:r w:rsidRPr="00B7762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ru-RU"/>
        </w:rPr>
        <w:t>:</w:t>
      </w:r>
      <w:r w:rsidRPr="00B77626">
        <w:rPr>
          <w:rFonts w:ascii="Times New Roman" w:hAnsi="Times New Roman" w:cs="Times New Roman"/>
          <w:color w:val="000000"/>
          <w:sz w:val="27"/>
          <w:szCs w:val="27"/>
        </w:rPr>
        <w:t xml:space="preserve"> закріпити та поглибити знання про охорону природи, екологічні проблеми; формувати уявлення про моральну, етичну, </w:t>
      </w:r>
      <w:proofErr w:type="gramStart"/>
      <w:r w:rsidRPr="00B77626">
        <w:rPr>
          <w:rFonts w:ascii="Times New Roman" w:hAnsi="Times New Roman" w:cs="Times New Roman"/>
          <w:color w:val="000000"/>
          <w:sz w:val="27"/>
          <w:szCs w:val="27"/>
        </w:rPr>
        <w:t>п</w:t>
      </w:r>
      <w:proofErr w:type="gramEnd"/>
      <w:r w:rsidRPr="00B77626">
        <w:rPr>
          <w:rFonts w:ascii="Times New Roman" w:hAnsi="Times New Roman" w:cs="Times New Roman"/>
          <w:color w:val="000000"/>
          <w:sz w:val="27"/>
          <w:szCs w:val="27"/>
        </w:rPr>
        <w:t>ізнавальну,практичну цінність природи для людей; розширити уявлення про те,що загрожує природі, про шляхи збереження природних багатств;</w:t>
      </w:r>
      <w:r w:rsidR="00E6469C" w:rsidRPr="00B77626">
        <w:rPr>
          <w:rFonts w:ascii="Times New Roman" w:hAnsi="Times New Roman" w:cs="Times New Roman"/>
        </w:rPr>
        <w:t xml:space="preserve"> розвивати пізнавальний інтерес; </w:t>
      </w:r>
      <w:r w:rsidR="00E6469C" w:rsidRPr="00B77626">
        <w:rPr>
          <w:rFonts w:ascii="Times New Roman" w:hAnsi="Times New Roman" w:cs="Times New Roman"/>
          <w:color w:val="000000"/>
          <w:sz w:val="27"/>
          <w:szCs w:val="27"/>
        </w:rPr>
        <w:t xml:space="preserve">виховувати бережливе ставлення до природи, прагнення охороняти її, </w:t>
      </w:r>
      <w:r w:rsidR="00E6469C"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бути їй другом, виховувати почуття відповідальності за природурідного краю, країни.</w:t>
      </w:r>
    </w:p>
    <w:p w:rsidR="00E6469C" w:rsidRPr="00E6469C" w:rsidRDefault="00E6469C" w:rsidP="00D43FA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/>
        </w:rPr>
      </w:pPr>
      <w:r w:rsidRPr="00E646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Хід уроку</w:t>
      </w:r>
    </w:p>
    <w:p w:rsidR="00E6469C" w:rsidRPr="00E6469C" w:rsidRDefault="00E6469C" w:rsidP="00E646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</w:pPr>
    </w:p>
    <w:p w:rsidR="00E6469C" w:rsidRPr="00B77626" w:rsidRDefault="00E6469C" w:rsidP="00E6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r w:rsidRPr="00E646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I. Організаційний момент.</w:t>
      </w:r>
    </w:p>
    <w:p w:rsidR="00E6469C" w:rsidRPr="00B77626" w:rsidRDefault="00E6469C" w:rsidP="00E6469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lang w:eastAsia="uk-UA"/>
        </w:rPr>
      </w:pPr>
      <w:r w:rsidRPr="00B7762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3390900" cy="2543087"/>
            <wp:effectExtent l="0" t="0" r="0" b="0"/>
            <wp:docPr id="1" name="Рисунок 1" descr="Картинки по запросу &quot;конспект уроку як людина дбає про природу. охорона природи 2 клас яд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конспект уроку як людина дбає про природу. охорона природи 2 клас ядс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9C" w:rsidRPr="00B77626" w:rsidRDefault="00D43FA3" w:rsidP="00E6469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II</w:t>
      </w:r>
      <w:r w:rsidR="00E6469C" w:rsidRPr="00B77626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. Повідомлення теми і мети уроку</w:t>
      </w:r>
    </w:p>
    <w:p w:rsidR="00E6469C" w:rsidRPr="00B77626" w:rsidRDefault="001179F5" w:rsidP="00E6469C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776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Як же не любити той край, де вперше ти побачив солодкий дивний світ, що звемо життям, що вперше став ходити і квіткою неначе і його теплі зростав і усміхавсь квіткам!</w:t>
      </w:r>
    </w:p>
    <w:p w:rsidR="001179F5" w:rsidRPr="00B77626" w:rsidRDefault="001179F5" w:rsidP="001179F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r w:rsidRPr="00B776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Сьогодні ми помандруємо, сторінками природи. Тема нашого уроку: Як людина дбає про природу</w:t>
      </w:r>
      <w:r w:rsidRPr="00B776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? Охорона природи.</w:t>
      </w:r>
    </w:p>
    <w:p w:rsidR="001179F5" w:rsidRPr="00B77626" w:rsidRDefault="00D43FA3" w:rsidP="001179F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IІІ</w:t>
      </w:r>
      <w:r w:rsidR="001179F5" w:rsidRPr="00B77626">
        <w:rPr>
          <w:b/>
          <w:bCs/>
          <w:color w:val="000000"/>
          <w:sz w:val="27"/>
          <w:szCs w:val="27"/>
          <w:shd w:val="clear" w:color="auto" w:fill="FFFFFF"/>
        </w:rPr>
        <w:t>.</w:t>
      </w:r>
      <w:r w:rsidR="001179F5" w:rsidRPr="00B77626">
        <w:rPr>
          <w:b/>
          <w:bCs/>
          <w:color w:val="000000"/>
          <w:sz w:val="27"/>
          <w:szCs w:val="27"/>
        </w:rPr>
        <w:t xml:space="preserve"> Опрацювання нового матеріалу.</w:t>
      </w:r>
    </w:p>
    <w:p w:rsidR="00D43FA3" w:rsidRDefault="001179F5" w:rsidP="001179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r w:rsidRPr="001179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1. Розповідь </w:t>
      </w:r>
    </w:p>
    <w:p w:rsidR="001179F5" w:rsidRPr="001179F5" w:rsidRDefault="001179F5" w:rsidP="001179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1179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а) Негативний вплив діяльності людей на природу і зміни в навколишньому середовищі.</w:t>
      </w:r>
    </w:p>
    <w:p w:rsidR="001179F5" w:rsidRPr="001179F5" w:rsidRDefault="001179F5" w:rsidP="001179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- Я думаю, </w:t>
      </w:r>
      <w:r w:rsidRPr="001179F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що немає в світі кращої землі, ніж наша Україна! Ми любимо її родючу землю, води Чорного моря, землі верховин Карпат, розлогі ниви, тихі озера, бистрі річки, темні діброви…</w:t>
      </w:r>
    </w:p>
    <w:p w:rsidR="001179F5" w:rsidRPr="001179F5" w:rsidRDefault="001179F5" w:rsidP="00B776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1179F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Сьогодні Україна – одна з екологічно забруднених країн. Збільшився ріст екологічних захворювань. Заводи і фабрики завдають великої шкоди навколишньому середовищу. Бурхливий розвиток промислового та сільськогосподарського виробництва, будівництво міст, селищ, залізничних і автомобільних шляхів, осушення боліт, зрошення осушених </w:t>
      </w:r>
      <w:r w:rsidRPr="001179F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земель – все це призвело до значних змін у природі, вплинуло на екологічну рівновагу, видовий і кількісний склад тваринного та рослинного світу.</w:t>
      </w:r>
    </w:p>
    <w:p w:rsidR="001179F5" w:rsidRPr="00B77626" w:rsidRDefault="001179F5" w:rsidP="00B776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179F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За останній час дуже помітно збідніла флора і фауна більшості регіонів нашої країни, а деякі види з них і зовсім зникли. Виникла проблема чистої води, йдуть кислотні дощі, хворіють люди, а також і оточуюче нас середовище – і тварини. і рослини – все. Тому у наш час технічного прогресу особливого значення набуває охорона оточуючого середовища, рослинного та тваринного світу. Тому ми повинні бити на сполох, щоб врятувати нашу Землю.</w:t>
      </w:r>
    </w:p>
    <w:p w:rsidR="009D3FF1" w:rsidRPr="009D3FF1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B776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в) Бесіда з учнем</w:t>
      </w:r>
      <w:r w:rsidRPr="009D3F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– інтерактивна вправа </w:t>
      </w:r>
      <w:r w:rsidRPr="009D3FF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uk-UA"/>
        </w:rPr>
        <w:t>«Мозковий штурм».</w:t>
      </w:r>
    </w:p>
    <w:p w:rsidR="009D3FF1" w:rsidRPr="009D3FF1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А</w:t>
      </w: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як весь наш світ та наша держава дбає про охоро</w:t>
      </w: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ну природи? </w:t>
      </w:r>
    </w:p>
    <w:p w:rsidR="009D3FF1" w:rsidRPr="009D3FF1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Щоб зберегти ті види нашої природи, яким загрожує повне знищення, вчені всього світу об’єднались в Міжнародну спілку охорони природи. Тварин і рослин, комах і птахів, які можуть зникнути назавжди, вчені стали записувати в Червону книгу.</w:t>
      </w:r>
    </w:p>
    <w:p w:rsidR="009D3FF1" w:rsidRPr="009D3FF1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Які заходи має наша держава щодо охорони природи?</w:t>
      </w:r>
    </w:p>
    <w:p w:rsidR="009D3FF1" w:rsidRPr="00B77626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Існують спеціально розроблені природоохоронні закони, які записані у Конституції України. І кожен з нас повинен їх виконувати. У статті 66, наприклад, записано: «Кожен зобов’язаний не заподіювати шкоди природі, культурній спадщині, відшкодувати завда</w:t>
      </w: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нні ним збитки». Від нас </w:t>
      </w: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залежить яку планету ми залишимо у спадок наступним поколінням.</w:t>
      </w:r>
    </w:p>
    <w:p w:rsidR="009D3FF1" w:rsidRPr="009D3FF1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B776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2</w:t>
      </w:r>
      <w:r w:rsidRPr="009D3F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. Хвилинка відпочинку.</w:t>
      </w:r>
    </w:p>
    <w:p w:rsidR="009D3FF1" w:rsidRPr="009D3FF1" w:rsidRDefault="009D3FF1" w:rsidP="00B776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Руки вгору! Погойдали –</w:t>
      </w:r>
    </w:p>
    <w:p w:rsidR="009D3FF1" w:rsidRPr="009D3FF1" w:rsidRDefault="009D3FF1" w:rsidP="00B776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Це дерева в лісі.</w:t>
      </w:r>
    </w:p>
    <w:p w:rsidR="009D3FF1" w:rsidRPr="009D3FF1" w:rsidRDefault="009D3FF1" w:rsidP="00B776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Опустили і стріпнули –</w:t>
      </w:r>
    </w:p>
    <w:p w:rsidR="009D3FF1" w:rsidRPr="009D3FF1" w:rsidRDefault="009D3FF1" w:rsidP="00B776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Збив росичку вітер.</w:t>
      </w:r>
    </w:p>
    <w:p w:rsidR="009D3FF1" w:rsidRPr="009D3FF1" w:rsidRDefault="009D3FF1" w:rsidP="00B776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Руки в сторони, змахнули –</w:t>
      </w:r>
    </w:p>
    <w:p w:rsidR="009D3FF1" w:rsidRPr="009D3FF1" w:rsidRDefault="009D3FF1" w:rsidP="00B776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Летимо, мов птахи.</w:t>
      </w:r>
    </w:p>
    <w:p w:rsidR="009D3FF1" w:rsidRPr="009D3FF1" w:rsidRDefault="009D3FF1" w:rsidP="00B776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Приземлились, відпочили –</w:t>
      </w:r>
    </w:p>
    <w:p w:rsidR="009D3FF1" w:rsidRPr="009D3FF1" w:rsidRDefault="009D3FF1" w:rsidP="00B776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D3FF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Руки-крила склали.</w:t>
      </w:r>
    </w:p>
    <w:p w:rsidR="009D3FF1" w:rsidRPr="00B77626" w:rsidRDefault="009D3FF1" w:rsidP="001179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3. Перегляд  мультфільму «Бережи природу»</w:t>
      </w:r>
    </w:p>
    <w:p w:rsidR="003669F9" w:rsidRPr="00B77626" w:rsidRDefault="00D43FA3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hyperlink r:id="rId6" w:history="1">
        <w:r w:rsidRPr="00A5372C">
          <w:rPr>
            <w:rStyle w:val="a7"/>
            <w:rFonts w:ascii="Times New Roman" w:eastAsia="Times New Roman" w:hAnsi="Times New Roman" w:cs="Times New Roman"/>
            <w:b/>
            <w:bCs/>
            <w:sz w:val="27"/>
            <w:szCs w:val="27"/>
            <w:lang w:eastAsia="uk-UA"/>
          </w:rPr>
          <w:t>https://www.youtube.com/watch?v=Xjw3F8kFROw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</w:t>
      </w:r>
    </w:p>
    <w:p w:rsidR="009D3FF1" w:rsidRPr="00B77626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VI</w:t>
      </w:r>
      <w:r w:rsidRPr="009D3F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. Узагальнен</w:t>
      </w:r>
      <w:r w:rsidR="00D43F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ня та систематизація знань учнів</w:t>
      </w:r>
      <w:r w:rsidRPr="009D3F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.</w:t>
      </w:r>
    </w:p>
    <w:p w:rsidR="009D3FF1" w:rsidRPr="00B77626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Гра «Так» чи «НІ»</w:t>
      </w:r>
    </w:p>
    <w:p w:rsidR="009D3FF1" w:rsidRPr="00B77626" w:rsidRDefault="009D3FF1" w:rsidP="009D3F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Потрібно пригадати, як слід поводитися у природі</w:t>
      </w:r>
      <w:r w:rsidR="003669F9"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 xml:space="preserve"> і чого неможна робити</w:t>
      </w:r>
    </w:p>
    <w:p w:rsidR="003669F9" w:rsidRPr="00B77626" w:rsidRDefault="00B77626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Виру</w:t>
      </w:r>
      <w:r w:rsidR="003669F9"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бувати ліс.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Берегти молоді рослини.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Саджати квіти.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Почистити джерельце.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Руйнувати мурашники.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Прибирати місце відпочинку.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Ловити метеликів.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Ламати гілки дерев.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Полити квіти.</w:t>
      </w:r>
    </w:p>
    <w:p w:rsidR="003669F9" w:rsidRPr="00B77626" w:rsidRDefault="003669F9" w:rsidP="003669F9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</w:pPr>
      <w:r w:rsidRPr="00B7762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uk-UA"/>
        </w:rPr>
        <w:t>Обдирати кору дерев.</w:t>
      </w:r>
    </w:p>
    <w:p w:rsidR="00B77626" w:rsidRDefault="00B77626" w:rsidP="00E6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</w:p>
    <w:p w:rsidR="001179F5" w:rsidRPr="00B77626" w:rsidRDefault="003669F9" w:rsidP="00E6469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B77626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VII. Підсумок уроку.</w:t>
      </w:r>
    </w:p>
    <w:p w:rsidR="003669F9" w:rsidRPr="003669F9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uk-UA"/>
        </w:rPr>
        <w:t>Метод «Прес».</w:t>
      </w:r>
    </w:p>
    <w:p w:rsidR="003669F9" w:rsidRPr="003669F9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- </w:t>
      </w: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Ну що ж , давай </w:t>
      </w: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зробимо підсумок нашого у</w:t>
      </w: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року, згадайте про що ми з </w:t>
      </w: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сьогодні говорили с</w:t>
      </w: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тосовно охорони природи. Зробимо</w:t>
      </w: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висно</w:t>
      </w: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вок, що до нашої теми уроку.</w:t>
      </w:r>
    </w:p>
    <w:p w:rsidR="00D43FA3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Для відповіді на питання: «Чому треба б</w:t>
      </w: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ерегти природу?», - пропоную такі фрази, за допомогою яких  будемо будувати</w:t>
      </w: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відповіді:</w:t>
      </w:r>
    </w:p>
    <w:p w:rsidR="003669F9" w:rsidRPr="003669F9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- Я вважаю, що …</w:t>
      </w:r>
    </w:p>
    <w:p w:rsidR="003669F9" w:rsidRPr="003669F9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(… зберігаючи природу, ми зберігаємо її багатства, красу нашої рідної землі, а значить і наше майбутнє. Від нас з вами залежить на якій планеті нам жити і яку залишимо у спадок.)</w:t>
      </w:r>
    </w:p>
    <w:p w:rsidR="003669F9" w:rsidRPr="003669F9" w:rsidRDefault="003669F9" w:rsidP="003669F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На мою думку, …</w:t>
      </w:r>
    </w:p>
    <w:p w:rsidR="003669F9" w:rsidRPr="003669F9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(… природа – це наш рідний дім. Все, що вона дає нам, треба берегти, любити, охороняти, бо знищити легко, а відновити неможливо.)</w:t>
      </w:r>
    </w:p>
    <w:p w:rsidR="003669F9" w:rsidRPr="003669F9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- Природу треба берегти тому, що …</w:t>
      </w:r>
    </w:p>
    <w:p w:rsidR="003669F9" w:rsidRPr="003669F9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(… людини – це частина природи, бо вона не може жити без повітря, води, рослин, тварин. Те, що ми називаємо охороною природи, є охороною самої людини.)</w:t>
      </w:r>
    </w:p>
    <w:p w:rsidR="003669F9" w:rsidRPr="003669F9" w:rsidRDefault="003669F9" w:rsidP="00366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B7762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Так, м</w:t>
      </w:r>
      <w:r w:rsidRPr="00366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 зробили правильні висновки з нашого уроку.</w:t>
      </w:r>
    </w:p>
    <w:p w:rsidR="003669F9" w:rsidRPr="00B77626" w:rsidRDefault="003669F9" w:rsidP="00E6469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7762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295900" cy="3971789"/>
            <wp:effectExtent l="19050" t="0" r="0" b="0"/>
            <wp:docPr id="3" name="Рисунок 3" descr="Картинки по запросу &quot;конспект уроку як людина дбає про природу. охорона природи 2 клас яд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&quot;конспект уроку як людина дбає про природу. охорона природи 2 клас ядс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76" cy="397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9F9" w:rsidRPr="00B77626" w:rsidSect="00D43FA3">
      <w:pgSz w:w="11906" w:h="16838"/>
      <w:pgMar w:top="567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63B4"/>
    <w:multiLevelType w:val="multilevel"/>
    <w:tmpl w:val="7FB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12E02"/>
    <w:multiLevelType w:val="multilevel"/>
    <w:tmpl w:val="A00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12ABE"/>
    <w:multiLevelType w:val="hybridMultilevel"/>
    <w:tmpl w:val="DD046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3342D8"/>
    <w:rsid w:val="001179F5"/>
    <w:rsid w:val="002F52C2"/>
    <w:rsid w:val="003342D8"/>
    <w:rsid w:val="003669F9"/>
    <w:rsid w:val="004F6E17"/>
    <w:rsid w:val="009D3FF1"/>
    <w:rsid w:val="00B14678"/>
    <w:rsid w:val="00B77626"/>
    <w:rsid w:val="00CC7744"/>
    <w:rsid w:val="00D43FA3"/>
    <w:rsid w:val="00E64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E6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6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469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43F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E6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6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46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jw3F8kFROw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Льоня</dc:creator>
  <cp:keywords/>
  <dc:description/>
  <cp:lastModifiedBy>I</cp:lastModifiedBy>
  <cp:revision>4</cp:revision>
  <dcterms:created xsi:type="dcterms:W3CDTF">2020-03-16T12:50:00Z</dcterms:created>
  <dcterms:modified xsi:type="dcterms:W3CDTF">2022-05-31T20:34:00Z</dcterms:modified>
</cp:coreProperties>
</file>