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A87450">
        <w:rPr>
          <w:rFonts w:ascii="Arial" w:hAnsi="Arial" w:cs="Arial"/>
          <w:sz w:val="28"/>
          <w:szCs w:val="28"/>
          <w:lang w:val="uk-UA"/>
        </w:rPr>
        <w:t xml:space="preserve"> 08</w:t>
      </w:r>
      <w:r w:rsidR="002B5B76">
        <w:rPr>
          <w:rFonts w:ascii="Arial" w:hAnsi="Arial" w:cs="Arial"/>
          <w:sz w:val="28"/>
          <w:szCs w:val="28"/>
          <w:lang w:val="uk-UA"/>
        </w:rPr>
        <w:t>.11</w:t>
      </w:r>
      <w:r w:rsidR="00B508E5" w:rsidRPr="00B07379">
        <w:rPr>
          <w:rFonts w:ascii="Arial" w:hAnsi="Arial" w:cs="Arial"/>
          <w:sz w:val="28"/>
          <w:szCs w:val="28"/>
          <w:lang w:val="uk-UA"/>
        </w:rPr>
        <w:t>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               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1-В</w:t>
      </w:r>
      <w:r w:rsidR="00304A9E">
        <w:rPr>
          <w:rFonts w:ascii="Arial" w:hAnsi="Arial" w:cs="Arial"/>
          <w:sz w:val="28"/>
          <w:szCs w:val="28"/>
          <w:lang w:val="uk-UA"/>
        </w:rPr>
        <w:tab/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945708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Наш клас. Правила поведінки в класі (с. 61-62)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F71AC6" w:rsidRDefault="00945708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Опорний конспект уроку для учнів</w:t>
      </w:r>
    </w:p>
    <w:p w:rsidR="00B07379" w:rsidRPr="00F71AC6" w:rsidRDefault="00D0066A" w:rsidP="00D0066A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>І. Вступна частина</w:t>
      </w:r>
    </w:p>
    <w:p w:rsidR="002B5B76" w:rsidRPr="00F71AC6" w:rsidRDefault="00D0066A" w:rsidP="002B5B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F71AC6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 xml:space="preserve">1.  Актуалізація опорних знань </w:t>
      </w:r>
    </w:p>
    <w:p w:rsidR="00633941" w:rsidRPr="00633941" w:rsidRDefault="00633941" w:rsidP="00633941">
      <w:pPr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633941">
        <w:rPr>
          <w:rFonts w:ascii="Arial" w:hAnsi="Arial" w:cs="Arial"/>
          <w:b/>
          <w:i/>
          <w:color w:val="FF0000"/>
          <w:sz w:val="28"/>
          <w:szCs w:val="28"/>
          <w:lang w:val="uk-UA"/>
        </w:rPr>
        <w:t>Демонстрація навчальної презентації.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Слайд2. Відгадайте загадку.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Слайд3. Розгляньте уважно наш клас. Давайте порівняємо свій клас із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класом, що зображений на фото. Що в них спільного, а чим відрізняються?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b/>
          <w:color w:val="000099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b/>
          <w:color w:val="000099"/>
          <w:sz w:val="28"/>
          <w:szCs w:val="28"/>
          <w:lang w:val="uk-UA" w:eastAsia="ru-RU"/>
        </w:rPr>
        <w:t>2.Вивчення нового матеріалу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Слайд4-5. Назвіть осередки класної кімнати. У якому осередку ви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почуваєте себе комфортніше?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Слайд6. Помістіть об’єкти до свого осередку.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Слайд7. Гра «Що я люблю робити у школі».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Слайд8-16. Послухайте вірш, зробіть висновок, як потрібно поводитися у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школі щоб поведінка була відмінною.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Слайд17. Які правила поведінки у класі ми не пригадали, прочитавши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вірші?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Слайд18. Розгляньте малюнки, хто з дітей дотримується правил поведінки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у класі?</w:t>
      </w:r>
    </w:p>
    <w:p w:rsidR="0031475F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Слайд19-20. Хто з дітей дотримується правил поведінки у класі?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Слайд21. Розгляньте знаки. Що вони означають? Які знаки ви розмістили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б у класі?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 xml:space="preserve">Слайд22. </w:t>
      </w:r>
      <w:proofErr w:type="spellStart"/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Фізкультхвилинка</w:t>
      </w:r>
      <w:proofErr w:type="spellEnd"/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Слайд23. Робота в зошиті с. 46-47.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b/>
          <w:color w:val="000099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b/>
          <w:color w:val="000099"/>
          <w:sz w:val="28"/>
          <w:szCs w:val="28"/>
          <w:lang w:val="uk-UA" w:eastAsia="ru-RU"/>
        </w:rPr>
        <w:t>3.ЗВ (закріплення вивченого)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4.Підсумок</w:t>
      </w:r>
    </w:p>
    <w:p w:rsidR="00945708" w:rsidRPr="00945708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Слайд24-25. Висновок.</w:t>
      </w:r>
    </w:p>
    <w:p w:rsidR="00945708" w:rsidRPr="00F71AC6" w:rsidRDefault="00945708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945708">
        <w:rPr>
          <w:rFonts w:ascii="Arial" w:eastAsia="Times New Roman" w:hAnsi="Arial" w:cs="Arial"/>
          <w:sz w:val="28"/>
          <w:szCs w:val="28"/>
          <w:lang w:val="uk-UA" w:eastAsia="ru-RU"/>
        </w:rPr>
        <w:t>Рефлексія</w:t>
      </w:r>
    </w:p>
    <w:p w:rsidR="00D0066A" w:rsidRDefault="00D0066A" w:rsidP="00945708">
      <w:pPr>
        <w:spacing w:after="120" w:line="240" w:lineRule="auto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Фотографуй сторінку зошита</w:t>
      </w: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та надсилай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фото своєї роботи</w:t>
      </w:r>
    </w:p>
    <w:p w:rsidR="00B07379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на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="00633941" w:rsidRPr="00633941">
        <w:rPr>
          <w:rFonts w:cstheme="minorHAnsi"/>
          <w:b/>
          <w:i/>
          <w:color w:val="FF0000"/>
          <w:sz w:val="36"/>
          <w:szCs w:val="36"/>
          <w:lang w:val="uk-UA"/>
        </w:rPr>
        <w:t>Human</w:t>
      </w:r>
      <w:proofErr w:type="spellEnd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, </w:t>
      </w:r>
      <w:r w:rsidR="00633941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>Вайбер</w:t>
      </w:r>
      <w:proofErr w:type="spellEnd"/>
      <w:r w:rsid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</w:p>
    <w:p w:rsidR="00027192" w:rsidRPr="00633941" w:rsidRDefault="00027192" w:rsidP="00B07379">
      <w:pPr>
        <w:pStyle w:val="a9"/>
        <w:jc w:val="center"/>
        <w:rPr>
          <w:rFonts w:cstheme="minorHAnsi"/>
          <w:b/>
          <w:i/>
          <w:color w:val="FF0000"/>
          <w:sz w:val="36"/>
          <w:szCs w:val="36"/>
          <w:lang w:val="uk-UA"/>
        </w:rPr>
      </w:pPr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або</w:t>
      </w:r>
      <w:r w:rsidR="00B07379"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  <w:lang w:val="uk-UA"/>
        </w:rPr>
        <w:t xml:space="preserve">. пошту </w:t>
      </w:r>
      <w:hyperlink r:id="rId5" w:history="1"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6"/>
            <w:rFonts w:cstheme="minorHAnsi"/>
            <w:i/>
            <w:sz w:val="36"/>
            <w:szCs w:val="36"/>
          </w:rPr>
          <w:t>@</w:t>
        </w:r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6"/>
            <w:rFonts w:cstheme="minorHAnsi"/>
            <w:i/>
            <w:sz w:val="36"/>
            <w:szCs w:val="36"/>
          </w:rPr>
          <w:t>.</w:t>
        </w:r>
        <w:r w:rsidRPr="00633941">
          <w:rPr>
            <w:rStyle w:val="a6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B65FF3" w:rsidRPr="00633941" w:rsidRDefault="00B65FF3" w:rsidP="00633941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633941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9"/>
  </w:num>
  <w:num w:numId="6">
    <w:abstractNumId w:val="2"/>
  </w:num>
  <w:num w:numId="7">
    <w:abstractNumId w:val="18"/>
  </w:num>
  <w:num w:numId="8">
    <w:abstractNumId w:val="8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14"/>
  </w:num>
  <w:num w:numId="14">
    <w:abstractNumId w:val="5"/>
  </w:num>
  <w:num w:numId="15">
    <w:abstractNumId w:val="19"/>
  </w:num>
  <w:num w:numId="16">
    <w:abstractNumId w:val="1"/>
  </w:num>
  <w:num w:numId="17">
    <w:abstractNumId w:val="4"/>
  </w:num>
  <w:num w:numId="18">
    <w:abstractNumId w:val="7"/>
  </w:num>
  <w:num w:numId="19">
    <w:abstractNumId w:val="16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D3A6C"/>
    <w:rsid w:val="00210DEF"/>
    <w:rsid w:val="00247520"/>
    <w:rsid w:val="00283A26"/>
    <w:rsid w:val="002B5B76"/>
    <w:rsid w:val="002E1225"/>
    <w:rsid w:val="00304A9E"/>
    <w:rsid w:val="0031475F"/>
    <w:rsid w:val="003E504B"/>
    <w:rsid w:val="00402100"/>
    <w:rsid w:val="00420A9B"/>
    <w:rsid w:val="004F2055"/>
    <w:rsid w:val="005C1F42"/>
    <w:rsid w:val="006201E9"/>
    <w:rsid w:val="00633941"/>
    <w:rsid w:val="006925EB"/>
    <w:rsid w:val="006A0500"/>
    <w:rsid w:val="006A4C92"/>
    <w:rsid w:val="006B18A6"/>
    <w:rsid w:val="006B279D"/>
    <w:rsid w:val="006E4AC1"/>
    <w:rsid w:val="00740999"/>
    <w:rsid w:val="008052AF"/>
    <w:rsid w:val="00890BC3"/>
    <w:rsid w:val="008B5F32"/>
    <w:rsid w:val="0090334A"/>
    <w:rsid w:val="00923848"/>
    <w:rsid w:val="00945708"/>
    <w:rsid w:val="009E4FE0"/>
    <w:rsid w:val="00A00425"/>
    <w:rsid w:val="00A46404"/>
    <w:rsid w:val="00A87450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E7BDE"/>
    <w:rsid w:val="00F71AC6"/>
    <w:rsid w:val="00FA2F58"/>
    <w:rsid w:val="00FF4D33"/>
    <w:rsid w:val="00FF7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B76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18</cp:revision>
  <dcterms:created xsi:type="dcterms:W3CDTF">2020-12-07T11:15:00Z</dcterms:created>
  <dcterms:modified xsi:type="dcterms:W3CDTF">2021-11-07T18:09:00Z</dcterms:modified>
</cp:coreProperties>
</file>