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D0" w:rsidRPr="00C56BEE" w:rsidRDefault="00104FD0" w:rsidP="00104F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09.02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04FD0" w:rsidRDefault="00104FD0" w:rsidP="00104FD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04FD0" w:rsidRDefault="00104FD0" w:rsidP="00F70C9B">
      <w:pPr>
        <w:pStyle w:val="a7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F70C9B" w:rsidRPr="00104FD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Який буває відпочинок. Виготовлення настільної гри «Хрестики-нулики»</w:t>
      </w:r>
    </w:p>
    <w:p w:rsidR="0011093D" w:rsidRPr="009C1085" w:rsidRDefault="00D23FDD" w:rsidP="00F70C9B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9C108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70C9B" w:rsidRPr="009C108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ознайомити учнів про те, який буває відпочинок; навчити розпізнавати активний і пасивний відпочинок; сприяти формуванню у дітей свідомого та відповідального ставлення до власного здоров'я як однієї з найважливіших життєвих цінностей; виготовити настільну гру «Хрестики-нулики».</w:t>
      </w:r>
    </w:p>
    <w:p w:rsidR="0011093D" w:rsidRPr="009C1085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9C1085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1085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9C1085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9C1085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9C1085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1085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9C1085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9C1085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1085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9C1085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9C1085" w:rsidRDefault="0011093D" w:rsidP="00182F7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11093D" w:rsidRPr="009C1085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1085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9C1085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9C108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743D8D" w:rsidRDefault="002A0706" w:rsidP="00743D8D">
      <w:pPr>
        <w:ind w:firstLine="360"/>
        <w:rPr>
          <w:bCs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43D8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43D8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743D8D" w:rsidRPr="00743D8D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«Відпочинок – найкращий спосіб відновити сили»</w:t>
      </w:r>
    </w:p>
    <w:p w:rsidR="002A0706" w:rsidRPr="009C1085" w:rsidRDefault="002A0706" w:rsidP="00F70C9B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C0C3F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70C9B" w:rsidRPr="009C1085">
        <w:rPr>
          <w:rFonts w:ascii="Times New Roman" w:hAnsi="Times New Roman" w:cs="Times New Roman"/>
          <w:bCs/>
          <w:sz w:val="28"/>
          <w:szCs w:val="28"/>
          <w:lang w:val="uk-UA"/>
        </w:rPr>
        <w:t>Словничок.Активний — енергійний, діяльний. Пасивний — неенергійний, бездіяльний.</w:t>
      </w:r>
    </w:p>
    <w:p w:rsidR="002A0706" w:rsidRPr="009C1085" w:rsidRDefault="002A0706" w:rsidP="00F70C9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C0C3F">
        <w:rPr>
          <w:rFonts w:ascii="Times New Roman" w:hAnsi="Times New Roman" w:cs="Times New Roman"/>
          <w:i/>
          <w:sz w:val="28"/>
          <w:szCs w:val="28"/>
          <w:lang w:val="uk-UA"/>
        </w:rPr>
        <w:t>7-13</w:t>
      </w: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70C9B" w:rsidRPr="009C1085">
        <w:rPr>
          <w:rFonts w:ascii="Times New Roman" w:hAnsi="Times New Roman" w:cs="Times New Roman"/>
          <w:bCs/>
          <w:sz w:val="28"/>
          <w:szCs w:val="28"/>
          <w:lang w:val="uk-UA"/>
        </w:rPr>
        <w:t>Що роблять діти на фото? Як вони відпочивають: активно чи пасивно? Як любите відпочивати ви?</w:t>
      </w:r>
    </w:p>
    <w:p w:rsidR="002A0706" w:rsidRPr="009C1085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C0C3F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70C9B" w:rsidRPr="009C1085">
        <w:rPr>
          <w:rFonts w:ascii="Times New Roman" w:hAnsi="Times New Roman" w:cs="Times New Roman"/>
          <w:bCs/>
          <w:sz w:val="28"/>
          <w:szCs w:val="28"/>
          <w:lang w:val="uk-UA"/>
        </w:rPr>
        <w:t>Сон корисний для людини. Дітям потрібно спати не менше ніж 10 годин уночі та 1 годину вдень. Слід лягати спати і вставати в один і той самий час.</w:t>
      </w:r>
    </w:p>
    <w:p w:rsidR="002A0706" w:rsidRPr="009C1085" w:rsidRDefault="002A0706" w:rsidP="00F70C9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C0C3F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70C9B" w:rsidRPr="009C108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0C0C3F" w:rsidRPr="000C0C3F" w:rsidRDefault="002A0706" w:rsidP="000C0C3F">
      <w:pPr>
        <w:ind w:firstLine="360"/>
        <w:rPr>
          <w:bCs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C0C3F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C0C3F" w:rsidRPr="000C0C3F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«Як я люблю відпочивати»</w:t>
      </w:r>
    </w:p>
    <w:p w:rsidR="002A0706" w:rsidRPr="009C1085" w:rsidRDefault="002A0706" w:rsidP="000C0C3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C0C3F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70C9B" w:rsidRPr="009C1085">
        <w:rPr>
          <w:rFonts w:ascii="Times New Roman" w:hAnsi="Times New Roman" w:cs="Times New Roman"/>
          <w:bCs/>
          <w:sz w:val="28"/>
          <w:szCs w:val="28"/>
          <w:lang w:val="uk-UA"/>
        </w:rPr>
        <w:t>Скільки часу триває ваш нічний сон? Скільки триває навчальний день?Порадьтеся з дорослими і зробіть висновок: чи достатньо часу ви спите, проводите часу на свіжому повітрі тощо.</w:t>
      </w:r>
    </w:p>
    <w:p w:rsidR="002A0706" w:rsidRPr="009C1085" w:rsidRDefault="002A0706" w:rsidP="00F70C9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C0C3F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70C9B" w:rsidRPr="009C108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2A0706" w:rsidRPr="009C1085" w:rsidRDefault="002A0706" w:rsidP="00F70C9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C0C3F">
        <w:rPr>
          <w:rFonts w:ascii="Times New Roman" w:hAnsi="Times New Roman" w:cs="Times New Roman"/>
          <w:i/>
          <w:sz w:val="28"/>
          <w:szCs w:val="28"/>
          <w:lang w:val="uk-UA"/>
        </w:rPr>
        <w:t>19</w:t>
      </w: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70C9B" w:rsidRPr="009C1085">
        <w:rPr>
          <w:rFonts w:ascii="Times New Roman" w:hAnsi="Times New Roman" w:cs="Times New Roman"/>
          <w:bCs/>
          <w:sz w:val="28"/>
          <w:szCs w:val="28"/>
          <w:lang w:val="uk-UA"/>
        </w:rPr>
        <w:t>Дізнайся, де люблять відпочивати діти. Розпутай «доріжки».</w:t>
      </w:r>
    </w:p>
    <w:p w:rsidR="002A0706" w:rsidRPr="009C1085" w:rsidRDefault="002A0706" w:rsidP="00F70C9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C0C3F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70C9B" w:rsidRPr="009C10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Кому з людей цих професій доводиться працювати вночі. Познач. </w:t>
      </w:r>
    </w:p>
    <w:p w:rsidR="00182F7F" w:rsidRPr="009C1085" w:rsidRDefault="0011093D" w:rsidP="009C108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1085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9C1085" w:rsidRPr="009C1085" w:rsidRDefault="009C1085" w:rsidP="009C1085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0C0C3F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C1085">
        <w:rPr>
          <w:rFonts w:ascii="Times New Roman" w:hAnsi="Times New Roman" w:cs="Times New Roman"/>
          <w:bCs/>
          <w:sz w:val="28"/>
          <w:szCs w:val="28"/>
          <w:lang w:val="uk-UA"/>
        </w:rPr>
        <w:t>Що обов’язково потрібно зробити перед сном? Обери та познач.</w:t>
      </w:r>
    </w:p>
    <w:p w:rsidR="00182F7F" w:rsidRPr="009C1085" w:rsidRDefault="009C1085" w:rsidP="009C1085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C0C3F"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C108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3D" w:rsidRPr="009C1085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C1085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C1085" w:rsidRPr="009C1085" w:rsidRDefault="009C1085" w:rsidP="009C1085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C0C3F">
        <w:rPr>
          <w:rFonts w:ascii="Times New Roman" w:hAnsi="Times New Roman" w:cs="Times New Roman"/>
          <w:i/>
          <w:sz w:val="28"/>
          <w:szCs w:val="28"/>
          <w:lang w:val="uk-UA"/>
        </w:rPr>
        <w:t>23</w:t>
      </w:r>
      <w:r w:rsidRPr="009C108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C10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Познач буквою </w:t>
      </w:r>
      <w:r w:rsidRPr="009C1085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А </w:t>
      </w:r>
      <w:r w:rsidRPr="009C10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малюнки, на яких зображено активний відпочинок, а буквою </w:t>
      </w:r>
      <w:r w:rsidRPr="009C1085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</w:t>
      </w:r>
      <w:r w:rsidRPr="009C10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пасивний.</w:t>
      </w:r>
    </w:p>
    <w:p w:rsidR="0011093D" w:rsidRPr="009C1085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1085">
        <w:rPr>
          <w:rFonts w:ascii="Times New Roman" w:hAnsi="Times New Roman" w:cs="Times New Roman"/>
          <w:b/>
          <w:sz w:val="28"/>
          <w:szCs w:val="28"/>
        </w:rPr>
        <w:t>Рефлексія</w:t>
      </w:r>
    </w:p>
    <w:sectPr w:rsidR="0011093D" w:rsidRPr="009C1085" w:rsidSect="00A23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/>
  <w:rsids>
    <w:rsidRoot w:val="0011093D"/>
    <w:rsid w:val="000C0C3F"/>
    <w:rsid w:val="00104FD0"/>
    <w:rsid w:val="0011093D"/>
    <w:rsid w:val="00182F7F"/>
    <w:rsid w:val="00273E5E"/>
    <w:rsid w:val="002A0706"/>
    <w:rsid w:val="003B594D"/>
    <w:rsid w:val="004D3A21"/>
    <w:rsid w:val="00622317"/>
    <w:rsid w:val="00743D8D"/>
    <w:rsid w:val="00900314"/>
    <w:rsid w:val="009C1085"/>
    <w:rsid w:val="00A230EC"/>
    <w:rsid w:val="00A241ED"/>
    <w:rsid w:val="00A32882"/>
    <w:rsid w:val="00CB69CC"/>
    <w:rsid w:val="00CE4791"/>
    <w:rsid w:val="00D175C1"/>
    <w:rsid w:val="00D23FDD"/>
    <w:rsid w:val="00E81F11"/>
    <w:rsid w:val="00F70C9B"/>
    <w:rsid w:val="00F84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0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F70C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21</cp:revision>
  <dcterms:created xsi:type="dcterms:W3CDTF">2018-06-03T05:13:00Z</dcterms:created>
  <dcterms:modified xsi:type="dcterms:W3CDTF">2022-02-08T19:57:00Z</dcterms:modified>
</cp:coreProperties>
</file>