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160562">
        <w:rPr>
          <w:rFonts w:ascii="Arial" w:hAnsi="Arial" w:cs="Arial"/>
          <w:sz w:val="28"/>
          <w:szCs w:val="28"/>
          <w:lang w:val="uk-UA"/>
        </w:rPr>
        <w:t xml:space="preserve"> 09</w:t>
      </w:r>
      <w:r w:rsidR="002B5B76">
        <w:rPr>
          <w:rFonts w:ascii="Arial" w:hAnsi="Arial" w:cs="Arial"/>
          <w:sz w:val="28"/>
          <w:szCs w:val="28"/>
          <w:lang w:val="uk-UA"/>
        </w:rPr>
        <w:t>.11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ЯДС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               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1-В</w:t>
      </w:r>
      <w:r w:rsidR="00304A9E">
        <w:rPr>
          <w:rFonts w:ascii="Arial" w:hAnsi="Arial" w:cs="Arial"/>
          <w:sz w:val="28"/>
          <w:szCs w:val="28"/>
          <w:lang w:val="uk-UA"/>
        </w:rPr>
        <w:tab/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2B5B76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Кімнатні рослини</w:t>
      </w:r>
      <w:r w:rsidR="0063394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(с.65-66)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F71AC6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B07379" w:rsidRPr="00F71AC6" w:rsidRDefault="00D0066A" w:rsidP="00D0066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>І. Вступна частина</w:t>
      </w:r>
    </w:p>
    <w:p w:rsidR="002B5B76" w:rsidRPr="00F71AC6" w:rsidRDefault="00D0066A" w:rsidP="002B5B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 xml:space="preserve">1.  Актуалізація опорних знань </w:t>
      </w:r>
    </w:p>
    <w:p w:rsidR="00633941" w:rsidRPr="00633941" w:rsidRDefault="00633941" w:rsidP="00633941">
      <w:pPr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633941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2B5B76" w:rsidRPr="00F71AC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>Слайд2.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Подумай. Як називаються об’єкти, які створила людина?А як називаються об’єкти, які створила природа?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Слайд3-6.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Розподіліть об’єкти на групи.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Відгадайте загадку.</w:t>
      </w:r>
    </w:p>
    <w:p w:rsidR="00F71AC6" w:rsidRPr="00F71AC6" w:rsidRDefault="00F71AC6" w:rsidP="002B5B76">
      <w:pPr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277779" cy="2015082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98" t="27642" r="8852" b="15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10" cy="201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B76" w:rsidRPr="00633941" w:rsidRDefault="002B5B76" w:rsidP="00633941">
      <w:pPr>
        <w:spacing w:after="120" w:line="240" w:lineRule="auto"/>
        <w:jc w:val="both"/>
        <w:rPr>
          <w:rFonts w:ascii="Arial" w:hAnsi="Arial" w:cs="Arial"/>
          <w:b/>
          <w:color w:val="000099"/>
          <w:sz w:val="28"/>
          <w:szCs w:val="28"/>
          <w:lang w:val="uk-UA"/>
        </w:rPr>
      </w:pPr>
      <w:r w:rsidRPr="00F71AC6">
        <w:rPr>
          <w:rFonts w:ascii="Arial" w:hAnsi="Arial" w:cs="Arial"/>
          <w:b/>
          <w:color w:val="000099"/>
          <w:sz w:val="28"/>
          <w:szCs w:val="28"/>
          <w:lang w:val="uk-UA"/>
        </w:rPr>
        <w:t>ІІ. Вивчення нового матеріалу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А до якої групи ви віднесли б кімнатні рослини?До рукотворної чи до </w:t>
      </w:r>
      <w:r w:rsidR="00633941">
        <w:rPr>
          <w:rFonts w:ascii="Arial" w:hAnsi="Arial" w:cs="Arial"/>
          <w:bCs/>
          <w:sz w:val="28"/>
          <w:szCs w:val="28"/>
          <w:lang w:val="uk-UA"/>
        </w:rPr>
        <w:t xml:space="preserve">природної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?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Словничок.</w:t>
      </w:r>
    </w:p>
    <w:p w:rsidR="00F71AC6" w:rsidRPr="00F71AC6" w:rsidRDefault="00F71AC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8"/>
          <w:szCs w:val="28"/>
          <w:lang w:eastAsia="ru-RU"/>
        </w:rPr>
        <w:drawing>
          <wp:inline distT="0" distB="0" distL="0" distR="0">
            <wp:extent cx="5378140" cy="2408734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12" t="24797" r="1904" b="1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8" cy="2411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Слайд10-11.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Кімнатні рослини поділяють на кілька груп.</w:t>
      </w:r>
      <w:r w:rsidRPr="00F71AC6">
        <w:rPr>
          <w:rFonts w:ascii="Arial" w:hAnsi="Arial" w:cs="Arial"/>
          <w:b/>
          <w:bCs/>
          <w:sz w:val="28"/>
          <w:szCs w:val="28"/>
          <w:lang w:val="uk-UA"/>
        </w:rPr>
        <w:t>1.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 Рослини, які мають гарні  квіти.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Слайд12. </w:t>
      </w:r>
      <w:r w:rsidRPr="00F71AC6">
        <w:rPr>
          <w:rFonts w:ascii="Arial" w:hAnsi="Arial" w:cs="Arial"/>
          <w:b/>
          <w:bCs/>
          <w:sz w:val="28"/>
          <w:szCs w:val="28"/>
          <w:lang w:val="uk-UA"/>
        </w:rPr>
        <w:t>2.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 Рослини з гарним листям.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F71AC6">
        <w:rPr>
          <w:rFonts w:ascii="Arial" w:hAnsi="Arial" w:cs="Arial"/>
          <w:b/>
          <w:bCs/>
          <w:sz w:val="28"/>
          <w:szCs w:val="28"/>
          <w:lang w:val="uk-UA"/>
        </w:rPr>
        <w:t>3.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 Рослини, що в’ються і звисають</w:t>
      </w:r>
      <w:r w:rsidRPr="00F71AC6">
        <w:rPr>
          <w:rFonts w:ascii="Arial" w:hAnsi="Arial" w:cs="Arial"/>
          <w:b/>
          <w:bCs/>
          <w:i/>
          <w:sz w:val="28"/>
          <w:szCs w:val="28"/>
          <w:lang w:val="uk-UA"/>
        </w:rPr>
        <w:t>.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F71AC6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4.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Кактуси.</w:t>
      </w:r>
    </w:p>
    <w:p w:rsidR="00633941" w:rsidRPr="00633941" w:rsidRDefault="002B5B76" w:rsidP="00633941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Слайд15-16.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Цікаво знати.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Слайд20.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Висновок.</w:t>
      </w:r>
    </w:p>
    <w:p w:rsidR="00633941" w:rsidRPr="00F71AC6" w:rsidRDefault="00633941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noProof/>
          <w:sz w:val="28"/>
          <w:szCs w:val="28"/>
          <w:lang w:eastAsia="ru-RU"/>
        </w:rPr>
        <w:drawing>
          <wp:inline distT="0" distB="0" distL="0" distR="0">
            <wp:extent cx="5790223" cy="2475571"/>
            <wp:effectExtent l="19050" t="0" r="977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698" t="27236" r="1305" b="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55" cy="247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AC6" w:rsidRPr="00F71AC6" w:rsidRDefault="00F71AC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bCs/>
          <w:sz w:val="28"/>
          <w:szCs w:val="28"/>
          <w:lang w:val="uk-UA"/>
        </w:rPr>
        <w:t>Робота за підручником (с.65-66)</w:t>
      </w:r>
    </w:p>
    <w:p w:rsidR="002B5B76" w:rsidRPr="00F71AC6" w:rsidRDefault="002B5B76" w:rsidP="002B5B76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F71AC6">
        <w:rPr>
          <w:rFonts w:ascii="Arial" w:hAnsi="Arial" w:cs="Arial"/>
          <w:b/>
          <w:color w:val="000099"/>
          <w:sz w:val="28"/>
          <w:szCs w:val="28"/>
          <w:lang w:val="uk-UA"/>
        </w:rPr>
        <w:t xml:space="preserve">ІІІ. Закріплення вивченого </w:t>
      </w:r>
    </w:p>
    <w:p w:rsidR="002B5B76" w:rsidRPr="00F71AC6" w:rsidRDefault="002B5B76" w:rsidP="002B5B76">
      <w:pPr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     Слайд17-18.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Чому люди вирощують кімнатні рослини?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Слайд19.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Робота в зошиті с. </w:t>
      </w:r>
      <w:r w:rsidR="00F71AC6">
        <w:rPr>
          <w:rFonts w:ascii="Arial" w:hAnsi="Arial" w:cs="Arial"/>
          <w:bCs/>
          <w:sz w:val="28"/>
          <w:szCs w:val="28"/>
          <w:lang w:val="uk-UA"/>
        </w:rPr>
        <w:t>48-49.</w:t>
      </w:r>
    </w:p>
    <w:p w:rsidR="002B5B76" w:rsidRPr="00F71AC6" w:rsidRDefault="002B5B76" w:rsidP="002B5B76">
      <w:pPr>
        <w:pStyle w:val="a9"/>
        <w:numPr>
          <w:ilvl w:val="0"/>
          <w:numId w:val="20"/>
        </w:numPr>
        <w:rPr>
          <w:rFonts w:ascii="Arial" w:hAnsi="Arial" w:cs="Arial"/>
          <w:b/>
          <w:i/>
          <w:sz w:val="28"/>
          <w:szCs w:val="28"/>
        </w:rPr>
      </w:pPr>
      <w:proofErr w:type="spellStart"/>
      <w:proofErr w:type="gramStart"/>
      <w:r w:rsidRPr="00F71AC6">
        <w:rPr>
          <w:rFonts w:ascii="Arial" w:hAnsi="Arial" w:cs="Arial"/>
          <w:b/>
          <w:sz w:val="28"/>
          <w:szCs w:val="28"/>
        </w:rPr>
        <w:t>П</w:t>
      </w:r>
      <w:proofErr w:type="gramEnd"/>
      <w:r w:rsidRPr="00F71AC6">
        <w:rPr>
          <w:rFonts w:ascii="Arial" w:hAnsi="Arial" w:cs="Arial"/>
          <w:b/>
          <w:sz w:val="28"/>
          <w:szCs w:val="28"/>
        </w:rPr>
        <w:t>ідсумок</w:t>
      </w:r>
      <w:proofErr w:type="spellEnd"/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Слайд21.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Гра «Пантоміма».</w:t>
      </w:r>
    </w:p>
    <w:p w:rsidR="0031475F" w:rsidRPr="00F71AC6" w:rsidRDefault="0031475F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D0066A" w:rsidRDefault="00D0066A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Фотографуй сторінку зошита</w:t>
      </w:r>
    </w:p>
    <w:p w:rsidR="00B07379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та надсилай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фото своєї роботи</w:t>
      </w:r>
    </w:p>
    <w:p w:rsidR="00B07379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на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="00633941" w:rsidRPr="00633941">
        <w:rPr>
          <w:rFonts w:cstheme="minorHAnsi"/>
          <w:b/>
          <w:i/>
          <w:color w:val="FF0000"/>
          <w:sz w:val="36"/>
          <w:szCs w:val="36"/>
          <w:lang w:val="uk-UA"/>
        </w:rPr>
        <w:t>Human</w:t>
      </w:r>
      <w:proofErr w:type="spellEnd"/>
      <w:r w:rsid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, </w:t>
      </w:r>
      <w:r w:rsidR="00633941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="00633941">
        <w:rPr>
          <w:rFonts w:cstheme="minorHAnsi"/>
          <w:b/>
          <w:i/>
          <w:color w:val="FF0000"/>
          <w:sz w:val="36"/>
          <w:szCs w:val="36"/>
          <w:lang w:val="uk-UA"/>
        </w:rPr>
        <w:t>Вайбер</w:t>
      </w:r>
      <w:proofErr w:type="spellEnd"/>
      <w:r w:rsid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</w:p>
    <w:p w:rsidR="00027192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або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. пошту </w:t>
      </w:r>
      <w:hyperlink r:id="rId8" w:history="1">
        <w:r w:rsidRPr="00633941">
          <w:rPr>
            <w:rStyle w:val="a6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6"/>
            <w:rFonts w:cstheme="minorHAnsi"/>
            <w:i/>
            <w:sz w:val="36"/>
            <w:szCs w:val="36"/>
          </w:rPr>
          <w:t>@</w:t>
        </w:r>
        <w:r w:rsidRPr="00633941">
          <w:rPr>
            <w:rStyle w:val="a6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6"/>
            <w:rFonts w:cstheme="minorHAnsi"/>
            <w:i/>
            <w:sz w:val="36"/>
            <w:szCs w:val="36"/>
          </w:rPr>
          <w:t>.</w:t>
        </w:r>
        <w:r w:rsidRPr="00633941">
          <w:rPr>
            <w:rStyle w:val="a6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B65FF3" w:rsidRPr="00633941" w:rsidRDefault="00B65FF3" w:rsidP="00633941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633941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2"/>
  </w:num>
  <w:num w:numId="7">
    <w:abstractNumId w:val="18"/>
  </w:num>
  <w:num w:numId="8">
    <w:abstractNumId w:val="8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14"/>
  </w:num>
  <w:num w:numId="14">
    <w:abstractNumId w:val="5"/>
  </w:num>
  <w:num w:numId="15">
    <w:abstractNumId w:val="19"/>
  </w:num>
  <w:num w:numId="16">
    <w:abstractNumId w:val="1"/>
  </w:num>
  <w:num w:numId="17">
    <w:abstractNumId w:val="4"/>
  </w:num>
  <w:num w:numId="18">
    <w:abstractNumId w:val="7"/>
  </w:num>
  <w:num w:numId="19">
    <w:abstractNumId w:val="1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60562"/>
    <w:rsid w:val="001D3A6C"/>
    <w:rsid w:val="00210DEF"/>
    <w:rsid w:val="00247520"/>
    <w:rsid w:val="00253262"/>
    <w:rsid w:val="00283A26"/>
    <w:rsid w:val="002B5B76"/>
    <w:rsid w:val="002E1225"/>
    <w:rsid w:val="00304A9E"/>
    <w:rsid w:val="0031475F"/>
    <w:rsid w:val="003E504B"/>
    <w:rsid w:val="00402100"/>
    <w:rsid w:val="00420A9B"/>
    <w:rsid w:val="004F2055"/>
    <w:rsid w:val="005C1F42"/>
    <w:rsid w:val="006201E9"/>
    <w:rsid w:val="00633941"/>
    <w:rsid w:val="006925EB"/>
    <w:rsid w:val="006A0500"/>
    <w:rsid w:val="006B18A6"/>
    <w:rsid w:val="006B279D"/>
    <w:rsid w:val="006E4AC1"/>
    <w:rsid w:val="00740999"/>
    <w:rsid w:val="008052AF"/>
    <w:rsid w:val="00890BC3"/>
    <w:rsid w:val="008B5F32"/>
    <w:rsid w:val="0090334A"/>
    <w:rsid w:val="00923848"/>
    <w:rsid w:val="009E4FE0"/>
    <w:rsid w:val="00A00425"/>
    <w:rsid w:val="00A46404"/>
    <w:rsid w:val="00A87450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E7BDE"/>
    <w:rsid w:val="00F71AC6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76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2020-12-07T11:15:00Z</dcterms:created>
  <dcterms:modified xsi:type="dcterms:W3CDTF">2021-11-08T15:13:00Z</dcterms:modified>
</cp:coreProperties>
</file>