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DB1" w:rsidRPr="00C56BEE" w:rsidRDefault="005D7DB1" w:rsidP="005D7DB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18.05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D7DB1" w:rsidRDefault="005D7DB1" w:rsidP="005D7DB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4E30AA" w:rsidRDefault="005D7DB1" w:rsidP="005D7DB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D7DB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546A6" w:rsidRPr="005D7DB1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Культура та звичаї українців</w:t>
      </w:r>
      <w:r w:rsidR="00C63B70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(с.105-107)</w:t>
      </w:r>
    </w:p>
    <w:p w:rsidR="0011093D" w:rsidRPr="004E30AA" w:rsidRDefault="00D23FDD" w:rsidP="001546A6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E30A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1546A6" w:rsidRPr="004E30AA">
        <w:rPr>
          <w:rFonts w:ascii="Times New Roman" w:hAnsi="Times New Roman" w:cs="Times New Roman"/>
          <w:sz w:val="28"/>
          <w:szCs w:val="28"/>
          <w:lang w:val="uk-UA"/>
        </w:rPr>
        <w:t>поглибити знання учнів про культурну спадщину України, ознайомити з історичними пам’ятками України; розширювати світогляд із українських  звичаїв; розвивати пам'ять, мислення, зв’язне мовлення, естетичний смак. Виховувати бережливе ставлення до культурної спадщини та звичаїв свого народу, почуття патріотизму.</w:t>
      </w:r>
    </w:p>
    <w:p w:rsidR="0011093D" w:rsidRPr="004E30AA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Default="005D7DB1" w:rsidP="005D7DB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5D7DB1" w:rsidRDefault="005D7DB1" w:rsidP="005D7DB1">
      <w:pPr>
        <w:pStyle w:val="a4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5D7DB1">
        <w:rPr>
          <w:rFonts w:ascii="Times New Roman" w:hAnsi="Times New Roman" w:cs="Times New Roman"/>
          <w:b/>
          <w:color w:val="0000CC"/>
          <w:sz w:val="28"/>
          <w:szCs w:val="28"/>
        </w:rPr>
        <w:t>Вправа «Синоптик»</w:t>
      </w:r>
    </w:p>
    <w:p w:rsidR="005D7DB1" w:rsidRDefault="005D7DB1" w:rsidP="005D7DB1">
      <w:pPr>
        <w:pStyle w:val="a4"/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CC"/>
          <w:sz w:val="28"/>
          <w:szCs w:val="28"/>
          <w:lang w:val="ru-RU" w:eastAsia="ru-RU"/>
        </w:rPr>
        <w:drawing>
          <wp:inline distT="0" distB="0" distL="0" distR="0">
            <wp:extent cx="4645553" cy="2198451"/>
            <wp:effectExtent l="19050" t="0" r="2647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03" t="16667" r="2384" b="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53" cy="2198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7DB1" w:rsidRPr="005D7DB1" w:rsidRDefault="005D7DB1" w:rsidP="005D7DB1">
      <w:pPr>
        <w:pStyle w:val="a4"/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CC"/>
          <w:sz w:val="28"/>
          <w:szCs w:val="28"/>
          <w:lang w:val="ru-RU" w:eastAsia="ru-RU"/>
        </w:rPr>
        <w:drawing>
          <wp:inline distT="0" distB="0" distL="0" distR="0">
            <wp:extent cx="4648091" cy="2286000"/>
            <wp:effectExtent l="19050" t="0" r="109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03" t="14894" r="2039" b="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91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4E30AA" w:rsidRDefault="005D7DB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4E30AA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4E30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1546A6" w:rsidRPr="004E30AA" w:rsidRDefault="002A070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Словничок.</w:t>
      </w:r>
    </w:p>
    <w:p w:rsidR="001546A6" w:rsidRPr="004E30AA" w:rsidRDefault="001546A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7DB1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Культура 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– духовні і матеріальні надбання, створені народом протягом всієї історії.</w:t>
      </w:r>
    </w:p>
    <w:p w:rsidR="002A0706" w:rsidRPr="004E30AA" w:rsidRDefault="001546A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7DB1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Звичай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загальноприйнятий порядок, правила, які здавна існують у громадському житті й побуті народу.</w:t>
      </w:r>
    </w:p>
    <w:p w:rsidR="002A0706" w:rsidRPr="004E30AA" w:rsidRDefault="002A0706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Які звичаї вам відомі?</w:t>
      </w:r>
    </w:p>
    <w:p w:rsidR="001546A6" w:rsidRPr="004E30AA" w:rsidRDefault="002A070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1546A6" w:rsidRPr="004E30AA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 Україні надзвичайно багата культурна спадщина. </w:t>
      </w:r>
    </w:p>
    <w:p w:rsidR="002A0706" w:rsidRDefault="001546A6" w:rsidP="001546A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Кого із видатних осіб знаєте ви? Як прославили Україну вони?</w:t>
      </w:r>
    </w:p>
    <w:p w:rsidR="005D7DB1" w:rsidRDefault="005D7DB1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0632" cy="211090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05" t="17730" r="2786" b="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32" cy="2110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7DB1" w:rsidRPr="004E30AA" w:rsidRDefault="005D7DB1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3918" cy="2149813"/>
            <wp:effectExtent l="19050" t="0" r="143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04" t="17730" r="1587" b="3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18" cy="2149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4E30AA" w:rsidRDefault="002A0706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Чи знаєте ви видатних осіб своєї місцевості?</w:t>
      </w:r>
    </w:p>
    <w:p w:rsidR="002A0706" w:rsidRPr="004E30AA" w:rsidRDefault="002A0706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1546A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1546A6" w:rsidRPr="004E30AA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Українці надзвичайно працьовита нація, тому і архітектурних пам’яток чимало.</w:t>
      </w:r>
    </w:p>
    <w:p w:rsidR="005D7DB1" w:rsidRDefault="005D7DB1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3284801</wp:posOffset>
            </wp:positionH>
            <wp:positionV relativeFrom="paragraph">
              <wp:posOffset>4175</wp:posOffset>
            </wp:positionV>
            <wp:extent cx="3198266" cy="1984442"/>
            <wp:effectExtent l="19050" t="0" r="2134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973" t="17376" r="10169" b="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66" cy="1984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149949" cy="198444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372" t="16312" r="9770" b="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73" cy="1990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7DB1" w:rsidRPr="004E30AA" w:rsidRDefault="005D7DB1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Pr="004E30AA" w:rsidRDefault="002A0706" w:rsidP="001546A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правому березі Дніпра </w:t>
      </w:r>
      <w:r w:rsidR="004E30AA">
        <w:rPr>
          <w:rFonts w:ascii="Times New Roman" w:hAnsi="Times New Roman" w:cs="Times New Roman"/>
          <w:bCs/>
          <w:sz w:val="28"/>
          <w:szCs w:val="28"/>
          <w:lang w:val="uk-UA"/>
        </w:rPr>
        <w:t>мальовничо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височіє один із найвищих монументів світу «Батьківщина – Мати». Його висота 93 метри.</w:t>
      </w:r>
    </w:p>
    <w:p w:rsidR="001546A6" w:rsidRPr="004E30AA" w:rsidRDefault="002A070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Україна славиться також і своєю дзвінкою піснею.</w:t>
      </w:r>
    </w:p>
    <w:p w:rsidR="002A0706" w:rsidRPr="004E30AA" w:rsidRDefault="001546A6" w:rsidP="001546A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Які українські народні пісні вам відомі?</w:t>
      </w:r>
    </w:p>
    <w:p w:rsidR="002A0706" w:rsidRDefault="002A0706" w:rsidP="001546A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Славиться наша Батьківщина і запальними танцями.</w:t>
      </w:r>
    </w:p>
    <w:p w:rsidR="00C63B70" w:rsidRPr="00C63B70" w:rsidRDefault="00C63B70" w:rsidP="00C63B70">
      <w:pPr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</w:pPr>
      <w:hyperlink r:id="rId11" w:history="1">
        <w:r w:rsidRPr="00C63B70">
          <w:rPr>
            <w:rStyle w:val="a3"/>
            <w:rFonts w:ascii="Times New Roman" w:hAnsi="Times New Roman" w:cs="Times New Roman"/>
            <w:i/>
            <w:color w:val="0000CC"/>
            <w:sz w:val="28"/>
            <w:szCs w:val="28"/>
            <w:lang w:val="uk-UA"/>
          </w:rPr>
          <w:t>https://www.youtube.com/watch?v=sEvDJ-4lehQ</w:t>
        </w:r>
      </w:hyperlink>
      <w:r w:rsidRPr="00C63B70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 xml:space="preserve"> </w:t>
      </w:r>
    </w:p>
    <w:p w:rsidR="00CE4791" w:rsidRPr="004E30AA" w:rsidRDefault="002A0706" w:rsidP="004E30A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546A6"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1093D" w:rsidRPr="004E30AA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E30AA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4E30AA" w:rsidRDefault="004E30AA" w:rsidP="004E30A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 Доберіть до слова мова такі слова, які відповідають на питання яка?</w:t>
      </w:r>
    </w:p>
    <w:p w:rsidR="00C63B70" w:rsidRPr="004E30AA" w:rsidRDefault="00C63B70" w:rsidP="004E30A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6831" cy="2422187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05" t="17021" r="1614" b="2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31" cy="2422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F7F" w:rsidRPr="004E30AA" w:rsidRDefault="004E30AA" w:rsidP="004E30A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18</w:t>
      </w:r>
      <w:r w:rsidRPr="004E30A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якою мовою спілкуєтеся ви? Прочитайте цікаві факти про українську мову.</w:t>
      </w:r>
    </w:p>
    <w:p w:rsidR="0011093D" w:rsidRPr="004E30AA" w:rsidRDefault="0011093D" w:rsidP="004E30A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4E30AA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4E30AA" w:rsidRPr="004E30AA" w:rsidRDefault="004E30AA" w:rsidP="004E30A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63B70">
        <w:rPr>
          <w:rFonts w:ascii="Times New Roman" w:hAnsi="Times New Roman" w:cs="Times New Roman"/>
          <w:bCs/>
          <w:sz w:val="28"/>
          <w:szCs w:val="28"/>
          <w:lang w:val="uk-UA"/>
        </w:rPr>
        <w:t>Робота в зошиті с. 74-75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1093D" w:rsidRDefault="004E30AA" w:rsidP="004E30A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F4081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bookmarkStart w:id="0" w:name="_GoBack"/>
      <w:bookmarkEnd w:id="0"/>
      <w:r w:rsidRPr="004E30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E30AA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та поясніть зміст віршу.</w:t>
      </w:r>
    </w:p>
    <w:p w:rsidR="00C63B70" w:rsidRPr="004E30AA" w:rsidRDefault="00C63B70" w:rsidP="004E30A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864508" cy="2276273"/>
            <wp:effectExtent l="19050" t="0" r="289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05" t="18440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58" cy="2278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7DB1" w:rsidRPr="00C63B70" w:rsidRDefault="0011093D" w:rsidP="005D7DB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E30AA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5D7DB1" w:rsidRDefault="005D7DB1" w:rsidP="005D7DB1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74-75.</w:t>
      </w:r>
    </w:p>
    <w:p w:rsidR="005D7DB1" w:rsidRDefault="005D7DB1" w:rsidP="005D7DB1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Вивчи напам’ять вірш на с.74 (в зошиті).</w:t>
      </w:r>
    </w:p>
    <w:p w:rsidR="005D7DB1" w:rsidRPr="004643CD" w:rsidRDefault="005D7DB1" w:rsidP="005D7DB1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Зроби ф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 </w:t>
      </w:r>
      <w:proofErr w:type="spellStart"/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11093D" w:rsidRPr="005D7DB1" w:rsidRDefault="0011093D" w:rsidP="005D7DB1">
      <w:pPr>
        <w:tabs>
          <w:tab w:val="left" w:pos="3670"/>
        </w:tabs>
        <w:rPr>
          <w:lang w:val="uk-UA"/>
        </w:rPr>
      </w:pPr>
    </w:p>
    <w:sectPr w:rsidR="0011093D" w:rsidRPr="005D7DB1" w:rsidSect="00C63B70">
      <w:pgSz w:w="11906" w:h="16838"/>
      <w:pgMar w:top="567" w:right="850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546A6"/>
    <w:rsid w:val="00182F7F"/>
    <w:rsid w:val="00273E5E"/>
    <w:rsid w:val="002A0706"/>
    <w:rsid w:val="002F4081"/>
    <w:rsid w:val="00352B1B"/>
    <w:rsid w:val="003B594D"/>
    <w:rsid w:val="004E30AA"/>
    <w:rsid w:val="005D7DB1"/>
    <w:rsid w:val="00622317"/>
    <w:rsid w:val="007B1529"/>
    <w:rsid w:val="00900314"/>
    <w:rsid w:val="00A241ED"/>
    <w:rsid w:val="00A32882"/>
    <w:rsid w:val="00C63B70"/>
    <w:rsid w:val="00CB69CC"/>
    <w:rsid w:val="00CE4791"/>
    <w:rsid w:val="00D23FDD"/>
    <w:rsid w:val="00E63E4A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5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1546A6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1546A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5D7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7D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sEvDJ-4lehQ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23</cp:revision>
  <dcterms:created xsi:type="dcterms:W3CDTF">2018-06-03T05:13:00Z</dcterms:created>
  <dcterms:modified xsi:type="dcterms:W3CDTF">2022-05-17T10:50:00Z</dcterms:modified>
</cp:coreProperties>
</file>