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07" w:rsidRPr="00C56BEE" w:rsidRDefault="00170B07" w:rsidP="00170B0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449E1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70B07" w:rsidRDefault="00170B07" w:rsidP="00170B0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51494F" w:rsidRDefault="00170B07" w:rsidP="0051494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F449E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Урок-екскурсія до водойми, яка розміщена у рідному краї. Опис водойми</w:t>
      </w:r>
    </w:p>
    <w:p w:rsidR="0011093D" w:rsidRPr="0051494F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51494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E1DB3">
        <w:rPr>
          <w:rFonts w:ascii="Times New Roman" w:hAnsi="Times New Roman" w:cs="Times New Roman"/>
          <w:sz w:val="28"/>
          <w:szCs w:val="28"/>
          <w:lang w:val="uk-UA"/>
        </w:rPr>
        <w:t>ознайомити дітей із</w:t>
      </w:r>
      <w:r w:rsidR="00666652">
        <w:rPr>
          <w:rFonts w:ascii="Times New Roman" w:hAnsi="Times New Roman" w:cs="Times New Roman"/>
          <w:sz w:val="28"/>
          <w:szCs w:val="28"/>
          <w:lang w:val="uk-UA"/>
        </w:rPr>
        <w:t xml:space="preserve"> природою рідного краю та</w:t>
      </w:r>
      <w:r w:rsidR="009E1DB3">
        <w:rPr>
          <w:rFonts w:ascii="Times New Roman" w:hAnsi="Times New Roman" w:cs="Times New Roman"/>
          <w:sz w:val="28"/>
          <w:szCs w:val="28"/>
          <w:lang w:val="uk-UA"/>
        </w:rPr>
        <w:t xml:space="preserve"> видами водойм у їхній місцевості; пояснити важливе значення водойм для людини</w:t>
      </w:r>
      <w:r w:rsidR="00666652">
        <w:rPr>
          <w:rFonts w:ascii="Times New Roman" w:hAnsi="Times New Roman" w:cs="Times New Roman"/>
          <w:sz w:val="28"/>
          <w:szCs w:val="28"/>
          <w:lang w:val="uk-UA"/>
        </w:rPr>
        <w:t xml:space="preserve">; визначити важливість чистоти довкілля; виховати любов та бережливе ставлення до природи. </w:t>
      </w:r>
    </w:p>
    <w:p w:rsidR="0011093D" w:rsidRPr="0051494F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51494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1494F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51494F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51494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F449E1" w:rsidRDefault="00A32882" w:rsidP="001D2BD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494F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51494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449E1" w:rsidRDefault="00F449E1" w:rsidP="00F449E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97852" cy="2807595"/>
            <wp:effectExtent l="19050" t="0" r="289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51" t="17371" r="2116" b="3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940" cy="2811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9E1" w:rsidRDefault="00F449E1" w:rsidP="00F449E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12950" cy="2833352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15" t="15962" r="1852" b="2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01" cy="2837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9E1" w:rsidRPr="001D2BD7" w:rsidRDefault="00F449E1" w:rsidP="00F449E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109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1494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F449E1" w:rsidRPr="0051494F" w:rsidRDefault="00F449E1" w:rsidP="00F449E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F449E1">
        <w:rPr>
          <w:rFonts w:ascii="Times New Roman" w:hAnsi="Times New Roman" w:cs="Times New Roman"/>
          <w:b/>
          <w:color w:val="006600"/>
          <w:sz w:val="36"/>
          <w:szCs w:val="36"/>
        </w:rPr>
        <w:t xml:space="preserve">Відео екскурсія до водойми </w:t>
      </w:r>
      <w:hyperlink r:id="rId7" w:history="1">
        <w:r w:rsidRPr="00E239E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https://www.youtube.com/watch?v=pdA_CZjLHrg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49E1" w:rsidRPr="00F449E1" w:rsidRDefault="00F449E1" w:rsidP="00F449E1">
      <w:pPr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r w:rsidRPr="00F449E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lastRenderedPageBreak/>
        <w:t xml:space="preserve"> Опишіть водойму</w:t>
      </w:r>
    </w:p>
    <w:p w:rsidR="00F449E1" w:rsidRDefault="00F449E1" w:rsidP="00F449E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784769" cy="20477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1608" r="1849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69" cy="2047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Default="0011093D" w:rsidP="00F449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b/>
          <w:sz w:val="28"/>
          <w:szCs w:val="28"/>
        </w:rPr>
        <w:t>ЗВ (</w:t>
      </w:r>
      <w:proofErr w:type="spellStart"/>
      <w:r w:rsidRPr="0051494F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514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494F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51494F">
        <w:rPr>
          <w:rFonts w:ascii="Times New Roman" w:hAnsi="Times New Roman" w:cs="Times New Roman"/>
          <w:b/>
          <w:sz w:val="28"/>
          <w:szCs w:val="28"/>
        </w:rPr>
        <w:t>)</w:t>
      </w:r>
    </w:p>
    <w:p w:rsidR="00F449E1" w:rsidRPr="00F449E1" w:rsidRDefault="00F449E1" w:rsidP="00F449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28713" cy="2839698"/>
            <wp:effectExtent l="19050" t="0" r="53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28" cy="2840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0B07" w:rsidRDefault="00F931BC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470338</wp:posOffset>
            </wp:positionH>
            <wp:positionV relativeFrom="paragraph">
              <wp:posOffset>210149</wp:posOffset>
            </wp:positionV>
            <wp:extent cx="5621373" cy="3940935"/>
            <wp:effectExtent l="19050" t="0" r="0" b="0"/>
            <wp:wrapNone/>
            <wp:docPr id="29" name="Рисунок 29" descr="C:\Users\I\Downloads\178553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\Downloads\17855302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05" cy="394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093D" w:rsidRPr="0051494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70B07" w:rsidRPr="00170B07" w:rsidRDefault="00170B07" w:rsidP="00170B07">
      <w:pPr>
        <w:rPr>
          <w:lang w:val="uk-UA"/>
        </w:rPr>
      </w:pPr>
    </w:p>
    <w:p w:rsidR="00170B07" w:rsidRDefault="00170B07" w:rsidP="00170B07">
      <w:pPr>
        <w:rPr>
          <w:lang w:val="uk-UA"/>
        </w:rPr>
      </w:pPr>
    </w:p>
    <w:p w:rsidR="0011093D" w:rsidRPr="00170B07" w:rsidRDefault="0011093D" w:rsidP="00170B07">
      <w:pPr>
        <w:tabs>
          <w:tab w:val="left" w:pos="3975"/>
        </w:tabs>
      </w:pPr>
    </w:p>
    <w:sectPr w:rsidR="0011093D" w:rsidRPr="00170B07" w:rsidSect="00170B07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70B07"/>
    <w:rsid w:val="00182F7F"/>
    <w:rsid w:val="001D2BD7"/>
    <w:rsid w:val="00273E5E"/>
    <w:rsid w:val="002A0706"/>
    <w:rsid w:val="003B594D"/>
    <w:rsid w:val="0051494F"/>
    <w:rsid w:val="00622317"/>
    <w:rsid w:val="00666652"/>
    <w:rsid w:val="008102F4"/>
    <w:rsid w:val="008E1A99"/>
    <w:rsid w:val="008E2E87"/>
    <w:rsid w:val="00900314"/>
    <w:rsid w:val="009E1DB3"/>
    <w:rsid w:val="00A241ED"/>
    <w:rsid w:val="00A32882"/>
    <w:rsid w:val="00CB69CC"/>
    <w:rsid w:val="00CE4791"/>
    <w:rsid w:val="00D23FDD"/>
    <w:rsid w:val="00D57522"/>
    <w:rsid w:val="00E81F11"/>
    <w:rsid w:val="00F449E1"/>
    <w:rsid w:val="00F93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1494F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4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dA_CZjLH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24</cp:revision>
  <dcterms:created xsi:type="dcterms:W3CDTF">2018-06-03T05:13:00Z</dcterms:created>
  <dcterms:modified xsi:type="dcterms:W3CDTF">2022-04-18T15:34:00Z</dcterms:modified>
</cp:coreProperties>
</file>