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1D" w:rsidRPr="00C56BEE" w:rsidRDefault="00D5571D" w:rsidP="00D557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21.03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5571D" w:rsidRDefault="00D5571D" w:rsidP="00D5571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401A92" w:rsidRPr="001D0687" w:rsidRDefault="00D5571D" w:rsidP="008A3E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Тема. </w:t>
      </w:r>
      <w:r w:rsidR="00401A92" w:rsidRPr="00D5571D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Корисна їжа. Яка вона?</w:t>
      </w:r>
      <w:r w:rsidR="00BA0455" w:rsidRPr="00D5571D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 Узагальнюючий урок за розділом «Я і моє здоров’я»</w:t>
      </w:r>
    </w:p>
    <w:p w:rsidR="0011093D" w:rsidRPr="001D0687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1D068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01A92" w:rsidRPr="001D0687">
        <w:rPr>
          <w:rFonts w:ascii="Times New Roman" w:hAnsi="Times New Roman" w:cs="Times New Roman"/>
          <w:sz w:val="28"/>
          <w:szCs w:val="28"/>
          <w:lang w:val="uk-UA"/>
        </w:rPr>
        <w:t>формувати поняття корисної та шкідливої їжі; розширити уявлення про позитивний вплив корисної їжі на здоров’я дитини та дорослої людини; виховувати естетичний смак та дбайливе ставлення до здоров’я.</w:t>
      </w:r>
    </w:p>
    <w:p w:rsidR="0011093D" w:rsidRPr="001D0687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1D068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D068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D068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D068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D0687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068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D0687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B405F3" w:rsidRDefault="00A32882" w:rsidP="00B405F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068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D068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D068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D0687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D068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5A484F" w:rsidRDefault="002A0706" w:rsidP="005A484F">
      <w:pPr>
        <w:ind w:firstLine="360"/>
        <w:rPr>
          <w:bCs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A484F" w:rsidRPr="005A484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«Чи любите ви фрукти та овочі? Яка від них користь?»</w:t>
      </w:r>
    </w:p>
    <w:p w:rsidR="002A0706" w:rsidRPr="001D0687" w:rsidRDefault="002A0706" w:rsidP="00401A9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01A9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Назвіть одним словом те, що зображено на фото. Яка їжа корисна для людини? А яка — шкідлива? Поясніть чому.</w:t>
      </w:r>
    </w:p>
    <w:p w:rsidR="002A0706" w:rsidRPr="001D0687" w:rsidRDefault="002A0706" w:rsidP="00401A9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01A9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Від корисної їжі залежить ріст, розвиток і здоров’я людини. Їжа має давати організму поживні речовини, вітаміни та воду.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Як ви розумієте приказку: Вода-водиця усьому живому цариця?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proofErr w:type="spellStart"/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Цікаво</w:t>
      </w:r>
      <w:proofErr w:type="spellEnd"/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знати…Без їжі людина може прожити місяць, а без пиття — кілька днів. Упродовж дня потрібно випивати 6 склянок рідини, а у спеку — навіть більше.</w:t>
      </w:r>
    </w:p>
    <w:p w:rsidR="002A0706" w:rsidRPr="005A484F" w:rsidRDefault="002A0706" w:rsidP="005A484F">
      <w:pPr>
        <w:ind w:firstLine="360"/>
        <w:rPr>
          <w:bCs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A484F" w:rsidRPr="005A484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«Що можна пити окрім води?»</w:t>
      </w:r>
    </w:p>
    <w:p w:rsidR="002A0706" w:rsidRPr="001D0687" w:rsidRDefault="001D0687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2A0706" w:rsidRPr="001D0687">
        <w:rPr>
          <w:rFonts w:ascii="Times New Roman" w:hAnsi="Times New Roman" w:cs="Times New Roman"/>
          <w:i/>
          <w:sz w:val="28"/>
          <w:szCs w:val="28"/>
          <w:lang w:val="uk-UA"/>
        </w:rPr>
        <w:t>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2A0706"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Звідки беруться продукти харчування?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Висновок.Надавайте перевагу тільки корисній їжі. </w:t>
      </w:r>
      <w:r w:rsidR="00A3387F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Не забувайте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щодня пити воду.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5571D" w:rsidRPr="00D5571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в зошиті на с.37-39.</w:t>
      </w:r>
    </w:p>
    <w:p w:rsidR="0011093D" w:rsidRPr="001D0687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D068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5571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D0687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D5571D" w:rsidRPr="00D5571D" w:rsidRDefault="00D5571D" w:rsidP="00D5571D">
      <w:pPr>
        <w:rPr>
          <w:lang w:val="uk-UA"/>
        </w:rPr>
      </w:pPr>
    </w:p>
    <w:p w:rsidR="00D5571D" w:rsidRDefault="00D5571D" w:rsidP="00D5571D">
      <w:pPr>
        <w:rPr>
          <w:lang w:val="uk-UA"/>
        </w:rPr>
      </w:pPr>
    </w:p>
    <w:p w:rsidR="00D5571D" w:rsidRPr="009F2632" w:rsidRDefault="00D5571D" w:rsidP="00D5571D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37-39.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</w:t>
      </w:r>
    </w:p>
    <w:p w:rsidR="00D5571D" w:rsidRPr="009F2632" w:rsidRDefault="00D5571D" w:rsidP="00D5571D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gramStart"/>
      <w:r>
        <w:rPr>
          <w:rFonts w:cstheme="minorHAnsi"/>
          <w:b/>
          <w:i/>
          <w:color w:val="FF0000"/>
          <w:sz w:val="32"/>
          <w:szCs w:val="32"/>
        </w:rPr>
        <w:t>над</w:t>
      </w:r>
      <w:proofErr w:type="gram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D5571D" w:rsidRPr="009F2632" w:rsidRDefault="00D5571D" w:rsidP="00D5571D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9F2632">
          <w:rPr>
            <w:rStyle w:val="a3"/>
            <w:rFonts w:cstheme="minorHAnsi"/>
            <w:i/>
            <w:sz w:val="32"/>
            <w:szCs w:val="32"/>
          </w:rPr>
          <w:t>@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9F2632">
          <w:rPr>
            <w:rStyle w:val="a3"/>
            <w:rFonts w:cstheme="minorHAnsi"/>
            <w:i/>
            <w:sz w:val="32"/>
            <w:szCs w:val="32"/>
          </w:rPr>
          <w:t>.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D5571D" w:rsidRDefault="0011093D" w:rsidP="00D5571D">
      <w:pPr>
        <w:tabs>
          <w:tab w:val="left" w:pos="1488"/>
        </w:tabs>
      </w:pPr>
    </w:p>
    <w:sectPr w:rsidR="0011093D" w:rsidRPr="00D5571D" w:rsidSect="0035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1C116D"/>
    <w:rsid w:val="001D0687"/>
    <w:rsid w:val="00273E5E"/>
    <w:rsid w:val="002A0706"/>
    <w:rsid w:val="00356538"/>
    <w:rsid w:val="003B594D"/>
    <w:rsid w:val="00401A92"/>
    <w:rsid w:val="0056711A"/>
    <w:rsid w:val="005A484F"/>
    <w:rsid w:val="00622317"/>
    <w:rsid w:val="008A0D48"/>
    <w:rsid w:val="008A3E2B"/>
    <w:rsid w:val="00900314"/>
    <w:rsid w:val="00A241ED"/>
    <w:rsid w:val="00A32882"/>
    <w:rsid w:val="00A3387F"/>
    <w:rsid w:val="00B405F3"/>
    <w:rsid w:val="00BA0455"/>
    <w:rsid w:val="00CB69CC"/>
    <w:rsid w:val="00CE4791"/>
    <w:rsid w:val="00D23FDD"/>
    <w:rsid w:val="00D5571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401A92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2018-06-03T05:13:00Z</dcterms:created>
  <dcterms:modified xsi:type="dcterms:W3CDTF">2022-03-21T04:09:00Z</dcterms:modified>
</cp:coreProperties>
</file>