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66D6" w:rsidRPr="00C56BEE" w:rsidRDefault="004E66D6" w:rsidP="004E66D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23.05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E66D6" w:rsidRDefault="004E66D6" w:rsidP="004E66D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891A02" w:rsidRDefault="004E66D6" w:rsidP="004E66D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E66D6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E66D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Народні символи</w:t>
      </w:r>
    </w:p>
    <w:p w:rsidR="00E76B49" w:rsidRPr="00891A02" w:rsidRDefault="00D23FDD" w:rsidP="00E76B49">
      <w:pPr>
        <w:shd w:val="clear" w:color="auto" w:fill="FFFFFF"/>
        <w:spacing w:line="240" w:lineRule="auto"/>
        <w:contextualSpacing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  <w:r w:rsidRPr="00891A02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891A0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76B49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ознайомити дітей з різноманітністю символіки в нашому  житті; вчити розрізняти  народні  та державні   символи; розширити   знання про </w:t>
      </w:r>
      <w:r w:rsidR="00891A02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народні символи: вербу, калину, вінок, рушник, вишиванку, національні страви;</w:t>
      </w:r>
      <w:r w:rsidR="00E76B49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вчити поводитися в урочистих ситуаціях, у пам’ятних місцях;  розвивати вміння корис</w:t>
      </w:r>
      <w:r w:rsidR="00891A02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туватися додатковою літературою; </w:t>
      </w:r>
      <w:proofErr w:type="spellStart"/>
      <w:r w:rsidR="00891A02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в</w:t>
      </w:r>
      <w:r w:rsidR="00E76B49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иховуватипатріотичні</w:t>
      </w:r>
      <w:proofErr w:type="spellEnd"/>
      <w:r w:rsidR="00E76B49"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почуття, повагу до символів Української  держави. </w:t>
      </w:r>
    </w:p>
    <w:p w:rsidR="0011093D" w:rsidRPr="00891A02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4E66D6" w:rsidRDefault="004E66D6" w:rsidP="004E66D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4E66D6">
        <w:rPr>
          <w:rFonts w:ascii="Times New Roman" w:hAnsi="Times New Roman" w:cs="Times New Roman"/>
          <w:b/>
          <w:sz w:val="28"/>
          <w:szCs w:val="28"/>
        </w:rPr>
        <w:t>ктуалізація опорних знань)</w:t>
      </w:r>
    </w:p>
    <w:p w:rsidR="00E76B49" w:rsidRDefault="00E76B49" w:rsidP="00E76B4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 називаються державні символи країни?</w:t>
      </w:r>
    </w:p>
    <w:p w:rsidR="004E66D6" w:rsidRPr="00891A02" w:rsidRDefault="004E66D6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66D6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6152515" cy="2238375"/>
            <wp:effectExtent l="38100" t="57150" r="114935" b="104775"/>
            <wp:docPr id="1" name="Рисунок 1" descr="Ð ÐµÐ·ÑÐ»ÑÑÐ°Ñ Ð¿Ð¾ÑÑÐºÑ Ð·Ð¾Ð±ÑÐ°Ð¶ÐµÐ½Ñ Ð·Ð° Ð·Ð°Ð¿Ð¸ÑÐ¾Ð¼ &quot;Ð³ÐµÑÐ± Ð¿ÑÐ°Ð¿Ð¾Ñ Ð³ÑÐ¼Ð½ ÑÐºÑÐ°ÑÐ½Ð¸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Ð ÐµÐ·ÑÐ»ÑÑÐ°Ñ Ð¿Ð¾ÑÑÐºÑ Ð·Ð¾Ð±ÑÐ°Ð¶ÐµÐ½Ñ Ð·Ð° Ð·Ð°Ð¿Ð¸ÑÐ¾Ð¼ &quot;Ð³ÐµÑÐ± Ð¿ÑÐ°Ð¿Ð¾Ñ Ð³ÑÐ¼Ð½ ÑÐºÑÐ°ÑÐ½Ð¸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3837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Крім державних символів існують і народні символи. Їх часто називають скарбами народу. Як ви гадаєте, чому?</w:t>
      </w:r>
    </w:p>
    <w:p w:rsidR="0011093D" w:rsidRPr="00891A02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1A02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891A02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Default="002A0706" w:rsidP="00265F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 та дізнайтеся про народний символ-скарб.</w:t>
      </w:r>
    </w:p>
    <w:p w:rsidR="004E66D6" w:rsidRPr="00891A02" w:rsidRDefault="004E66D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51132" cy="216876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2" t="18376" r="2549" b="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132" cy="2168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Українці здавна шанують вербу.</w:t>
      </w:r>
    </w:p>
    <w:p w:rsidR="002A0706" w:rsidRDefault="002A0706" w:rsidP="00265F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 та дізнайтеся про наступний народний символ.</w:t>
      </w:r>
    </w:p>
    <w:p w:rsidR="004E66D6" w:rsidRPr="00891A02" w:rsidRDefault="004E66D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51130" cy="2203939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11" t="17094" r="2789" b="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130" cy="220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Калина є символом дівочої краси, кохання, вірності.</w:t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265F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 про народний символ-оберіг.</w:t>
      </w:r>
    </w:p>
    <w:p w:rsidR="004E66D6" w:rsidRPr="00891A02" w:rsidRDefault="004E66D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752242" cy="219427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0" t="17094" r="2163" b="2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42" cy="2194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Віночки з роду-віку були найкращою прикрасою дівчини, неодмінною ознакою національного одягу.</w:t>
      </w:r>
    </w:p>
    <w:p w:rsidR="002A0706" w:rsidRDefault="002A0706" w:rsidP="00265F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265F2A" w:rsidRPr="00891A02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Вінок має складатись не більше ніж з 12- ти квітів. Кожна квітка щось означала. Відгадай їх, побачивши фото.</w:t>
      </w:r>
    </w:p>
    <w:p w:rsidR="004E66D6" w:rsidRDefault="004E66D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416873" cy="257907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216" t="23077" r="4423" b="3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07" cy="258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E16" w:rsidRPr="00891A02" w:rsidRDefault="00E37E1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6877" cy="2426677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92" t="19231" r="4231" b="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34" cy="242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Чи знаєте ви кого вважать священним птахом для України?</w:t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1A0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До родинних символів-оберегів належить вишитий рушник та сорочка.</w:t>
      </w:r>
    </w:p>
    <w:p w:rsidR="002A0706" w:rsidRPr="00891A02" w:rsidRDefault="002A0706" w:rsidP="00265F2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Хліб - символ життя.</w:t>
      </w:r>
    </w:p>
    <w:p w:rsidR="00265F2A" w:rsidRPr="00891A02" w:rsidRDefault="002A0706" w:rsidP="00265F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Словничок. </w:t>
      </w:r>
      <w:r w:rsidR="00265F2A" w:rsidRPr="00E37E1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Народні символи</w:t>
      </w:r>
      <w:r w:rsidR="00265F2A" w:rsidRPr="00891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це те, що найбільше любить і шанує народ. В одних народів їх більше, в інших менше. Називаючи народний символ, можна дізнатися, про яку країну іде мова.</w:t>
      </w:r>
    </w:p>
    <w:p w:rsidR="002A0706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2A0706" w:rsidRPr="00891A02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="002A0706"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11093D" w:rsidRPr="00891A02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1A02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E76B49" w:rsidRDefault="00E76B49" w:rsidP="00E76B4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Україну можна впізнати навіть із закритими очима, спробувавши традиційні  страви. Назвіть їх, побачивши малюнок.</w:t>
      </w:r>
    </w:p>
    <w:p w:rsidR="00E37E16" w:rsidRPr="00891A02" w:rsidRDefault="00E37E16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80793" cy="218049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53" t="17521" r="1590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793" cy="2180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6B49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Які традиційні страви знаєте іще ви? Які з них готують у вашій родині?</w:t>
      </w:r>
    </w:p>
    <w:p w:rsidR="00182F7F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1093D" w:rsidRPr="00891A02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91A02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76B49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Як називається кущ – символ України?</w:t>
      </w:r>
    </w:p>
    <w:p w:rsidR="00E76B49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Коло із квітів – це…</w:t>
      </w:r>
    </w:p>
    <w:p w:rsidR="00E76B49" w:rsidRPr="00891A02" w:rsidRDefault="00E76B49" w:rsidP="00E76B4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Який рослинний оберіг росте біля води?</w:t>
      </w:r>
    </w:p>
    <w:p w:rsidR="0011093D" w:rsidRPr="00891A02" w:rsidRDefault="00E76B49" w:rsidP="00E76B4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912B8C">
        <w:rPr>
          <w:rFonts w:ascii="Times New Roman" w:hAnsi="Times New Roman" w:cs="Times New Roman"/>
          <w:i/>
          <w:sz w:val="28"/>
          <w:szCs w:val="28"/>
          <w:lang w:val="uk-UA"/>
        </w:rPr>
        <w:t>30</w:t>
      </w:r>
      <w:bookmarkStart w:id="0" w:name="_GoBack"/>
      <w:bookmarkEnd w:id="0"/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Які улюблені кольори української вишивки?</w:t>
      </w:r>
    </w:p>
    <w:p w:rsidR="00E37E16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1A02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37E16" w:rsidRPr="00E37E16" w:rsidRDefault="00E37E16" w:rsidP="00E37E16">
      <w:pPr>
        <w:rPr>
          <w:lang w:val="uk-UA"/>
        </w:rPr>
      </w:pPr>
    </w:p>
    <w:p w:rsidR="00E37E16" w:rsidRDefault="00E37E16" w:rsidP="00E37E16">
      <w:pPr>
        <w:rPr>
          <w:lang w:val="uk-UA"/>
        </w:rPr>
      </w:pPr>
    </w:p>
    <w:p w:rsidR="00E37E16" w:rsidRDefault="00D97ED6" w:rsidP="00E37E16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Опрацюй матеріал в підручнику, с.108-109.</w:t>
      </w:r>
    </w:p>
    <w:p w:rsidR="00D97ED6" w:rsidRDefault="00D97ED6" w:rsidP="00E37E16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За бажанням створи малюнок з одним із народних символів України.</w:t>
      </w:r>
    </w:p>
    <w:p w:rsidR="00E37E16" w:rsidRPr="004643CD" w:rsidRDefault="00E37E16" w:rsidP="00E37E16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Зроби ф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  </w:t>
      </w:r>
      <w:proofErr w:type="spellStart"/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p w:rsidR="0011093D" w:rsidRPr="00E37E16" w:rsidRDefault="0011093D" w:rsidP="00E37E16">
      <w:pPr>
        <w:tabs>
          <w:tab w:val="left" w:pos="3434"/>
        </w:tabs>
        <w:rPr>
          <w:lang w:val="uk-UA"/>
        </w:rPr>
      </w:pPr>
    </w:p>
    <w:sectPr w:rsidR="0011093D" w:rsidRPr="00E37E16" w:rsidSect="004E66D6">
      <w:pgSz w:w="11906" w:h="16838"/>
      <w:pgMar w:top="567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265F2A"/>
    <w:rsid w:val="00273E5E"/>
    <w:rsid w:val="002A0706"/>
    <w:rsid w:val="003B594D"/>
    <w:rsid w:val="004E66D6"/>
    <w:rsid w:val="00622317"/>
    <w:rsid w:val="00767516"/>
    <w:rsid w:val="00830A6C"/>
    <w:rsid w:val="00891A02"/>
    <w:rsid w:val="00900314"/>
    <w:rsid w:val="00912B8C"/>
    <w:rsid w:val="00A241ED"/>
    <w:rsid w:val="00A32882"/>
    <w:rsid w:val="00CB69CC"/>
    <w:rsid w:val="00CE4791"/>
    <w:rsid w:val="00D23FDD"/>
    <w:rsid w:val="00D97ED6"/>
    <w:rsid w:val="00E37E16"/>
    <w:rsid w:val="00E76B49"/>
    <w:rsid w:val="00E81F11"/>
    <w:rsid w:val="00F639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0A6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E6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66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2022-05-22T19:37:00Z</dcterms:created>
  <dcterms:modified xsi:type="dcterms:W3CDTF">2022-05-22T19:37:00Z</dcterms:modified>
</cp:coreProperties>
</file>