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457" w:rsidRPr="00C56BEE" w:rsidRDefault="00EC3457" w:rsidP="00EC345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24.05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C3457" w:rsidRDefault="00EC3457" w:rsidP="00EC345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055249" w:rsidRPr="0035392A" w:rsidRDefault="00055249" w:rsidP="0005524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92A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EC34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C3457" w:rsidRPr="00EC345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Кожен народ має свої народні символи.</w:t>
      </w:r>
      <w:r w:rsidRPr="00EC34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proofErr w:type="spellStart"/>
      <w:r w:rsidRPr="00EC34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Міні-проєкт</w:t>
      </w:r>
      <w:proofErr w:type="spellEnd"/>
      <w:r w:rsidRPr="00EC345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«Рослини-символи України».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55249" w:rsidRDefault="00055249" w:rsidP="00267725">
      <w:pPr>
        <w:shd w:val="clear" w:color="auto" w:fill="FFFFFF"/>
        <w:spacing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</w:pPr>
      <w:r w:rsidRPr="00891A02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891A02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6772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закріпити знання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дітей про різноманітність</w:t>
      </w:r>
      <w:r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символіки в нашому  житті; вчити розрізняти  народні  та державні   символи; розширити   знання про народні </w:t>
      </w:r>
      <w:r w:rsidR="0058445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рослини-</w:t>
      </w:r>
      <w:r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символи: вербу, калину, </w:t>
      </w:r>
      <w:r w:rsidR="0058445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бар</w:t>
      </w:r>
      <w:r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вінок,</w:t>
      </w:r>
      <w:r w:rsidR="0058445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ромашку, волошку тощо</w:t>
      </w:r>
      <w:r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>;  розвивати вміння користуватися додатковою літературою; виховувати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 </w:t>
      </w:r>
      <w:r w:rsidRPr="00891A02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val="uk-UA"/>
        </w:rPr>
        <w:t xml:space="preserve">патріотичні почуття, повагу до символів Української  держави. </w:t>
      </w:r>
    </w:p>
    <w:p w:rsidR="00055249" w:rsidRDefault="00055249" w:rsidP="0005524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5249" w:rsidRPr="00720FCA" w:rsidRDefault="00055249" w:rsidP="0005524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Pr="008705C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055249" w:rsidRPr="00720FCA" w:rsidRDefault="00055249" w:rsidP="00055249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Pr="008705C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055249" w:rsidRPr="00EC3457" w:rsidRDefault="00055249" w:rsidP="00055249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720FCA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C3457">
        <w:rPr>
          <w:rFonts w:ascii="Times New Roman" w:hAnsi="Times New Roman" w:cs="Times New Roman"/>
          <w:i/>
          <w:sz w:val="28"/>
          <w:szCs w:val="28"/>
          <w:lang w:val="uk-UA"/>
        </w:rPr>
        <w:t>Вправа «Синоптик»</w:t>
      </w:r>
    </w:p>
    <w:p w:rsidR="00EC3457" w:rsidRPr="00EC3457" w:rsidRDefault="00EC3457" w:rsidP="00055249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1070" cy="223445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83" t="17222" r="1094" b="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234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457" w:rsidRPr="004B1A60" w:rsidRDefault="00EC3457" w:rsidP="00EC3457">
      <w:pPr>
        <w:spacing w:after="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914425" cy="2377440"/>
            <wp:effectExtent l="19050" t="0" r="4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64" t="15556" r="1406" b="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29" cy="2379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249" w:rsidRPr="00EC3457" w:rsidRDefault="00055249" w:rsidP="00EC3457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C34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C3457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EC345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C3457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EC345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C3457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</w:p>
    <w:p w:rsidR="00584452" w:rsidRPr="00584452" w:rsidRDefault="00584452" w:rsidP="0058445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84452">
        <w:rPr>
          <w:rFonts w:ascii="Times New Roman" w:hAnsi="Times New Roman" w:cs="Times New Roman"/>
          <w:i/>
          <w:sz w:val="28"/>
          <w:szCs w:val="28"/>
        </w:rPr>
        <w:t xml:space="preserve">Слайд5. </w:t>
      </w:r>
      <w:proofErr w:type="spellStart"/>
      <w:r w:rsidRPr="00584452">
        <w:rPr>
          <w:rFonts w:ascii="Times New Roman" w:hAnsi="Times New Roman" w:cs="Times New Roman"/>
          <w:bCs/>
          <w:sz w:val="28"/>
          <w:szCs w:val="28"/>
        </w:rPr>
        <w:t>Пригадайте</w:t>
      </w:r>
      <w:proofErr w:type="spellEnd"/>
      <w:r w:rsidRPr="00584452">
        <w:rPr>
          <w:rFonts w:ascii="Times New Roman" w:hAnsi="Times New Roman" w:cs="Times New Roman"/>
          <w:bCs/>
          <w:sz w:val="28"/>
          <w:szCs w:val="28"/>
        </w:rPr>
        <w:t xml:space="preserve">, як </w:t>
      </w:r>
      <w:proofErr w:type="spellStart"/>
      <w:r w:rsidRPr="00584452">
        <w:rPr>
          <w:rFonts w:ascii="Times New Roman" w:hAnsi="Times New Roman" w:cs="Times New Roman"/>
          <w:bCs/>
          <w:sz w:val="28"/>
          <w:szCs w:val="28"/>
        </w:rPr>
        <w:t>називаються</w:t>
      </w:r>
      <w:proofErr w:type="spellEnd"/>
      <w:r w:rsidRPr="0058445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84452">
        <w:rPr>
          <w:rFonts w:ascii="Times New Roman" w:hAnsi="Times New Roman" w:cs="Times New Roman"/>
          <w:bCs/>
          <w:sz w:val="28"/>
          <w:szCs w:val="28"/>
        </w:rPr>
        <w:t>державні</w:t>
      </w:r>
      <w:proofErr w:type="spellEnd"/>
      <w:r w:rsidRPr="0058445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84452">
        <w:rPr>
          <w:rFonts w:ascii="Times New Roman" w:hAnsi="Times New Roman" w:cs="Times New Roman"/>
          <w:bCs/>
          <w:sz w:val="28"/>
          <w:szCs w:val="28"/>
        </w:rPr>
        <w:t>символи</w:t>
      </w:r>
      <w:proofErr w:type="spellEnd"/>
      <w:r w:rsidRPr="0058445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84452">
        <w:rPr>
          <w:rFonts w:ascii="Times New Roman" w:hAnsi="Times New Roman" w:cs="Times New Roman"/>
          <w:bCs/>
          <w:sz w:val="28"/>
          <w:szCs w:val="28"/>
        </w:rPr>
        <w:t>країни</w:t>
      </w:r>
      <w:proofErr w:type="spellEnd"/>
      <w:r w:rsidRPr="00584452">
        <w:rPr>
          <w:rFonts w:ascii="Times New Roman" w:hAnsi="Times New Roman" w:cs="Times New Roman"/>
          <w:bCs/>
          <w:sz w:val="28"/>
          <w:szCs w:val="28"/>
        </w:rPr>
        <w:t>?</w:t>
      </w:r>
    </w:p>
    <w:p w:rsidR="00584452" w:rsidRDefault="00584452"/>
    <w:p w:rsidR="005873F8" w:rsidRDefault="00584452" w:rsidP="0058445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1A02">
        <w:rPr>
          <w:rFonts w:ascii="Times New Roman" w:hAnsi="Times New Roman" w:cs="Times New Roman"/>
          <w:bCs/>
          <w:sz w:val="28"/>
          <w:szCs w:val="28"/>
          <w:lang w:val="uk-UA"/>
        </w:rPr>
        <w:t>Крім державних символів існують і народні символи.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Пригадайте, про які народні символи вам вже відомо.</w:t>
      </w:r>
    </w:p>
    <w:p w:rsidR="00EC3457" w:rsidRPr="00EC3457" w:rsidRDefault="00EC3457" w:rsidP="0058445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457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6152515" cy="687705"/>
            <wp:effectExtent l="19050" t="0" r="635" b="0"/>
            <wp:docPr id="4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684000" cy="1306285"/>
                      <a:chOff x="217714" y="1388966"/>
                      <a:chExt cx="11684000" cy="1306285"/>
                    </a:xfrm>
                  </a:grpSpPr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217714" y="1388966"/>
                        <a:ext cx="11684000" cy="1306285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2400" b="1" dirty="0"/>
                            <a:t>Народні символи - </a:t>
                          </a:r>
                          <a:r>
                            <a:rPr lang="ru-RU" sz="2400" b="1" dirty="0" err="1"/>
                            <a:t>це</a:t>
                          </a:r>
                          <a:r>
                            <a:rPr lang="ru-RU" sz="2400" b="1" dirty="0"/>
                            <a:t> те, </a:t>
                          </a:r>
                          <a:r>
                            <a:rPr lang="ru-RU" sz="2400" b="1" dirty="0" err="1"/>
                            <a:t>що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найбільше</a:t>
                          </a:r>
                          <a:r>
                            <a:rPr lang="ru-RU" sz="2400" b="1" dirty="0"/>
                            <a:t> любить і </a:t>
                          </a:r>
                          <a:r>
                            <a:rPr lang="ru-RU" sz="2400" b="1" dirty="0" err="1"/>
                            <a:t>шанує</a:t>
                          </a:r>
                          <a:r>
                            <a:rPr lang="ru-RU" sz="2400" b="1" dirty="0"/>
                            <a:t> народ. В одних </a:t>
                          </a:r>
                          <a:r>
                            <a:rPr lang="ru-RU" sz="2400" b="1" dirty="0" err="1"/>
                            <a:t>народів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їх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більше</a:t>
                          </a:r>
                          <a:r>
                            <a:rPr lang="ru-RU" sz="2400" b="1" dirty="0"/>
                            <a:t>, в </a:t>
                          </a:r>
                          <a:r>
                            <a:rPr lang="ru-RU" sz="2400" b="1" dirty="0" err="1"/>
                            <a:t>інших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менше</a:t>
                          </a:r>
                          <a:r>
                            <a:rPr lang="ru-RU" sz="2400" b="1" dirty="0"/>
                            <a:t>. </a:t>
                          </a:r>
                          <a:r>
                            <a:rPr lang="ru-RU" sz="2400" b="1" dirty="0" err="1"/>
                            <a:t>Називаючи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народний</a:t>
                          </a:r>
                          <a:r>
                            <a:rPr lang="ru-RU" sz="2400" b="1" dirty="0"/>
                            <a:t> символ, </a:t>
                          </a:r>
                          <a:r>
                            <a:rPr lang="ru-RU" sz="2400" b="1" dirty="0" err="1"/>
                            <a:t>можна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дізнатися</a:t>
                          </a:r>
                          <a:r>
                            <a:rPr lang="ru-RU" sz="2400" b="1" dirty="0"/>
                            <a:t>, про яку </a:t>
                          </a:r>
                          <a:r>
                            <a:rPr lang="ru-RU" sz="2400" b="1" dirty="0" err="1"/>
                            <a:t>країну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іде</a:t>
                          </a:r>
                          <a:r>
                            <a:rPr lang="ru-RU" sz="2400" b="1" dirty="0"/>
                            <a:t> </a:t>
                          </a:r>
                          <a:r>
                            <a:rPr lang="ru-RU" sz="2400" b="1" dirty="0" err="1"/>
                            <a:t>мова</a:t>
                          </a:r>
                          <a:r>
                            <a:rPr lang="ru-RU" sz="2400" b="1" dirty="0"/>
                            <a:t>. 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267725" w:rsidRPr="00267725" w:rsidRDefault="00267725" w:rsidP="0026772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67725"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5873F8" w:rsidRDefault="005873F8" w:rsidP="005873F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C3457">
        <w:rPr>
          <w:rFonts w:ascii="Times New Roman" w:hAnsi="Times New Roman" w:cs="Times New Roman"/>
          <w:i/>
          <w:sz w:val="28"/>
          <w:szCs w:val="28"/>
          <w:lang w:val="uk-UA"/>
        </w:rPr>
        <w:t>7-15</w:t>
      </w:r>
      <w:r w:rsidRPr="00891A02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457">
        <w:rPr>
          <w:rFonts w:ascii="Times New Roman" w:hAnsi="Times New Roman" w:cs="Times New Roman"/>
          <w:bCs/>
          <w:sz w:val="28"/>
          <w:szCs w:val="28"/>
          <w:lang w:val="uk-UA"/>
        </w:rPr>
        <w:t>Рослини – символи України</w:t>
      </w:r>
    </w:p>
    <w:p w:rsidR="005873F8" w:rsidRDefault="00EC3457" w:rsidP="005873F8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6122669" cy="32004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71" t="7142" r="3344" b="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69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457" w:rsidRPr="005873F8" w:rsidRDefault="00EC3457" w:rsidP="005873F8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6135505" cy="3450772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505" cy="3450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3457" w:rsidRDefault="00EC3457" w:rsidP="005873F8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5873F8" w:rsidRPr="005873F8" w:rsidRDefault="005873F8" w:rsidP="005873F8">
      <w:proofErr w:type="spellStart"/>
      <w:r w:rsidRPr="000F078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Pr="000F078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Pr="000F0782">
        <w:rPr>
          <w:b/>
          <w:i/>
        </w:rPr>
        <w:t xml:space="preserve"> </w:t>
      </w:r>
      <w:hyperlink r:id="rId9" w:history="1">
        <w:r w:rsidRPr="000F0782">
          <w:rPr>
            <w:rStyle w:val="a6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https://youtu.be/RW0gEVOgHFY</w:t>
        </w:r>
      </w:hyperlink>
    </w:p>
    <w:p w:rsidR="00267725" w:rsidRDefault="00267725" w:rsidP="00EC3457">
      <w:pPr>
        <w:tabs>
          <w:tab w:val="left" w:pos="91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6772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1</w:t>
      </w:r>
      <w:r w:rsidR="00EC3457">
        <w:rPr>
          <w:rFonts w:ascii="Times New Roman" w:hAnsi="Times New Roman" w:cs="Times New Roman"/>
          <w:i/>
          <w:sz w:val="28"/>
          <w:szCs w:val="28"/>
          <w:lang w:val="uk-UA"/>
        </w:rPr>
        <w:t xml:space="preserve">6. </w:t>
      </w:r>
      <w:r w:rsidR="00EC3457" w:rsidRPr="00EC3457">
        <w:rPr>
          <w:rFonts w:ascii="Times New Roman" w:hAnsi="Times New Roman" w:cs="Times New Roman"/>
          <w:b/>
          <w:sz w:val="28"/>
          <w:szCs w:val="28"/>
          <w:lang w:val="uk-UA"/>
        </w:rPr>
        <w:t>Робота в зошиті, с.76.</w:t>
      </w:r>
    </w:p>
    <w:p w:rsidR="00EC3457" w:rsidRPr="00267725" w:rsidRDefault="00EC3457" w:rsidP="00EC3457">
      <w:p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C3457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52515" cy="5523230"/>
            <wp:effectExtent l="38100" t="57150" r="114935" b="96520"/>
            <wp:docPr id="7" name="Рисунок 3" descr="C:\Users\I\Downloads\изображение_viber_2022-05-24_00-46-59-4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I\Downloads\изображение_viber_2022-05-24_00-46-59-45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523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7725" w:rsidRPr="00267725" w:rsidRDefault="00267725" w:rsidP="0026772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267725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267725" w:rsidRPr="00EA0D92" w:rsidRDefault="00267725" w:rsidP="0026772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91A02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267725" w:rsidRPr="0028379C" w:rsidRDefault="00267725" w:rsidP="0026772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Виконай </w:t>
      </w:r>
      <w:proofErr w:type="spellStart"/>
      <w:r w:rsidRPr="003B35DD">
        <w:rPr>
          <w:rFonts w:ascii="Times New Roman" w:hAnsi="Times New Roman" w:cs="Times New Roman"/>
          <w:sz w:val="28"/>
          <w:szCs w:val="28"/>
          <w:lang w:val="uk-UA"/>
        </w:rPr>
        <w:t>самооцінювання</w:t>
      </w:r>
      <w:proofErr w:type="spellEnd"/>
      <w:r w:rsidRPr="003B35DD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:rsidR="00267725" w:rsidRPr="00084508" w:rsidRDefault="00267725" w:rsidP="00EC3457">
      <w:pPr>
        <w:rPr>
          <w:lang w:val="uk-UA"/>
        </w:rPr>
      </w:pPr>
    </w:p>
    <w:p w:rsidR="00767543" w:rsidRDefault="00EC3457" w:rsidP="00767543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с.76.</w:t>
      </w:r>
    </w:p>
    <w:p w:rsidR="00EC3457" w:rsidRDefault="00EC3457" w:rsidP="00767543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Підготуй розповідь про будь-яку рослину-симво</w:t>
      </w:r>
      <w:r w:rsidR="00767543">
        <w:rPr>
          <w:rFonts w:cstheme="minorHAnsi"/>
          <w:b/>
          <w:i/>
          <w:color w:val="FF0000"/>
          <w:sz w:val="32"/>
          <w:szCs w:val="32"/>
          <w:lang w:val="uk-UA"/>
        </w:rPr>
        <w:t xml:space="preserve">л 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України (</w:t>
      </w:r>
      <w:r w:rsidR="00767543">
        <w:rPr>
          <w:rFonts w:cstheme="minorHAnsi"/>
          <w:b/>
          <w:i/>
          <w:color w:val="FF0000"/>
          <w:sz w:val="32"/>
          <w:szCs w:val="32"/>
          <w:lang w:val="uk-UA"/>
        </w:rPr>
        <w:t>добери загадки, прислів’я, легенди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)</w:t>
      </w:r>
      <w:r w:rsidR="00767543"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EC3457" w:rsidRPr="004643CD" w:rsidRDefault="00EC3457" w:rsidP="00EC3457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Зроби ф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 </w:t>
      </w:r>
      <w:proofErr w:type="spellStart"/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4F43D0" w:rsidRPr="00267725" w:rsidRDefault="004F43D0" w:rsidP="00267725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4F43D0" w:rsidRPr="00267725" w:rsidSect="00EC3457">
      <w:pgSz w:w="11906" w:h="16838"/>
      <w:pgMar w:top="851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C21FD0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616B1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7"/>
  <w:proofState w:spelling="clean" w:grammar="clean"/>
  <w:defaultTabStop w:val="708"/>
  <w:characterSpacingControl w:val="doNotCompress"/>
  <w:compat>
    <w:useFELayout/>
  </w:compat>
  <w:rsids>
    <w:rsidRoot w:val="00055249"/>
    <w:rsid w:val="00055249"/>
    <w:rsid w:val="00267725"/>
    <w:rsid w:val="00492127"/>
    <w:rsid w:val="004D73E3"/>
    <w:rsid w:val="004F43D0"/>
    <w:rsid w:val="00584452"/>
    <w:rsid w:val="005873F8"/>
    <w:rsid w:val="00591313"/>
    <w:rsid w:val="005F1115"/>
    <w:rsid w:val="006A7CD8"/>
    <w:rsid w:val="00767543"/>
    <w:rsid w:val="00AF7A42"/>
    <w:rsid w:val="00B3127F"/>
    <w:rsid w:val="00CA2786"/>
    <w:rsid w:val="00EC3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131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249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Balloon Text"/>
    <w:basedOn w:val="a"/>
    <w:link w:val="a5"/>
    <w:uiPriority w:val="99"/>
    <w:semiHidden/>
    <w:unhideWhenUsed/>
    <w:rsid w:val="00584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84452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873F8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267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youtu.be/RW0gEVOgHF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2022-05-23T22:10:00Z</dcterms:created>
  <dcterms:modified xsi:type="dcterms:W3CDTF">2022-05-23T22:10:00Z</dcterms:modified>
</cp:coreProperties>
</file>