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81A" w:rsidRDefault="00FE30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20.10.</w:t>
      </w:r>
    </w:p>
    <w:p w:rsidR="00FE30CF" w:rsidRDefault="00FE30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11-А</w:t>
      </w:r>
    </w:p>
    <w:p w:rsidR="00FE30CF" w:rsidRDefault="00FE30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FE30CF" w:rsidRDefault="00FE30C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FE30CF" w:rsidRDefault="00FE30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b/>
          <w:sz w:val="28"/>
          <w:szCs w:val="28"/>
          <w:lang w:val="uk-UA"/>
        </w:rPr>
        <w:t>Тема: УРСР на початку «десталінізації»</w:t>
      </w:r>
    </w:p>
    <w:p w:rsidR="00FE30CF" w:rsidRDefault="00FE30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FE30CF" w:rsidRPr="00FE30CF" w:rsidRDefault="00FE30CF" w:rsidP="00FE30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b/>
          <w:sz w:val="28"/>
          <w:szCs w:val="28"/>
          <w:lang w:val="uk-UA"/>
        </w:rPr>
        <w:t>Причини десталінізації: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1. Продовження політичних репресій могло призвести до соціального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вибуху.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2. Тотальний контроль над усіма сферами життя, максимально жорстка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цензура в культурі та мистецтві </w:t>
      </w: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створювалинепотрібну</w:t>
      </w:r>
      <w:proofErr w:type="spellEnd"/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 напругу в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суспільстві, обмежували будь-які прояви творчості </w:t>
      </w: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таініціативи</w:t>
      </w:r>
      <w:proofErr w:type="spellEnd"/>
      <w:r w:rsidRPr="00FE30CF">
        <w:rPr>
          <w:rFonts w:ascii="Times New Roman" w:hAnsi="Times New Roman" w:cs="Times New Roman"/>
          <w:sz w:val="28"/>
          <w:szCs w:val="28"/>
          <w:lang w:val="uk-UA"/>
        </w:rPr>
        <w:t>, в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кінцевому рахунку гальмували матеріальний і духовний розвиток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суспільства.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3. Відверте ігнорування національної самобутності народів СРСР для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радянського керівництва </w:t>
      </w: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загрожувалопоявою</w:t>
      </w:r>
      <w:proofErr w:type="spellEnd"/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 потужних національних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антирадянських рухів.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4. Існувала потреба </w:t>
      </w: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покращитиміжнародний</w:t>
      </w:r>
      <w:proofErr w:type="spellEnd"/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 імідж СРСР, для успішної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боротьби з США на ідеологічному фронті </w:t>
      </w: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врамках</w:t>
      </w:r>
      <w:proofErr w:type="spellEnd"/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 холодної війни.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5. Економіка та система управління потребували реформування.</w:t>
      </w:r>
    </w:p>
    <w:p w:rsidR="00FE30CF" w:rsidRPr="00FE30CF" w:rsidRDefault="00FE30CF" w:rsidP="00FE30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b/>
          <w:sz w:val="28"/>
          <w:szCs w:val="28"/>
          <w:lang w:val="uk-UA"/>
        </w:rPr>
        <w:t>Для десталінізації характерні такі риси: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 припинення масових політичних репресій, зменшення чисельності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репресивного апарату. Часткова реабілітація безпідставно засуджених;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 боротьба з культом особи Сталіна, яка активізувалась після відомої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доповіді Хрущова “Про культ особи та його наслідки”, виголошеної 25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лютого 1956 р. на закритому засіданні депутатів ХХ з’їзду КПРС.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 обмеження цензури;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 припинення кампанії боротьби проти націоналізму;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 уповільнення процесу русифікації;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lastRenderedPageBreak/>
        <w:t> розширення прав УРСР в економічній фінансовій, юридичній сферах; В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першу чергу відбулося скорочення кількості союзних та збільшення числа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республіканських та союзно-республіканських міністерств. Більшість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підприємств союзного підпорядкування було передано під управління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УРСР. Частка промисловості, підпорядкованої уряду УРСР, в економіці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України збільшилась з 30 до 76 відсотків.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 активізація дій української дипломатії та активізація контактів з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зарубіжними країнами.</w:t>
      </w:r>
    </w:p>
    <w:p w:rsidR="00FE30CF" w:rsidRPr="00FE30CF" w:rsidRDefault="00FE30CF" w:rsidP="00FE30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b/>
          <w:sz w:val="28"/>
          <w:szCs w:val="28"/>
          <w:lang w:val="uk-UA"/>
        </w:rPr>
        <w:t>ХХ з'їзд КПРС.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Ключову роль в політиці Микити Хрущова відіграв саме ХХ з'їзд КПРС,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який він використав для зміцнення своїх позицій при владі та усунення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можливих конкурентів. </w:t>
      </w: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З'єзд</w:t>
      </w:r>
      <w:proofErr w:type="spellEnd"/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 проходив в лютому 1956 р., у звітній </w:t>
      </w: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доповді</w:t>
      </w:r>
      <w:proofErr w:type="spellEnd"/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Микита Хрущов підтверджував лінію на розрядку міжнародної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напруженості. У внутрішній політиці </w:t>
      </w: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осболива</w:t>
      </w:r>
      <w:proofErr w:type="spellEnd"/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 увага зверталась на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покращення становища сільського господарства, збільшення темпів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виробництва товарів народного споживання та житлового будівництва. 25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лютого на закритому засідання Микита Хрущов виступив із </w:t>
      </w: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доповідю</w:t>
      </w:r>
      <w:proofErr w:type="spellEnd"/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"Про культ особи та його наслідки", яка тривала 4 години. Доповідь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шокувала делегатів. Хрущов на неспростованих фактах доводив особисту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відповідальність Сталіна за трагедію перших років війни з Гітлером, за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депортацію цілих народів, масові репресії 1937-1938 рр. та в повоєнні роки.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Проте Хрущов всю відповідальність перекладав на Сталіна, в цілому ж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політика партії на всіх етапах соціалістичного і комуністичного будівництва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визнавалася правильною.</w:t>
      </w:r>
    </w:p>
    <w:p w:rsidR="00FE30CF" w:rsidRPr="00FE30CF" w:rsidRDefault="00FE30CF" w:rsidP="00FE30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Ліквідація </w:t>
      </w:r>
      <w:proofErr w:type="spellStart"/>
      <w:r w:rsidRPr="00FE30CF">
        <w:rPr>
          <w:rFonts w:ascii="Times New Roman" w:hAnsi="Times New Roman" w:cs="Times New Roman"/>
          <w:b/>
          <w:sz w:val="28"/>
          <w:szCs w:val="28"/>
          <w:lang w:val="uk-UA"/>
        </w:rPr>
        <w:t>ГУЛАГу</w:t>
      </w:r>
      <w:proofErr w:type="spellEnd"/>
      <w:r w:rsidRPr="00FE30C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Одним з найважливіших досягнень десталінізації стала ліквідація </w:t>
      </w: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ГУЛАГу</w:t>
      </w:r>
      <w:proofErr w:type="spellEnd"/>
      <w:r w:rsidRPr="00FE30CF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де перебувало понад 1 млн ув'язнених. Також скасовувалось репресивне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законодавство минулих років. Амністія засуджених за співробітництво з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окупаційним режимом дозволила повернутись додому українським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lastRenderedPageBreak/>
        <w:t>націоналістам. До 1957 р. повернулися 65 534 особи, засуджені за членство в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ОУН чи УПА. Водночас для послаблення націоналістичного руху агентом 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КДБ Богданом </w:t>
      </w: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Сташинським</w:t>
      </w:r>
      <w:proofErr w:type="spellEnd"/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 15 жовтня 1959 р. в Мюнхені було вбито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Голову Проводу ОУН Степана Бандеру. Також було реабілітовано близько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58% загальної кількості засуджених в УРСР. Проте реабілітації не підлягали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жертви політичних репресій до 1 грудня 1934 р., всі репресовані за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звинувачення в "українському </w:t>
      </w: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буружуазному</w:t>
      </w:r>
      <w:proofErr w:type="spellEnd"/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 націоналізмі".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Кінець колективного керівництва.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Десталінізація знадобилась Хрущову аби дістати політичні бонуси в боротьбі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за повну владу в СРСР. Проте основна частина ЦК партії не була готова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розвінчувати Сталіна. Скориставшись візитом Хрущова до Фінляндії 18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червня 1957 р. члени Президії ЦК поставили питання про його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відставку, проте керівники силових відомств Г. Жуков та І. Сєров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підтримали Хрущова. Організатори виступу проти Хрущова - </w:t>
      </w: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Каганович</w:t>
      </w:r>
      <w:proofErr w:type="spellEnd"/>
      <w:r w:rsidRPr="00FE30CF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Маленков</w:t>
      </w:r>
      <w:proofErr w:type="spellEnd"/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, Молотов були звільнені з усіх </w:t>
      </w: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партійх</w:t>
      </w:r>
      <w:proofErr w:type="spellEnd"/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 та державних посад. Ці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події фактично означали кінець колективного керівництва. Микита Хрущов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став не лише Першим секретарем ЦК КПРС, але і головою Ради народних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міністрів. В грудні 1957 р. Хрущов відкликав з УРСР О. Кириченка,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зробивши його своїм заступником по партії, УРСР очолив М. </w:t>
      </w: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Підгорний</w:t>
      </w:r>
      <w:proofErr w:type="spellEnd"/>
      <w:r w:rsidRPr="00FE30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E30CF" w:rsidRPr="00FE30CF" w:rsidRDefault="00FE30CF" w:rsidP="00FE30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b/>
          <w:sz w:val="28"/>
          <w:szCs w:val="28"/>
          <w:lang w:val="uk-UA"/>
        </w:rPr>
        <w:t>ХХІІ з'їзд ЦК КПРС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ХХІІ з'їзд ЦК КПРС, який </w:t>
      </w: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відбуся</w:t>
      </w:r>
      <w:proofErr w:type="spellEnd"/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 в жовтні 1961 р. став апогеєм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десталінізації. Було ухвалено рішення поховати тіло Сталіна на кладовищі,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влаштованому </w:t>
      </w: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блія</w:t>
      </w:r>
      <w:proofErr w:type="spellEnd"/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 кремлівської стіни. По всій країні розпочався демонтаж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пам'ятників Сталіну, перейменовувались вулиці, підприємства і т. п.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В листопаді 1961 р. - </w:t>
      </w: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Сталіно</w:t>
      </w:r>
      <w:proofErr w:type="spellEnd"/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 було перейменовано на Донецьк.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З перемогою М. Хрущова українська політична еліта дістала перевагу над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управлінською елітою центру. Все більше </w:t>
      </w: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виходців</w:t>
      </w:r>
      <w:proofErr w:type="spellEnd"/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 з УРСР обіймали високі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посади в Москві. Восени 1964 р. </w:t>
      </w: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предидія</w:t>
      </w:r>
      <w:proofErr w:type="spellEnd"/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 ЦК КПРС складалась з 10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чолвоік</w:t>
      </w:r>
      <w:proofErr w:type="spellEnd"/>
      <w:r w:rsidRPr="00FE30CF">
        <w:rPr>
          <w:rFonts w:ascii="Times New Roman" w:hAnsi="Times New Roman" w:cs="Times New Roman"/>
          <w:sz w:val="28"/>
          <w:szCs w:val="28"/>
          <w:lang w:val="uk-UA"/>
        </w:rPr>
        <w:t>, 5 - з них були пов'язані з Україною. Влітку 1963 р. першим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lastRenderedPageBreak/>
        <w:t>секретарем ЦК КПУ став Петро Шелест. Проте посилення Хрущова, а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також його політичний курс викликали занепокоєння в інших лідерів партії,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12 жовтня 1964 р. члени президії ЦК поставили питання про недовіру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Хрущову. 13 жовтня Хрущов прибув з курорту в Москву, де усвідомив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>свою поразку. А вже 14 жовтня його було знято з усіх партійних та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державних посад. Першим секретарем ЦК було обрано Л. </w:t>
      </w: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Брєжнєва</w:t>
      </w:r>
      <w:proofErr w:type="spellEnd"/>
      <w:r w:rsidRPr="00FE30CF">
        <w:rPr>
          <w:rFonts w:ascii="Times New Roman" w:hAnsi="Times New Roman" w:cs="Times New Roman"/>
          <w:sz w:val="28"/>
          <w:szCs w:val="28"/>
          <w:lang w:val="uk-UA"/>
        </w:rPr>
        <w:t>, а</w:t>
      </w:r>
    </w:p>
    <w:p w:rsidR="00FE30CF" w:rsidRPr="00FE30CF" w:rsidRDefault="00FE30CF" w:rsidP="00FE3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головою Ради міністрів О. </w:t>
      </w: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Косигіна</w:t>
      </w:r>
      <w:proofErr w:type="spellEnd"/>
      <w:r w:rsidRPr="00FE30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E30CF" w:rsidRDefault="00FE30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FE30CF">
        <w:t xml:space="preserve"> </w:t>
      </w:r>
      <w:hyperlink r:id="rId4" w:history="1">
        <w:r w:rsidRPr="001754D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https://youtu.be/S7w_tuePeeo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FE30CF" w:rsidRPr="00FE30CF" w:rsidRDefault="00FE30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завдання: </w:t>
      </w:r>
      <w:proofErr w:type="spellStart"/>
      <w:r w:rsidRPr="00FE30CF">
        <w:rPr>
          <w:rFonts w:ascii="Times New Roman" w:hAnsi="Times New Roman" w:cs="Times New Roman"/>
          <w:sz w:val="28"/>
          <w:szCs w:val="28"/>
          <w:lang w:val="uk-UA"/>
        </w:rPr>
        <w:t>прочитать</w:t>
      </w:r>
      <w:proofErr w:type="spellEnd"/>
      <w:r w:rsidRPr="00FE30CF">
        <w:rPr>
          <w:rFonts w:ascii="Times New Roman" w:hAnsi="Times New Roman" w:cs="Times New Roman"/>
          <w:sz w:val="28"/>
          <w:szCs w:val="28"/>
          <w:lang w:val="uk-UA"/>
        </w:rPr>
        <w:t xml:space="preserve"> пар.7 стор.69 1-2 письмово.</w:t>
      </w:r>
    </w:p>
    <w:sectPr w:rsidR="00FE30CF" w:rsidRPr="00FE3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F9"/>
    <w:rsid w:val="0012781A"/>
    <w:rsid w:val="00681BF9"/>
    <w:rsid w:val="00FE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40919-ACEF-44A5-85E6-2C1ECC85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30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7w_tuePee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827</Words>
  <Characters>4718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2021-10-19T19:55:00Z</dcterms:created>
  <dcterms:modified xsi:type="dcterms:W3CDTF">2021-10-19T20:05:00Z</dcterms:modified>
</cp:coreProperties>
</file>