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A15" w:rsidRDefault="003A178B" w:rsidP="003A178B">
      <w:pPr>
        <w:jc w:val="center"/>
        <w:rPr>
          <w:sz w:val="36"/>
          <w:szCs w:val="36"/>
          <w:lang w:val="uk-UA"/>
        </w:rPr>
      </w:pPr>
      <w:r w:rsidRPr="003A178B">
        <w:rPr>
          <w:b/>
          <w:color w:val="FF0000"/>
          <w:sz w:val="36"/>
          <w:szCs w:val="36"/>
          <w:lang w:val="uk-UA"/>
        </w:rPr>
        <w:t>Контроль аудіювання</w:t>
      </w:r>
      <w:r w:rsidRPr="003A178B">
        <w:rPr>
          <w:sz w:val="36"/>
          <w:szCs w:val="36"/>
          <w:lang w:val="uk-UA"/>
        </w:rPr>
        <w:t>.</w:t>
      </w:r>
    </w:p>
    <w:p w:rsidR="003A178B" w:rsidRDefault="003A178B" w:rsidP="003A178B">
      <w:pPr>
        <w:jc w:val="right"/>
        <w:rPr>
          <w:i/>
          <w:sz w:val="28"/>
          <w:szCs w:val="28"/>
          <w:lang w:val="uk-UA"/>
        </w:rPr>
      </w:pPr>
      <w:r w:rsidRPr="003A178B">
        <w:rPr>
          <w:i/>
          <w:sz w:val="28"/>
          <w:szCs w:val="28"/>
          <w:lang w:val="uk-UA"/>
        </w:rPr>
        <w:t>12.05.2022 11А(1) Хоменко А.Ю.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I. Mark True </w:t>
      </w:r>
      <w:r w:rsidRPr="003A178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or </w:t>
      </w:r>
      <w:r w:rsidRPr="003A1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False Statements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1. Everyone in the world knows who Mother Teresa was.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2. Agnes chose the name Teresa when she joined a group of nuns in India.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3. Sister Teresa had worked at St. Mary's school for 20 years and eventually became a principal.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4.  Sister Teresa was rarely concerned about the convent where the school was.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 She decided to go to work with the poor because she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didn't</w:t>
      </w:r>
      <w:proofErr w:type="gramEnd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like her work at school.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6.  Sister Teresa was the only nun in the school she opened.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7.  In their white cotton saris Sister Teresa and the nuns looked like poor people in India,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8. The Missionaries of Charity called her "Mother" Teresa because she guided and directed them. 9. The Missionaries of Charity worked mainly in India.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Mother Teresa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didn't</w:t>
      </w:r>
      <w:proofErr w:type="gramEnd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consider the Nobel Prize the greatest reward.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II. Choose the correct answer.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1. Mother Teresa became famous because she...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A. started a hospital.                                            B. was a good teacher. 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C. knew everything about everybody.                 D. lived her life to help others.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2.  When Agnes was 18 years old, she went to...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 Macedonia,                                 C. India.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B.  Mexico.                                       D. Indonesia.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3.   Sister Teresa lived and worked in the convent in Calcutta for...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A. </w:t>
      </w: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two years.                                    C. twenty years.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B.</w:t>
      </w: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twelve years.                                 D.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twenty two</w:t>
      </w:r>
      <w:proofErr w:type="gramEnd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years.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4.  Right after Sister Teresa had left the convent, she...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A. went to hospital to learn to take care of sick people.     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B. went to Calcutta.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C. travelled around the world to accept awards.                 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D. went to St. Mary's School.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5.   Sister Teresa decided to work with the poor...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when she did charity with her mother.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B. when she saw sick and dying people lying on duty streets.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C. when she asked people for help.             D. when she opened her school.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6.   Mother Teresa's first school...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taught religious subjects only.                    B. was very small and simple.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wasn't liked by the people of Calcu</w:t>
      </w:r>
      <w:bookmarkStart w:id="0" w:name="_GoBack"/>
      <w:bookmarkEnd w:id="0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tta</w:t>
      </w:r>
      <w:proofErr w:type="gramEnd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     D. had clean buildings and   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                                                                  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beautiful</w:t>
      </w:r>
      <w:proofErr w:type="gramEnd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lawns.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7.  The Missionaries of Charity was...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an international organization.          B. a local company.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C. a good working system.                   D. the group of nuns.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8. The nuns who worked with Mother Teresa...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wanted to be famous.                   B. lived like other nuns.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C. had a very hard life.                     D. learned languages and math.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9. Mother Teresa and her group of nuns wore...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A. old and torn clothing.                   B. white cotton saris.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long black dresses.                      D. plain clothes.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10.  She died...</w:t>
      </w:r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A.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in 1998 at the age of 87                C. in 1997 at the age of 87</w:t>
      </w:r>
      <w:proofErr w:type="gramEnd"/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B. </w:t>
      </w:r>
      <w:proofErr w:type="gramStart"/>
      <w:r w:rsidRPr="003A178B">
        <w:rPr>
          <w:rFonts w:ascii="Times New Roman" w:eastAsia="Times New Roman" w:hAnsi="Times New Roman" w:cs="Times New Roman"/>
          <w:sz w:val="28"/>
          <w:szCs w:val="28"/>
          <w:lang w:eastAsia="ru-RU"/>
        </w:rPr>
        <w:t>in 1999 at the age of 97                D. in 1998 at the age of 97</w:t>
      </w:r>
      <w:proofErr w:type="gramEnd"/>
    </w:p>
    <w:p w:rsidR="003A178B" w:rsidRPr="003A178B" w:rsidRDefault="003A178B" w:rsidP="003A17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178B" w:rsidRPr="003A178B" w:rsidRDefault="003A178B" w:rsidP="003A178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3A178B">
        <w:rPr>
          <w:rFonts w:ascii="Times New Roman" w:hAnsi="Times New Roman" w:cs="Times New Roman"/>
          <w:b/>
          <w:color w:val="FF0000"/>
          <w:sz w:val="28"/>
          <w:szCs w:val="28"/>
        </w:rPr>
        <w:t>Home work</w:t>
      </w:r>
      <w:proofErr w:type="gramEnd"/>
      <w:r w:rsidRPr="003A178B">
        <w:rPr>
          <w:rFonts w:ascii="Times New Roman" w:hAnsi="Times New Roman" w:cs="Times New Roman"/>
          <w:sz w:val="28"/>
          <w:szCs w:val="28"/>
        </w:rPr>
        <w:t xml:space="preserve">: </w:t>
      </w:r>
      <w:r w:rsidRPr="003A178B">
        <w:rPr>
          <w:rFonts w:ascii="Times New Roman" w:hAnsi="Times New Roman" w:cs="Times New Roman"/>
          <w:sz w:val="28"/>
          <w:szCs w:val="28"/>
          <w:lang w:val="uk-UA"/>
        </w:rPr>
        <w:t xml:space="preserve">шановні діти, </w:t>
      </w:r>
      <w:proofErr w:type="spellStart"/>
      <w:r w:rsidRPr="003A178B">
        <w:rPr>
          <w:rFonts w:ascii="Times New Roman" w:hAnsi="Times New Roman" w:cs="Times New Roman"/>
          <w:sz w:val="28"/>
          <w:szCs w:val="28"/>
          <w:lang w:val="uk-UA"/>
        </w:rPr>
        <w:t>опраць</w:t>
      </w:r>
      <w:proofErr w:type="spellEnd"/>
      <w:r w:rsidRPr="003A178B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3A178B">
        <w:rPr>
          <w:rFonts w:ascii="Times New Roman" w:hAnsi="Times New Roman" w:cs="Times New Roman"/>
          <w:sz w:val="28"/>
          <w:szCs w:val="28"/>
          <w:lang w:val="uk-UA"/>
        </w:rPr>
        <w:t>вуємо</w:t>
      </w:r>
      <w:proofErr w:type="spellEnd"/>
      <w:r w:rsidRPr="003A178B">
        <w:rPr>
          <w:rFonts w:ascii="Times New Roman" w:hAnsi="Times New Roman" w:cs="Times New Roman"/>
          <w:sz w:val="28"/>
          <w:szCs w:val="28"/>
          <w:lang w:val="uk-UA"/>
        </w:rPr>
        <w:t xml:space="preserve"> аудіювання</w:t>
      </w:r>
    </w:p>
    <w:p w:rsidR="003A178B" w:rsidRPr="003A178B" w:rsidRDefault="003A178B" w:rsidP="003A17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A178B">
        <w:rPr>
          <w:rFonts w:ascii="Times New Roman" w:hAnsi="Times New Roman" w:cs="Times New Roman"/>
          <w:sz w:val="28"/>
          <w:szCs w:val="28"/>
          <w:lang w:val="uk-UA"/>
        </w:rPr>
        <w:t xml:space="preserve">Чекаю результати на </w:t>
      </w:r>
      <w:r w:rsidRPr="003A178B">
        <w:rPr>
          <w:rFonts w:ascii="Times New Roman" w:hAnsi="Times New Roman" w:cs="Times New Roman"/>
          <w:sz w:val="28"/>
          <w:szCs w:val="28"/>
        </w:rPr>
        <w:t>Human</w:t>
      </w:r>
    </w:p>
    <w:sectPr w:rsidR="003A178B" w:rsidRPr="003A178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1035F"/>
    <w:multiLevelType w:val="hybridMultilevel"/>
    <w:tmpl w:val="1CA2E05C"/>
    <w:lvl w:ilvl="0" w:tplc="3DF09C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8B"/>
    <w:rsid w:val="00081A15"/>
    <w:rsid w:val="003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7E3B"/>
  <w15:chartTrackingRefBased/>
  <w15:docId w15:val="{89E2A957-570E-4183-95AC-B8461814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2022-05-12T07:39:00Z</dcterms:created>
  <dcterms:modified xsi:type="dcterms:W3CDTF">2022-05-12T07:47:00Z</dcterms:modified>
</cp:coreProperties>
</file>