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1A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Дата:14.04.22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51   Тема:Молодіжні організації і громади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Self</w:t>
      </w:r>
      <w:r w:rsidRPr="00E123B8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awareness</w:t>
      </w:r>
      <w:r w:rsidRPr="00E123B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самосвідомість</w:t>
      </w:r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Discriminate</w:t>
      </w:r>
      <w:r w:rsidRPr="00E123B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розрізняти</w:t>
      </w:r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Handle</w:t>
      </w:r>
      <w:r w:rsidRPr="00E123B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керувати, регулювати</w:t>
      </w:r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Self</w:t>
      </w:r>
      <w:r w:rsidRPr="00E123B8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motivation</w:t>
      </w:r>
      <w:r w:rsidRPr="00E123B8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самомотивація</w:t>
      </w:r>
      <w:proofErr w:type="spellEnd"/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Empathy</w:t>
      </w:r>
      <w:r w:rsidRPr="00E123B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співчуття</w:t>
      </w:r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Recognize</w:t>
      </w:r>
      <w:r w:rsidRPr="00E123B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визнавати</w:t>
      </w:r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Interaction</w:t>
      </w:r>
      <w:r w:rsidRPr="00E123B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взаємодія</w:t>
      </w:r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Aware</w:t>
      </w:r>
      <w:r w:rsidRPr="00E123B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усвідомлення</w:t>
      </w:r>
    </w:p>
    <w:p w:rsidR="00E123B8" w:rsidRP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Use</w:t>
      </w:r>
      <w:r w:rsidRPr="00E123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</w:t>
      </w:r>
      <w:r w:rsidRPr="00E123B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використати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Let</w:t>
      </w:r>
      <w:r w:rsidRPr="00E123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</w:t>
      </w:r>
      <w:r w:rsidRPr="00E123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steam</w:t>
      </w:r>
      <w:r w:rsidRPr="00E123B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випустити пар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історію Елізабет і </w:t>
      </w:r>
      <w:proofErr w:type="spellStart"/>
      <w:r>
        <w:rPr>
          <w:sz w:val="28"/>
          <w:szCs w:val="28"/>
          <w:lang w:val="uk-UA"/>
        </w:rPr>
        <w:t>Роджера</w:t>
      </w:r>
      <w:proofErr w:type="spellEnd"/>
      <w:r>
        <w:rPr>
          <w:sz w:val="28"/>
          <w:szCs w:val="28"/>
          <w:lang w:val="uk-UA"/>
        </w:rPr>
        <w:t>, визначте їхню проблему і дайте пораду, як її можна вирішити (впр.3 ст.220-221).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статтю, скажіть, як навчитися керувати емоціями (впр.4(а) ст.225).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речення з аспектами емоційного здоров’я (впр.4 (</w:t>
      </w:r>
      <w:r w:rsidR="00E422E0"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 ст.226)</w:t>
      </w:r>
      <w:r w:rsidR="00E422E0">
        <w:rPr>
          <w:sz w:val="28"/>
          <w:szCs w:val="28"/>
          <w:lang w:val="uk-UA"/>
        </w:rPr>
        <w:t>.</w:t>
      </w:r>
    </w:p>
    <w:p w:rsidR="00E123B8" w:rsidRDefault="00E123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422E0" w:rsidRDefault="00E422E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422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422E0">
        <w:rPr>
          <w:sz w:val="28"/>
          <w:szCs w:val="28"/>
        </w:rPr>
        <w:t xml:space="preserve"> </w:t>
      </w:r>
      <w:hyperlink r:id="rId6" w:history="1">
        <w:r w:rsidRPr="005C3866">
          <w:rPr>
            <w:rStyle w:val="a3"/>
            <w:sz w:val="28"/>
            <w:szCs w:val="28"/>
            <w:lang w:val="en-US"/>
          </w:rPr>
          <w:t>arrow</w:t>
        </w:r>
        <w:r w:rsidRPr="00E422E0">
          <w:rPr>
            <w:rStyle w:val="a3"/>
            <w:sz w:val="28"/>
            <w:szCs w:val="28"/>
          </w:rPr>
          <w:t>2358@</w:t>
        </w:r>
        <w:proofErr w:type="spellStart"/>
        <w:r w:rsidRPr="005C3866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E422E0">
          <w:rPr>
            <w:rStyle w:val="a3"/>
            <w:sz w:val="28"/>
            <w:szCs w:val="28"/>
          </w:rPr>
          <w:t>.</w:t>
        </w:r>
        <w:r w:rsidRPr="005C3866">
          <w:rPr>
            <w:rStyle w:val="a3"/>
            <w:sz w:val="28"/>
            <w:szCs w:val="28"/>
            <w:lang w:val="en-US"/>
          </w:rPr>
          <w:t>com</w:t>
        </w:r>
      </w:hyperlink>
      <w:r w:rsidRPr="00E422E0">
        <w:rPr>
          <w:sz w:val="28"/>
          <w:szCs w:val="28"/>
        </w:rPr>
        <w:t xml:space="preserve"> </w:t>
      </w:r>
    </w:p>
    <w:p w:rsidR="00E422E0" w:rsidRPr="00E422E0" w:rsidRDefault="00E422E0" w:rsidP="00E422E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текст словами із словникового банку (впр.1 ст.223).</w:t>
      </w:r>
    </w:p>
    <w:p w:rsidR="00E422E0" w:rsidRPr="00E422E0" w:rsidRDefault="00E422E0" w:rsidP="00E422E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вірну форму дієслова, щоб закінчити речення (впр.2 ст.223).</w:t>
      </w:r>
    </w:p>
    <w:p w:rsidR="00E422E0" w:rsidRPr="00E422E0" w:rsidRDefault="00E422E0" w:rsidP="00E422E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E422E0" w:rsidRPr="00E422E0" w:rsidRDefault="00E422E0" w:rsidP="00E422E0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most common needs of youth nowadays?</w:t>
      </w:r>
    </w:p>
    <w:p w:rsidR="00E422E0" w:rsidRDefault="00E422E0" w:rsidP="00E422E0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Would you rather be a child, teenager or an adult? Why?</w:t>
      </w:r>
    </w:p>
    <w:p w:rsidR="00E422E0" w:rsidRDefault="00E422E0" w:rsidP="00E422E0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advantages / disadvantages of being a child / teenager / an adult?</w:t>
      </w:r>
    </w:p>
    <w:p w:rsidR="00E422E0" w:rsidRPr="00E422E0" w:rsidRDefault="00E422E0" w:rsidP="00E422E0">
      <w:pPr>
        <w:rPr>
          <w:sz w:val="28"/>
          <w:szCs w:val="28"/>
          <w:lang w:val="uk-UA"/>
        </w:rPr>
      </w:pPr>
      <w:r w:rsidRPr="00E422E0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Д.З. впр.6 ст.222 усно (скажіть, яка найголовніша проблема </w:t>
      </w:r>
      <w:proofErr w:type="gramStart"/>
      <w:r>
        <w:rPr>
          <w:sz w:val="28"/>
          <w:szCs w:val="28"/>
          <w:lang w:val="uk-UA"/>
        </w:rPr>
        <w:t>молод</w:t>
      </w:r>
      <w:proofErr w:type="gramEnd"/>
      <w:r>
        <w:rPr>
          <w:sz w:val="28"/>
          <w:szCs w:val="28"/>
          <w:lang w:val="uk-UA"/>
        </w:rPr>
        <w:t>і і чому).</w:t>
      </w:r>
      <w:bookmarkStart w:id="0" w:name="_GoBack"/>
      <w:bookmarkEnd w:id="0"/>
    </w:p>
    <w:p w:rsidR="00E123B8" w:rsidRPr="00E123B8" w:rsidRDefault="00E123B8">
      <w:pPr>
        <w:rPr>
          <w:sz w:val="28"/>
          <w:szCs w:val="28"/>
          <w:lang w:val="uk-UA"/>
        </w:rPr>
      </w:pPr>
    </w:p>
    <w:sectPr w:rsidR="00E123B8" w:rsidRPr="00E1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36FF"/>
    <w:multiLevelType w:val="hybridMultilevel"/>
    <w:tmpl w:val="D1509E28"/>
    <w:lvl w:ilvl="0" w:tplc="76947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56527B"/>
    <w:multiLevelType w:val="hybridMultilevel"/>
    <w:tmpl w:val="D6F4E6E0"/>
    <w:lvl w:ilvl="0" w:tplc="E59E9D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B8"/>
    <w:rsid w:val="00E123B8"/>
    <w:rsid w:val="00E422E0"/>
    <w:rsid w:val="00E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2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42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2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4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2022-04-13T10:18:00Z</dcterms:created>
  <dcterms:modified xsi:type="dcterms:W3CDTF">2022-04-13T10:37:00Z</dcterms:modified>
</cp:coreProperties>
</file>