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D00" w:rsidRDefault="00BA531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11а (2група)     Дата:18.01.22</w:t>
      </w:r>
    </w:p>
    <w:p w:rsidR="00BA5318" w:rsidRDefault="00BA531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 Марченко І.А.</w:t>
      </w:r>
    </w:p>
    <w:p w:rsidR="00BA5318" w:rsidRDefault="00BA531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32  Тема:Взаємозв’язок сучасного життя і довкілля</w:t>
      </w:r>
    </w:p>
    <w:p w:rsidR="00BA5318" w:rsidRDefault="00BA531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BA5318" w:rsidRDefault="00BA531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1)Знайомимося з новою лексикою:</w:t>
      </w:r>
    </w:p>
    <w:p w:rsidR="00BA5318" w:rsidRPr="00BA5318" w:rsidRDefault="00BA531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Acid</w:t>
      </w:r>
      <w:r w:rsidRPr="00BA531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rain</w:t>
      </w:r>
      <w:r w:rsidRPr="00BA531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кислотний дощ</w:t>
      </w:r>
    </w:p>
    <w:p w:rsidR="00BA5318" w:rsidRPr="00BA5318" w:rsidRDefault="00BA531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Air</w:t>
      </w:r>
      <w:r w:rsidRPr="00BA531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pollution</w:t>
      </w:r>
      <w:r w:rsidRPr="00BA531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забруднення повітря</w:t>
      </w:r>
    </w:p>
    <w:p w:rsidR="00BA5318" w:rsidRPr="00BA5318" w:rsidRDefault="00BA531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Deforestation</w:t>
      </w:r>
      <w:r w:rsidRPr="00BA531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вирубування лісів</w:t>
      </w:r>
    </w:p>
    <w:p w:rsidR="00BA5318" w:rsidRPr="00BA5318" w:rsidRDefault="00BA531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Water</w:t>
      </w:r>
      <w:r w:rsidRPr="00BA531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pollution</w:t>
      </w:r>
      <w:r w:rsidRPr="00BA531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забруднення води</w:t>
      </w:r>
    </w:p>
    <w:p w:rsidR="00BA5318" w:rsidRPr="00BA5318" w:rsidRDefault="00BA531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Ozone</w:t>
      </w:r>
      <w:r w:rsidRPr="00BA531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hole</w:t>
      </w:r>
      <w:r w:rsidRPr="00BA531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озонова діра</w:t>
      </w:r>
    </w:p>
    <w:p w:rsidR="00BA5318" w:rsidRPr="00BA5318" w:rsidRDefault="00BA531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Nuclear</w:t>
      </w:r>
      <w:r w:rsidRPr="00BA531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waste</w:t>
      </w:r>
      <w:r w:rsidRPr="00BA531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радіоактивні відходи</w:t>
      </w:r>
    </w:p>
    <w:p w:rsidR="00BA5318" w:rsidRDefault="00BA531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Endangered species – </w:t>
      </w:r>
      <w:r>
        <w:rPr>
          <w:sz w:val="28"/>
          <w:szCs w:val="28"/>
          <w:lang w:val="uk-UA"/>
        </w:rPr>
        <w:t>зникаючі види</w:t>
      </w:r>
    </w:p>
    <w:p w:rsidR="00BA5318" w:rsidRDefault="00BA531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усно.</w:t>
      </w:r>
    </w:p>
    <w:p w:rsidR="00BA5318" w:rsidRDefault="00BA531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дайте відповіді на питання:</w:t>
      </w:r>
    </w:p>
    <w:p w:rsidR="00BA5318" w:rsidRDefault="00BA5318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1. What is deforestation?</w:t>
      </w:r>
    </w:p>
    <w:p w:rsidR="00BA5318" w:rsidRDefault="00BA53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2. Why are acid rains dangerous?</w:t>
      </w:r>
    </w:p>
    <w:p w:rsidR="00BA5318" w:rsidRDefault="00BA53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3. Name endangered species of plants and animals?</w:t>
      </w:r>
    </w:p>
    <w:p w:rsidR="00BA5318" w:rsidRDefault="00BA531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BA5318" w:rsidRPr="00BA5318" w:rsidRDefault="00BA5318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надсилаємо для перевірки у</w:t>
      </w:r>
      <w:r w:rsidRPr="00BA53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BA5318">
        <w:rPr>
          <w:sz w:val="28"/>
          <w:szCs w:val="28"/>
        </w:rPr>
        <w:t xml:space="preserve"> </w:t>
      </w:r>
      <w:hyperlink r:id="rId6" w:history="1">
        <w:r w:rsidRPr="00DD1B43">
          <w:rPr>
            <w:rStyle w:val="a3"/>
            <w:sz w:val="28"/>
            <w:szCs w:val="28"/>
            <w:lang w:val="en-US"/>
          </w:rPr>
          <w:t>arrow</w:t>
        </w:r>
        <w:r w:rsidRPr="00BA5318">
          <w:rPr>
            <w:rStyle w:val="a3"/>
            <w:sz w:val="28"/>
            <w:szCs w:val="28"/>
          </w:rPr>
          <w:t>2358@</w:t>
        </w:r>
        <w:proofErr w:type="spellStart"/>
        <w:r w:rsidRPr="00DD1B43">
          <w:rPr>
            <w:rStyle w:val="a3"/>
            <w:sz w:val="28"/>
            <w:szCs w:val="28"/>
            <w:lang w:val="en-US"/>
          </w:rPr>
          <w:t>gmail</w:t>
        </w:r>
        <w:proofErr w:type="spellEnd"/>
        <w:r w:rsidRPr="00BA5318">
          <w:rPr>
            <w:rStyle w:val="a3"/>
            <w:sz w:val="28"/>
            <w:szCs w:val="28"/>
          </w:rPr>
          <w:t>.</w:t>
        </w:r>
        <w:r w:rsidRPr="00DD1B43">
          <w:rPr>
            <w:rStyle w:val="a3"/>
            <w:sz w:val="28"/>
            <w:szCs w:val="28"/>
            <w:lang w:val="en-US"/>
          </w:rPr>
          <w:t>com</w:t>
        </w:r>
      </w:hyperlink>
      <w:r w:rsidRPr="00BA5318">
        <w:rPr>
          <w:sz w:val="28"/>
          <w:szCs w:val="28"/>
        </w:rPr>
        <w:t xml:space="preserve"> </w:t>
      </w:r>
    </w:p>
    <w:p w:rsidR="00BA5318" w:rsidRDefault="00BA5318" w:rsidP="00BA5318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матеріал:</w:t>
      </w:r>
    </w:p>
    <w:p w:rsidR="00BA5318" w:rsidRDefault="00BA5318" w:rsidP="00BA5318">
      <w:pPr>
        <w:pStyle w:val="a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Умовні речення ІІ типу</w:t>
      </w:r>
    </w:p>
    <w:p w:rsidR="00117539" w:rsidRDefault="00117539" w:rsidP="00BA5318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conditional</w:t>
      </w:r>
    </w:p>
    <w:p w:rsidR="00117539" w:rsidRDefault="00117539" w:rsidP="00BA5318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+ Past Simple, would + VI</w:t>
      </w:r>
    </w:p>
    <w:p w:rsidR="00117539" w:rsidRDefault="00117539" w:rsidP="00BA5318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I had more time, I would visit my cousin in London</w:t>
      </w:r>
    </w:p>
    <w:p w:rsidR="00117539" w:rsidRDefault="00117539" w:rsidP="00117539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речення на англійську мову, використовуючи умовні речення ІІ типу:</w:t>
      </w:r>
    </w:p>
    <w:p w:rsidR="00117539" w:rsidRDefault="00117539" w:rsidP="00117539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Якби я мав достатньо грошей, я купив би нову машину.</w:t>
      </w:r>
    </w:p>
    <w:p w:rsidR="00117539" w:rsidRDefault="00117539" w:rsidP="00117539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Якби я тренувався краще, я б переміг у грі.</w:t>
      </w:r>
    </w:p>
    <w:p w:rsidR="00117539" w:rsidRDefault="00117539" w:rsidP="00117539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Якби я була на вашому місці, я б почекала телеграми.</w:t>
      </w:r>
    </w:p>
    <w:p w:rsidR="00117539" w:rsidRDefault="00117539" w:rsidP="00117539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Якби ви знали граматику краще, ви б не зробили стільки помилок у контрольній роботі.</w:t>
      </w:r>
    </w:p>
    <w:p w:rsidR="00117539" w:rsidRDefault="00117539" w:rsidP="00117539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Якби діти були старші, вони б змогли піти на вечірку.</w:t>
      </w:r>
    </w:p>
    <w:p w:rsidR="00117539" w:rsidRPr="00117539" w:rsidRDefault="00117539" w:rsidP="001175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підготувати усну розповідь про зимові канікули.</w:t>
      </w:r>
      <w:bookmarkStart w:id="0" w:name="_GoBack"/>
      <w:bookmarkEnd w:id="0"/>
    </w:p>
    <w:p w:rsidR="00BA5318" w:rsidRPr="00117539" w:rsidRDefault="00BA5318">
      <w:pPr>
        <w:rPr>
          <w:sz w:val="28"/>
          <w:szCs w:val="28"/>
        </w:rPr>
      </w:pPr>
    </w:p>
    <w:p w:rsidR="00BA5318" w:rsidRPr="00BA5318" w:rsidRDefault="00BA5318">
      <w:pPr>
        <w:rPr>
          <w:sz w:val="28"/>
          <w:szCs w:val="28"/>
          <w:lang w:val="uk-UA"/>
        </w:rPr>
      </w:pPr>
    </w:p>
    <w:sectPr w:rsidR="00BA5318" w:rsidRPr="00BA5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53131"/>
    <w:multiLevelType w:val="hybridMultilevel"/>
    <w:tmpl w:val="D8B05524"/>
    <w:lvl w:ilvl="0" w:tplc="B6BE2AC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1910E0"/>
    <w:multiLevelType w:val="hybridMultilevel"/>
    <w:tmpl w:val="6F024114"/>
    <w:lvl w:ilvl="0" w:tplc="9D729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318"/>
    <w:rsid w:val="00117539"/>
    <w:rsid w:val="00974D00"/>
    <w:rsid w:val="00BA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531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A53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531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A5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2022-01-18T10:11:00Z</dcterms:created>
  <dcterms:modified xsi:type="dcterms:W3CDTF">2022-01-18T10:30:00Z</dcterms:modified>
</cp:coreProperties>
</file>