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6CF" w:rsidRDefault="00C643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Дата:22.02.22</w:t>
      </w:r>
    </w:p>
    <w:p w:rsidR="00C643C2" w:rsidRDefault="00C643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C643C2" w:rsidRDefault="00C643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42   Тема: Театральні програми та афіші</w:t>
      </w:r>
    </w:p>
    <w:p w:rsidR="00C643C2" w:rsidRDefault="00C643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643C2" w:rsidRDefault="00C643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C643C2" w:rsidRPr="00C643C2" w:rsidRDefault="00C643C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Approval – </w:t>
      </w:r>
      <w:r>
        <w:rPr>
          <w:sz w:val="28"/>
          <w:szCs w:val="28"/>
          <w:lang w:val="uk-UA"/>
        </w:rPr>
        <w:t>схвалення</w:t>
      </w:r>
    </w:p>
    <w:p w:rsidR="00C643C2" w:rsidRPr="00C643C2" w:rsidRDefault="00C643C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fiction film – </w:t>
      </w:r>
      <w:r>
        <w:rPr>
          <w:sz w:val="28"/>
          <w:szCs w:val="28"/>
          <w:lang w:val="uk-UA"/>
        </w:rPr>
        <w:t>художній фільм</w:t>
      </w:r>
    </w:p>
    <w:p w:rsidR="00C643C2" w:rsidRPr="00C643C2" w:rsidRDefault="00C643C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643C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must</w:t>
      </w:r>
      <w:r w:rsidRPr="00C643C2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see</w:t>
      </w:r>
      <w:r w:rsidRPr="00C643C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movie</w:t>
      </w:r>
      <w:r w:rsidRPr="00C643C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фільм, який обов’язково треба переглянути</w:t>
      </w:r>
    </w:p>
    <w:p w:rsidR="00C643C2" w:rsidRPr="00C643C2" w:rsidRDefault="00C643C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Recognition</w:t>
      </w:r>
      <w:r w:rsidRPr="00C643C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визнання</w:t>
      </w:r>
    </w:p>
    <w:p w:rsidR="00C643C2" w:rsidRPr="00C643C2" w:rsidRDefault="00C643C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Heartwarming</w:t>
      </w:r>
      <w:r w:rsidRPr="00C643C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сердечний</w:t>
      </w:r>
    </w:p>
    <w:p w:rsidR="00C643C2" w:rsidRPr="00C643C2" w:rsidRDefault="00C643C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Striking</w:t>
      </w:r>
      <w:r w:rsidRPr="00C643C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вражаючий </w:t>
      </w:r>
    </w:p>
    <w:p w:rsidR="00C643C2" w:rsidRDefault="00C643C2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Unfavourable</w:t>
      </w:r>
      <w:proofErr w:type="spellEnd"/>
      <w:r w:rsidRPr="00C643C2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несприятливий</w:t>
      </w:r>
    </w:p>
    <w:p w:rsidR="00C643C2" w:rsidRDefault="00C643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 граматичним матеріалом.</w:t>
      </w:r>
    </w:p>
    <w:p w:rsidR="00C643C2" w:rsidRPr="00C643C2" w:rsidRDefault="00C643C2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Дієприкметник. </w:t>
      </w:r>
      <w:proofErr w:type="gramStart"/>
      <w:r>
        <w:rPr>
          <w:sz w:val="28"/>
          <w:szCs w:val="28"/>
          <w:lang w:val="en-US"/>
        </w:rPr>
        <w:t>The Participle.</w:t>
      </w:r>
      <w:proofErr w:type="gramEnd"/>
    </w:p>
    <w:p w:rsidR="00C643C2" w:rsidRDefault="00C643C2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Дієприкметник – це не особова форма дієслова, що має властивості дієслова, прикметника і прислівника. В англійській мові дієприкметники мають форми теперішнього часу, минулого часу, </w:t>
      </w:r>
      <w:proofErr w:type="spellStart"/>
      <w:r>
        <w:rPr>
          <w:sz w:val="28"/>
          <w:szCs w:val="28"/>
          <w:lang w:val="uk-UA"/>
        </w:rPr>
        <w:t>перфектну</w:t>
      </w:r>
      <w:proofErr w:type="spellEnd"/>
      <w:r>
        <w:rPr>
          <w:sz w:val="28"/>
          <w:szCs w:val="28"/>
          <w:lang w:val="uk-UA"/>
        </w:rPr>
        <w:t xml:space="preserve"> форму, а також форми пасивного і активного стану.</w:t>
      </w:r>
    </w:p>
    <w:p w:rsidR="00C643C2" w:rsidRDefault="00C643C2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Reading</w:t>
      </w:r>
      <w:r>
        <w:rPr>
          <w:sz w:val="28"/>
          <w:szCs w:val="28"/>
          <w:lang w:val="en-US"/>
        </w:rPr>
        <w:t xml:space="preserve"> English books I write new words.</w:t>
      </w:r>
    </w:p>
    <w:p w:rsidR="00C643C2" w:rsidRDefault="007522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His father is a doctor </w:t>
      </w:r>
      <w:r>
        <w:rPr>
          <w:sz w:val="28"/>
          <w:szCs w:val="28"/>
          <w:u w:val="single"/>
          <w:lang w:val="en-US"/>
        </w:rPr>
        <w:t>respected</w:t>
      </w:r>
      <w:r>
        <w:rPr>
          <w:sz w:val="28"/>
          <w:szCs w:val="28"/>
          <w:lang w:val="en-US"/>
        </w:rPr>
        <w:t xml:space="preserve"> by everybody.</w:t>
      </w:r>
    </w:p>
    <w:p w:rsidR="0075228D" w:rsidRDefault="0075228D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Having written</w:t>
      </w:r>
      <w:r>
        <w:rPr>
          <w:sz w:val="28"/>
          <w:szCs w:val="28"/>
          <w:lang w:val="en-US"/>
        </w:rPr>
        <w:t xml:space="preserve"> the letter, the girl went to the post office.</w:t>
      </w:r>
    </w:p>
    <w:p w:rsidR="0075228D" w:rsidRDefault="007522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75228D" w:rsidRDefault="007522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Познайомтеся з формами дієприкметника (впр.1 ст.180)</w:t>
      </w:r>
    </w:p>
    <w:p w:rsidR="0075228D" w:rsidRDefault="007522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назвіть усі форми дієприкметників, визначте їх функції у реченнях (впр.2 ст.180-181)</w:t>
      </w:r>
    </w:p>
    <w:p w:rsidR="0075228D" w:rsidRDefault="007522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приклади з різними формами дієприкметників (впр.3 ст.181)</w:t>
      </w:r>
    </w:p>
    <w:p w:rsidR="0075228D" w:rsidRDefault="007522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4)Працюємо у зошиті письмово.</w:t>
      </w:r>
    </w:p>
    <w:p w:rsidR="0075228D" w:rsidRDefault="0075228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522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5228D">
        <w:rPr>
          <w:sz w:val="28"/>
          <w:szCs w:val="28"/>
        </w:rPr>
        <w:t xml:space="preserve"> </w:t>
      </w:r>
      <w:hyperlink r:id="rId6" w:history="1">
        <w:r w:rsidRPr="00CB64AD">
          <w:rPr>
            <w:rStyle w:val="a3"/>
            <w:sz w:val="28"/>
            <w:szCs w:val="28"/>
            <w:lang w:val="en-US"/>
          </w:rPr>
          <w:t>arrow</w:t>
        </w:r>
        <w:r w:rsidRPr="0075228D">
          <w:rPr>
            <w:rStyle w:val="a3"/>
            <w:sz w:val="28"/>
            <w:szCs w:val="28"/>
          </w:rPr>
          <w:t>2358@</w:t>
        </w:r>
        <w:proofErr w:type="spellStart"/>
        <w:r w:rsidRPr="00CB64AD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75228D">
          <w:rPr>
            <w:rStyle w:val="a3"/>
            <w:sz w:val="28"/>
            <w:szCs w:val="28"/>
          </w:rPr>
          <w:t>.</w:t>
        </w:r>
        <w:r w:rsidRPr="00CB64AD">
          <w:rPr>
            <w:rStyle w:val="a3"/>
            <w:sz w:val="28"/>
            <w:szCs w:val="28"/>
            <w:lang w:val="en-US"/>
          </w:rPr>
          <w:t>com</w:t>
        </w:r>
      </w:hyperlink>
      <w:r w:rsidRPr="0075228D">
        <w:rPr>
          <w:sz w:val="28"/>
          <w:szCs w:val="28"/>
        </w:rPr>
        <w:t xml:space="preserve"> </w:t>
      </w:r>
    </w:p>
    <w:p w:rsidR="0075228D" w:rsidRDefault="0075228D" w:rsidP="0075228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Відкрийте дужки і використайте потрібну форму дієприкметника (впр.4 ст.181)</w:t>
      </w:r>
    </w:p>
    <w:p w:rsidR="0075228D" w:rsidRDefault="0075228D" w:rsidP="0075228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(впр.1 ст.183)</w:t>
      </w:r>
    </w:p>
    <w:p w:rsidR="0075228D" w:rsidRPr="0075228D" w:rsidRDefault="0075228D" w:rsidP="007522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Впр.1 ст.186 письмово (напишіть про свій улюблений фільм).</w:t>
      </w:r>
      <w:bookmarkStart w:id="0" w:name="_GoBack"/>
      <w:bookmarkEnd w:id="0"/>
    </w:p>
    <w:p w:rsidR="00C643C2" w:rsidRPr="0075228D" w:rsidRDefault="00C643C2">
      <w:pPr>
        <w:rPr>
          <w:sz w:val="28"/>
          <w:szCs w:val="28"/>
        </w:rPr>
      </w:pPr>
    </w:p>
    <w:sectPr w:rsidR="00C643C2" w:rsidRPr="00752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F283F"/>
    <w:multiLevelType w:val="hybridMultilevel"/>
    <w:tmpl w:val="2ACE9AB6"/>
    <w:lvl w:ilvl="0" w:tplc="28DE55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3C2"/>
    <w:rsid w:val="003316CF"/>
    <w:rsid w:val="0075228D"/>
    <w:rsid w:val="00C6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28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52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28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5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2022-02-21T15:59:00Z</dcterms:created>
  <dcterms:modified xsi:type="dcterms:W3CDTF">2022-02-21T16:18:00Z</dcterms:modified>
</cp:coreProperties>
</file>