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D10" w:rsidRDefault="006E76B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11а 2група   Дата:31.03.22</w:t>
      </w:r>
    </w:p>
    <w:p w:rsidR="006E76B5" w:rsidRDefault="006E76B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6E76B5" w:rsidRDefault="006E76B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47   Тема:Проблеми молоді та пошуки шляхів їх подолання</w:t>
      </w:r>
    </w:p>
    <w:p w:rsidR="006E76B5" w:rsidRDefault="006E76B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6E76B5" w:rsidRDefault="006E76B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1)Знайомимося з новими словами по темі:</w:t>
      </w:r>
    </w:p>
    <w:p w:rsidR="006E76B5" w:rsidRPr="006E76B5" w:rsidRDefault="006E76B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Rebellious</w:t>
      </w:r>
      <w:r w:rsidRPr="006E76B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упертий, бунтарський</w:t>
      </w:r>
    </w:p>
    <w:p w:rsidR="006E76B5" w:rsidRPr="006E76B5" w:rsidRDefault="006E76B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Ill</w:t>
      </w:r>
      <w:r w:rsidRPr="006E76B5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mannered</w:t>
      </w:r>
      <w:r w:rsidRPr="006E76B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погано вихований</w:t>
      </w:r>
    </w:p>
    <w:p w:rsidR="006E76B5" w:rsidRPr="006E76B5" w:rsidRDefault="006E76B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Cheeky</w:t>
      </w:r>
      <w:r w:rsidRPr="006E76B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зухвалий</w:t>
      </w:r>
    </w:p>
    <w:p w:rsidR="006E76B5" w:rsidRPr="006E76B5" w:rsidRDefault="006E76B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Inflexible</w:t>
      </w:r>
      <w:r w:rsidRPr="006E76B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жорстокий</w:t>
      </w:r>
    </w:p>
    <w:p w:rsidR="006E76B5" w:rsidRPr="006E76B5" w:rsidRDefault="006E76B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Flighty</w:t>
      </w:r>
      <w:r w:rsidRPr="006E76B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легковажний</w:t>
      </w:r>
    </w:p>
    <w:p w:rsidR="006E76B5" w:rsidRPr="006E76B5" w:rsidRDefault="006E76B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Awkward</w:t>
      </w:r>
      <w:r w:rsidRPr="006E76B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незграбний</w:t>
      </w:r>
    </w:p>
    <w:p w:rsidR="006E76B5" w:rsidRPr="006E76B5" w:rsidRDefault="006E76B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Self</w:t>
      </w:r>
      <w:r w:rsidRPr="006E76B5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assured</w:t>
      </w:r>
      <w:r w:rsidRPr="006E76B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самовпевнений</w:t>
      </w:r>
    </w:p>
    <w:p w:rsidR="006E76B5" w:rsidRPr="006E76B5" w:rsidRDefault="006E76B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Cocky</w:t>
      </w:r>
      <w:r w:rsidRPr="006E76B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зухвалий</w:t>
      </w:r>
    </w:p>
    <w:p w:rsidR="006E76B5" w:rsidRDefault="006E76B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Rejected</w:t>
      </w:r>
      <w:r w:rsidRPr="006E76B5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той, ким нехтують</w:t>
      </w:r>
    </w:p>
    <w:p w:rsidR="006E76B5" w:rsidRDefault="006E76B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2)Знайомимося з граматичним матеріалом.</w:t>
      </w:r>
    </w:p>
    <w:p w:rsidR="006E76B5" w:rsidRDefault="006E76B5" w:rsidP="006E76B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Інфінітив. Герундій.</w:t>
      </w:r>
    </w:p>
    <w:p w:rsidR="006E76B5" w:rsidRPr="006E76B5" w:rsidRDefault="006E76B5" w:rsidP="006E76B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Після цих дієслів вживається лише герундій:</w:t>
      </w:r>
    </w:p>
    <w:p w:rsidR="006E76B5" w:rsidRDefault="006E76B5" w:rsidP="006E76B5">
      <w:pPr>
        <w:pStyle w:val="a3"/>
        <w:ind w:left="4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Admit, avoid, consider, deny, dislike, enjoy, feel like, finish, give up, imagine, mention, practice, risk, suggest; can`t help, do you mind.</w:t>
      </w:r>
    </w:p>
    <w:p w:rsidR="006E76B5" w:rsidRDefault="00280C6D" w:rsidP="006E76B5">
      <w:pPr>
        <w:pStyle w:val="a3"/>
        <w:ind w:left="4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enjoy swimming.</w:t>
      </w:r>
    </w:p>
    <w:p w:rsidR="00280C6D" w:rsidRDefault="00280C6D" w:rsidP="00280C6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Після цих дієслів вживаємо лише інфінітив з часткою</w:t>
      </w:r>
      <w:r>
        <w:rPr>
          <w:sz w:val="28"/>
          <w:szCs w:val="28"/>
          <w:lang w:val="en-US"/>
        </w:rPr>
        <w:t xml:space="preserve"> to:</w:t>
      </w:r>
    </w:p>
    <w:p w:rsidR="00280C6D" w:rsidRDefault="00280C6D" w:rsidP="00280C6D">
      <w:pPr>
        <w:pStyle w:val="a3"/>
        <w:ind w:left="4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Afford, agree, appear, arrange, ask, attempt, care, choose, consent, continue, decide, expect, fall, forget, happen, help, hesitate, hope, learn, manage, mean, offer, ought</w:t>
      </w:r>
      <w:proofErr w:type="gramStart"/>
      <w:r>
        <w:rPr>
          <w:sz w:val="28"/>
          <w:szCs w:val="28"/>
          <w:lang w:val="en-US"/>
        </w:rPr>
        <w:t>,</w:t>
      </w:r>
      <w:proofErr w:type="gramEnd"/>
      <w:r>
        <w:rPr>
          <w:sz w:val="28"/>
          <w:szCs w:val="28"/>
          <w:lang w:val="en-US"/>
        </w:rPr>
        <w:t xml:space="preserve"> prepare, pretend, promise, refuse, seem, swear, want, wish.</w:t>
      </w:r>
    </w:p>
    <w:p w:rsidR="00280C6D" w:rsidRDefault="00280C6D" w:rsidP="00280C6D">
      <w:pPr>
        <w:pStyle w:val="a3"/>
        <w:ind w:left="4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want to watch TV this evening.</w:t>
      </w:r>
    </w:p>
    <w:p w:rsidR="00280C6D" w:rsidRDefault="00280C6D" w:rsidP="00280C6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Після цих дієслів можемо вживати інфінітив з часткою</w:t>
      </w:r>
      <w:r>
        <w:rPr>
          <w:sz w:val="28"/>
          <w:szCs w:val="28"/>
          <w:lang w:val="en-US"/>
        </w:rPr>
        <w:t xml:space="preserve"> to</w:t>
      </w:r>
      <w:r>
        <w:rPr>
          <w:sz w:val="28"/>
          <w:szCs w:val="28"/>
          <w:lang w:val="uk-UA"/>
        </w:rPr>
        <w:t xml:space="preserve"> або герундій:</w:t>
      </w:r>
    </w:p>
    <w:p w:rsidR="00280C6D" w:rsidRDefault="00280C6D" w:rsidP="00280C6D">
      <w:pPr>
        <w:pStyle w:val="a3"/>
        <w:ind w:left="4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Begin, can`t stand, hate, intend, like, love, prefer, regret, remember, start.</w:t>
      </w:r>
    </w:p>
    <w:p w:rsidR="00280C6D" w:rsidRDefault="00280C6D" w:rsidP="00280C6D">
      <w:pPr>
        <w:pStyle w:val="a3"/>
        <w:ind w:left="4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like running. I like to run.</w:t>
      </w:r>
    </w:p>
    <w:p w:rsidR="00280C6D" w:rsidRDefault="00280C6D" w:rsidP="00280C6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lastRenderedPageBreak/>
        <w:t xml:space="preserve">Після цих дієслів вживаємо інфінітив без частки </w:t>
      </w:r>
      <w:r>
        <w:rPr>
          <w:sz w:val="28"/>
          <w:szCs w:val="28"/>
          <w:lang w:val="en-US"/>
        </w:rPr>
        <w:t>to:</w:t>
      </w:r>
    </w:p>
    <w:p w:rsidR="00280C6D" w:rsidRDefault="00280C6D" w:rsidP="00280C6D">
      <w:pPr>
        <w:pStyle w:val="a3"/>
        <w:ind w:left="42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Can, could, may, might, must, shall, will, would rather.</w:t>
      </w:r>
      <w:proofErr w:type="gramEnd"/>
    </w:p>
    <w:p w:rsidR="00280C6D" w:rsidRDefault="00280C6D" w:rsidP="00280C6D">
      <w:pPr>
        <w:pStyle w:val="a3"/>
        <w:ind w:left="4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would rather play tennis.</w:t>
      </w:r>
    </w:p>
    <w:p w:rsidR="00347A1E" w:rsidRDefault="00347A1E" w:rsidP="00280C6D">
      <w:pPr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3)</w:t>
      </w:r>
      <w:r>
        <w:rPr>
          <w:sz w:val="28"/>
          <w:szCs w:val="28"/>
          <w:lang w:val="uk-UA"/>
        </w:rPr>
        <w:t>Працюємо</w:t>
      </w:r>
      <w:proofErr w:type="gramEnd"/>
      <w:r>
        <w:rPr>
          <w:sz w:val="28"/>
          <w:szCs w:val="28"/>
          <w:lang w:val="uk-UA"/>
        </w:rPr>
        <w:t xml:space="preserve"> у підручнику усно.</w:t>
      </w:r>
    </w:p>
    <w:p w:rsidR="00347A1E" w:rsidRDefault="00347A1E" w:rsidP="00280C6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З’єднайте назви форм інфінітива з прикладами (впр.1 ст.210).</w:t>
      </w:r>
    </w:p>
    <w:p w:rsidR="00347A1E" w:rsidRDefault="00347A1E" w:rsidP="00280C6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твердження про підлітків, ознайомтесь з синонімами і поясніть, чому дорослі вважають підлітків «важкими» (впр.4 ст.209).</w:t>
      </w:r>
    </w:p>
    <w:p w:rsidR="00347A1E" w:rsidRDefault="00347A1E" w:rsidP="00280C6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зошиті письмово.</w:t>
      </w:r>
    </w:p>
    <w:p w:rsidR="00347A1E" w:rsidRPr="00347A1E" w:rsidRDefault="00347A1E" w:rsidP="00280C6D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надсилаємо для перевірки у</w:t>
      </w:r>
      <w:r w:rsidRPr="00347A1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HYMAN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347A1E">
        <w:rPr>
          <w:sz w:val="28"/>
          <w:szCs w:val="28"/>
        </w:rPr>
        <w:t xml:space="preserve"> </w:t>
      </w:r>
      <w:hyperlink r:id="rId6" w:history="1">
        <w:r w:rsidRPr="00540090">
          <w:rPr>
            <w:rStyle w:val="a4"/>
            <w:sz w:val="28"/>
            <w:szCs w:val="28"/>
            <w:lang w:val="en-US"/>
          </w:rPr>
          <w:t>arrow</w:t>
        </w:r>
        <w:r w:rsidRPr="00347A1E">
          <w:rPr>
            <w:rStyle w:val="a4"/>
            <w:sz w:val="28"/>
            <w:szCs w:val="28"/>
          </w:rPr>
          <w:t>2358@</w:t>
        </w:r>
        <w:proofErr w:type="spellStart"/>
        <w:r w:rsidRPr="00540090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347A1E">
          <w:rPr>
            <w:rStyle w:val="a4"/>
            <w:sz w:val="28"/>
            <w:szCs w:val="28"/>
          </w:rPr>
          <w:t>.</w:t>
        </w:r>
        <w:r w:rsidRPr="00540090">
          <w:rPr>
            <w:rStyle w:val="a4"/>
            <w:sz w:val="28"/>
            <w:szCs w:val="28"/>
            <w:lang w:val="en-US"/>
          </w:rPr>
          <w:t>com</w:t>
        </w:r>
      </w:hyperlink>
      <w:r w:rsidRPr="00347A1E">
        <w:rPr>
          <w:sz w:val="28"/>
          <w:szCs w:val="28"/>
        </w:rPr>
        <w:t xml:space="preserve"> </w:t>
      </w:r>
    </w:p>
    <w:p w:rsidR="00347A1E" w:rsidRDefault="00347A1E" w:rsidP="00347A1E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Виберіть правильну форму дієслово (інфінітив / герундій), використовуйте граматичний матеріал пункту 2 конспекту уроку (впр.2 ст.211).</w:t>
      </w:r>
    </w:p>
    <w:p w:rsidR="00347A1E" w:rsidRDefault="00347A1E" w:rsidP="00347A1E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питання, використовуйте матеріал ст.203 підручника:</w:t>
      </w:r>
    </w:p>
    <w:p w:rsidR="00280C6D" w:rsidRPr="00347A1E" w:rsidRDefault="00280C6D" w:rsidP="00347A1E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 w:rsidRPr="00347A1E">
        <w:rPr>
          <w:sz w:val="28"/>
          <w:szCs w:val="28"/>
          <w:lang w:val="uk-UA"/>
        </w:rPr>
        <w:t xml:space="preserve"> </w:t>
      </w:r>
      <w:r w:rsidR="00347A1E">
        <w:rPr>
          <w:sz w:val="28"/>
          <w:szCs w:val="28"/>
          <w:lang w:val="en-US"/>
        </w:rPr>
        <w:t>What do young people think about friendship?</w:t>
      </w:r>
    </w:p>
    <w:p w:rsidR="00347A1E" w:rsidRPr="00347A1E" w:rsidRDefault="00347A1E" w:rsidP="00347A1E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ideals do teenagers have?</w:t>
      </w:r>
    </w:p>
    <w:p w:rsidR="00347A1E" w:rsidRPr="00347A1E" w:rsidRDefault="00347A1E" w:rsidP="00347A1E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do young people think about their future?</w:t>
      </w:r>
    </w:p>
    <w:p w:rsidR="00347A1E" w:rsidRPr="00347A1E" w:rsidRDefault="00347A1E" w:rsidP="00347A1E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Is it difficult for young people to get a job?</w:t>
      </w:r>
    </w:p>
    <w:p w:rsidR="00347A1E" w:rsidRPr="00347A1E" w:rsidRDefault="00347A1E" w:rsidP="00347A1E">
      <w:pPr>
        <w:rPr>
          <w:sz w:val="28"/>
          <w:szCs w:val="28"/>
          <w:lang w:val="uk-UA"/>
        </w:rPr>
      </w:pPr>
      <w:r w:rsidRPr="00347A1E">
        <w:rPr>
          <w:sz w:val="28"/>
          <w:szCs w:val="28"/>
        </w:rPr>
        <w:t>5)</w:t>
      </w:r>
      <w:r>
        <w:rPr>
          <w:sz w:val="28"/>
          <w:szCs w:val="28"/>
          <w:lang w:val="uk-UA"/>
        </w:rPr>
        <w:t xml:space="preserve">Д.З. Впр.3 ст.206 усно (скажіть, в яких </w:t>
      </w:r>
      <w:proofErr w:type="gramStart"/>
      <w:r>
        <w:rPr>
          <w:sz w:val="28"/>
          <w:szCs w:val="28"/>
          <w:lang w:val="uk-UA"/>
        </w:rPr>
        <w:t>соц</w:t>
      </w:r>
      <w:proofErr w:type="gramEnd"/>
      <w:r>
        <w:rPr>
          <w:sz w:val="28"/>
          <w:szCs w:val="28"/>
          <w:lang w:val="uk-UA"/>
        </w:rPr>
        <w:t>іальних проектах бере участь молодь).</w:t>
      </w:r>
      <w:bookmarkStart w:id="0" w:name="_GoBack"/>
      <w:bookmarkEnd w:id="0"/>
    </w:p>
    <w:p w:rsidR="006E76B5" w:rsidRPr="006E76B5" w:rsidRDefault="006E76B5">
      <w:pPr>
        <w:rPr>
          <w:sz w:val="28"/>
          <w:szCs w:val="28"/>
          <w:lang w:val="uk-UA"/>
        </w:rPr>
      </w:pPr>
    </w:p>
    <w:sectPr w:rsidR="006E76B5" w:rsidRPr="006E76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603FB"/>
    <w:multiLevelType w:val="hybridMultilevel"/>
    <w:tmpl w:val="B7C476D6"/>
    <w:lvl w:ilvl="0" w:tplc="520CE8A6">
      <w:start w:val="4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7BB50F6B"/>
    <w:multiLevelType w:val="hybridMultilevel"/>
    <w:tmpl w:val="C77C7B74"/>
    <w:lvl w:ilvl="0" w:tplc="026AEA3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7EED2A96"/>
    <w:multiLevelType w:val="hybridMultilevel"/>
    <w:tmpl w:val="117883E2"/>
    <w:lvl w:ilvl="0" w:tplc="4BD209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6B5"/>
    <w:rsid w:val="00280C6D"/>
    <w:rsid w:val="00347A1E"/>
    <w:rsid w:val="006E76B5"/>
    <w:rsid w:val="007C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76B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47A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76B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47A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2022-03-30T10:28:00Z</dcterms:created>
  <dcterms:modified xsi:type="dcterms:W3CDTF">2022-03-30T10:59:00Z</dcterms:modified>
</cp:coreProperties>
</file>