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A9" w:rsidRDefault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Дата:31.05.22</w:t>
      </w:r>
    </w:p>
    <w:p w:rsidR="00010839" w:rsidRDefault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Марченко І.А.</w:t>
      </w:r>
    </w:p>
    <w:p w:rsidR="00010839" w:rsidRDefault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64 Тема:Аналіз контрольних робіт</w:t>
      </w:r>
    </w:p>
    <w:p w:rsidR="00010839" w:rsidRDefault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010839" w:rsidRDefault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 «Захист довкілля»:</w:t>
      </w:r>
    </w:p>
    <w:p w:rsidR="00010839" w:rsidRP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campaign – </w:t>
      </w:r>
      <w:r>
        <w:rPr>
          <w:sz w:val="28"/>
          <w:szCs w:val="28"/>
          <w:lang w:val="uk-UA"/>
        </w:rPr>
        <w:t>проводити кампанії</w:t>
      </w:r>
    </w:p>
    <w:p w:rsidR="00010839" w:rsidRP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whale – </w:t>
      </w:r>
      <w:r>
        <w:rPr>
          <w:sz w:val="28"/>
          <w:szCs w:val="28"/>
          <w:lang w:val="uk-UA"/>
        </w:rPr>
        <w:t>кит</w:t>
      </w:r>
    </w:p>
    <w:p w:rsidR="00010839" w:rsidRP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Testing – </w:t>
      </w:r>
      <w:r>
        <w:rPr>
          <w:sz w:val="28"/>
          <w:szCs w:val="28"/>
          <w:lang w:val="uk-UA"/>
        </w:rPr>
        <w:t xml:space="preserve">випробування </w:t>
      </w:r>
    </w:p>
    <w:p w:rsidR="00010839" w:rsidRP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Nuclear weapons – </w:t>
      </w:r>
      <w:r>
        <w:rPr>
          <w:sz w:val="28"/>
          <w:szCs w:val="28"/>
          <w:lang w:val="uk-UA"/>
        </w:rPr>
        <w:t>ядерна зброя</w:t>
      </w:r>
    </w:p>
    <w:p w:rsidR="00010839" w:rsidRP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Environmental</w:t>
      </w:r>
      <w:r w:rsidRPr="0001083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по захисту довкілля</w:t>
      </w:r>
    </w:p>
    <w:p w:rsidR="00010839" w:rsidRP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Pipe</w:t>
      </w:r>
      <w:r w:rsidRPr="0001083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нафтопровід</w:t>
      </w:r>
    </w:p>
    <w:p w:rsid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Pour</w:t>
      </w:r>
      <w:r w:rsidRPr="0001083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виливати</w:t>
      </w:r>
    </w:p>
    <w:p w:rsidR="00010839" w:rsidRDefault="00010839" w:rsidP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010839" w:rsidRDefault="00010839" w:rsidP="0001083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тему «Захист довкілля»:</w:t>
      </w:r>
    </w:p>
    <w:p w:rsidR="00010839" w:rsidRDefault="00010839" w:rsidP="0001083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Прочитайте текст і висловіть свою думку про кампанію протесту проти ресторанів </w:t>
      </w:r>
      <w:proofErr w:type="spellStart"/>
      <w:r>
        <w:rPr>
          <w:sz w:val="28"/>
          <w:szCs w:val="28"/>
          <w:lang w:val="uk-UA"/>
        </w:rPr>
        <w:t>Мак-Дональдс</w:t>
      </w:r>
      <w:proofErr w:type="spellEnd"/>
      <w:r>
        <w:rPr>
          <w:sz w:val="28"/>
          <w:szCs w:val="28"/>
          <w:lang w:val="uk-UA"/>
        </w:rPr>
        <w:t xml:space="preserve"> (впр.3 ст.165).</w:t>
      </w:r>
    </w:p>
    <w:p w:rsidR="00010839" w:rsidRDefault="00010839" w:rsidP="0001083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(впр.3 ст.160).</w:t>
      </w:r>
    </w:p>
    <w:p w:rsidR="00010839" w:rsidRDefault="00010839" w:rsidP="0001083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список проблем довкілля і скажіть, як їх можна вирішити (впр.1 ст.158).</w:t>
      </w:r>
    </w:p>
    <w:p w:rsidR="00010839" w:rsidRDefault="00010839" w:rsidP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010839" w:rsidRDefault="00010839" w:rsidP="0001083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Пасивний стан дієслів в англійській мові утворюємо за формулою:</w:t>
      </w:r>
    </w:p>
    <w:p w:rsidR="00010839" w:rsidRDefault="002326B0" w:rsidP="0001083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be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2326B0" w:rsidRPr="00010839" w:rsidRDefault="002326B0" w:rsidP="0001083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 was shown a new device.</w:t>
      </w:r>
    </w:p>
    <w:p w:rsidR="00010839" w:rsidRDefault="00010839" w:rsidP="0001083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Йому показали новий пристрій.</w:t>
      </w:r>
    </w:p>
    <w:p w:rsidR="00010839" w:rsidRDefault="00010839" w:rsidP="0001083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010839" w:rsidRPr="002326B0" w:rsidRDefault="00010839" w:rsidP="00010839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2326B0" w:rsidRPr="002326B0">
        <w:rPr>
          <w:sz w:val="28"/>
          <w:szCs w:val="28"/>
        </w:rPr>
        <w:t xml:space="preserve"> </w:t>
      </w:r>
      <w:r w:rsidR="002326B0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2326B0" w:rsidRPr="002326B0">
        <w:rPr>
          <w:sz w:val="28"/>
          <w:szCs w:val="28"/>
        </w:rPr>
        <w:t xml:space="preserve"> </w:t>
      </w:r>
      <w:hyperlink r:id="rId6" w:history="1">
        <w:r w:rsidR="002326B0" w:rsidRPr="00336356">
          <w:rPr>
            <w:rStyle w:val="a4"/>
            <w:sz w:val="28"/>
            <w:szCs w:val="28"/>
            <w:lang w:val="en-US"/>
          </w:rPr>
          <w:t>arrow</w:t>
        </w:r>
        <w:r w:rsidR="002326B0" w:rsidRPr="002326B0">
          <w:rPr>
            <w:rStyle w:val="a4"/>
            <w:sz w:val="28"/>
            <w:szCs w:val="28"/>
          </w:rPr>
          <w:t>2358@</w:t>
        </w:r>
        <w:proofErr w:type="spellStart"/>
        <w:r w:rsidR="002326B0" w:rsidRPr="00336356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2326B0" w:rsidRPr="002326B0">
          <w:rPr>
            <w:rStyle w:val="a4"/>
            <w:sz w:val="28"/>
            <w:szCs w:val="28"/>
          </w:rPr>
          <w:t>.</w:t>
        </w:r>
        <w:r w:rsidR="002326B0" w:rsidRPr="00336356">
          <w:rPr>
            <w:rStyle w:val="a4"/>
            <w:sz w:val="28"/>
            <w:szCs w:val="28"/>
            <w:lang w:val="en-US"/>
          </w:rPr>
          <w:t>com</w:t>
        </w:r>
      </w:hyperlink>
      <w:r w:rsidR="002326B0" w:rsidRPr="002326B0">
        <w:rPr>
          <w:sz w:val="28"/>
          <w:szCs w:val="28"/>
        </w:rPr>
        <w:t xml:space="preserve"> </w:t>
      </w:r>
    </w:p>
    <w:p w:rsidR="00010839" w:rsidRDefault="00010839" w:rsidP="0001083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потрібну форму дієслова:</w:t>
      </w:r>
    </w:p>
    <w:p w:rsidR="00010839" w:rsidRPr="002326B0" w:rsidRDefault="002326B0" w:rsidP="0001083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Her idea (took / was taken) for granted.</w:t>
      </w:r>
    </w:p>
    <w:p w:rsidR="002326B0" w:rsidRPr="002326B0" w:rsidRDefault="002326B0" w:rsidP="0001083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wind (has broken / has been broken) their glass door.</w:t>
      </w:r>
    </w:p>
    <w:p w:rsidR="002326B0" w:rsidRPr="002326B0" w:rsidRDefault="002326B0" w:rsidP="0001083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Italian (speaks / is spoken) in Switzerland.</w:t>
      </w:r>
    </w:p>
    <w:p w:rsidR="002326B0" w:rsidRPr="002326B0" w:rsidRDefault="002326B0" w:rsidP="00010839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He (is reading / is being read) at the moment in the society.</w:t>
      </w:r>
    </w:p>
    <w:p w:rsidR="002326B0" w:rsidRPr="002326B0" w:rsidRDefault="002326B0" w:rsidP="002326B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2326B0" w:rsidRPr="002326B0" w:rsidRDefault="002326B0" w:rsidP="002326B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У Британії є кілька груп по захисту довкілля.</w:t>
      </w:r>
    </w:p>
    <w:p w:rsidR="002326B0" w:rsidRPr="002326B0" w:rsidRDefault="002326B0" w:rsidP="002326B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Найвідоміша група – «</w:t>
      </w:r>
      <w:proofErr w:type="spellStart"/>
      <w:r>
        <w:rPr>
          <w:sz w:val="28"/>
          <w:szCs w:val="28"/>
          <w:lang w:val="uk-UA"/>
        </w:rPr>
        <w:t>Грінпіс</w:t>
      </w:r>
      <w:proofErr w:type="spellEnd"/>
      <w:r>
        <w:rPr>
          <w:sz w:val="28"/>
          <w:szCs w:val="28"/>
          <w:lang w:val="uk-UA"/>
        </w:rPr>
        <w:t>».</w:t>
      </w:r>
    </w:p>
    <w:p w:rsidR="002326B0" w:rsidRPr="002326B0" w:rsidRDefault="002326B0" w:rsidP="002326B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проводить кампанії в багатьох країнах світу.</w:t>
      </w:r>
    </w:p>
    <w:p w:rsidR="002326B0" w:rsidRPr="002326B0" w:rsidRDefault="002326B0" w:rsidP="002326B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Члени групи організують демонстрації протесту щодо полювання на китів, забруднення Північного моря, випробування ядерної зброї.</w:t>
      </w:r>
    </w:p>
    <w:p w:rsidR="002326B0" w:rsidRPr="002326B0" w:rsidRDefault="002326B0" w:rsidP="002326B0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Вони блокують нафтопроводи, які виливають нафту у Північне море.</w:t>
      </w:r>
    </w:p>
    <w:p w:rsidR="002326B0" w:rsidRPr="002326B0" w:rsidRDefault="002326B0" w:rsidP="002326B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ст.164 усно (закінчіть речення відповідним відносним займенником).</w:t>
      </w:r>
      <w:bookmarkStart w:id="0" w:name="_GoBack"/>
      <w:bookmarkEnd w:id="0"/>
    </w:p>
    <w:p w:rsidR="00010839" w:rsidRPr="00010839" w:rsidRDefault="00010839" w:rsidP="00010839">
      <w:pPr>
        <w:pStyle w:val="a3"/>
        <w:rPr>
          <w:sz w:val="28"/>
          <w:szCs w:val="28"/>
          <w:lang w:val="uk-UA"/>
        </w:rPr>
      </w:pPr>
    </w:p>
    <w:sectPr w:rsidR="00010839" w:rsidRPr="000108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7CE7"/>
    <w:multiLevelType w:val="hybridMultilevel"/>
    <w:tmpl w:val="E0549220"/>
    <w:lvl w:ilvl="0" w:tplc="2FDEDD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6CB0D1A"/>
    <w:multiLevelType w:val="hybridMultilevel"/>
    <w:tmpl w:val="FB42A18C"/>
    <w:lvl w:ilvl="0" w:tplc="F468E7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AB10CA"/>
    <w:multiLevelType w:val="hybridMultilevel"/>
    <w:tmpl w:val="A876507E"/>
    <w:lvl w:ilvl="0" w:tplc="E1E83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B6244ED"/>
    <w:multiLevelType w:val="hybridMultilevel"/>
    <w:tmpl w:val="952A1800"/>
    <w:lvl w:ilvl="0" w:tplc="3028BB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D75F4"/>
    <w:multiLevelType w:val="hybridMultilevel"/>
    <w:tmpl w:val="5E4044B2"/>
    <w:lvl w:ilvl="0" w:tplc="AC64FA2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839"/>
    <w:rsid w:val="00010839"/>
    <w:rsid w:val="002326B0"/>
    <w:rsid w:val="00B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8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2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83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32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2022-05-30T16:13:00Z</dcterms:created>
  <dcterms:modified xsi:type="dcterms:W3CDTF">2022-05-30T16:34:00Z</dcterms:modified>
</cp:coreProperties>
</file>