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F5" w:rsidRPr="00D735B9" w:rsidRDefault="00E91FF5" w:rsidP="00D735B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Практична</w:t>
      </w:r>
      <w:proofErr w:type="gram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робота.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Визначення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ознак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адаптованості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D735B9">
        <w:rPr>
          <w:rFonts w:ascii="Times New Roman" w:hAnsi="Times New Roman" w:cs="Times New Roman"/>
          <w:b/>
          <w:bCs/>
          <w:sz w:val="24"/>
          <w:szCs w:val="24"/>
        </w:rPr>
        <w:t>ізних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організмів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до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середовища</w:t>
      </w:r>
      <w:proofErr w:type="spellEnd"/>
      <w:r w:rsidRPr="00D7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b/>
          <w:bCs/>
          <w:sz w:val="24"/>
          <w:szCs w:val="24"/>
        </w:rPr>
        <w:t>існування</w:t>
      </w:r>
      <w:proofErr w:type="spellEnd"/>
    </w:p>
    <w:p w:rsidR="00E91FF5" w:rsidRPr="00D735B9" w:rsidRDefault="00E91FF5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35B9">
        <w:rPr>
          <w:rFonts w:ascii="Times New Roman" w:hAnsi="Times New Roman" w:cs="Times New Roman"/>
          <w:b/>
          <w:bCs/>
          <w:sz w:val="24"/>
          <w:szCs w:val="24"/>
        </w:rPr>
        <w:t>Мета:</w:t>
      </w:r>
      <w:r w:rsidRPr="00D735B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адаптованості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35B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735B9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до водного, наземного й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ґрунтового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</w:p>
    <w:p w:rsidR="00D735B9" w:rsidRPr="00D735B9" w:rsidRDefault="00D735B9" w:rsidP="00D735B9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35B9">
        <w:rPr>
          <w:rFonts w:ascii="Times New Roman" w:hAnsi="Times New Roman" w:cs="Times New Roman"/>
          <w:sz w:val="24"/>
          <w:szCs w:val="24"/>
          <w:lang w:val="uk-UA"/>
        </w:rPr>
        <w:t xml:space="preserve">завдання виконуємо у зошиті для практичних робіт. </w:t>
      </w:r>
    </w:p>
    <w:p w:rsidR="00D735B9" w:rsidRDefault="00D735B9" w:rsidP="00D735B9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35B9">
        <w:rPr>
          <w:rFonts w:ascii="Times New Roman" w:hAnsi="Times New Roman" w:cs="Times New Roman"/>
          <w:sz w:val="24"/>
          <w:szCs w:val="24"/>
          <w:lang w:val="uk-UA"/>
        </w:rPr>
        <w:t>2. У крайньому випадку використовуємо дану інструкцію та зображення тварин, що додаються до роботи</w:t>
      </w:r>
      <w:r w:rsidR="0007785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7785A" w:rsidRPr="00D735B9" w:rsidRDefault="0007785A" w:rsidP="00D735B9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Уважно продивіться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відеопрезентацію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Вона вам допоможе при виконанні роботи</w:t>
      </w:r>
    </w:p>
    <w:p w:rsidR="00E91FF5" w:rsidRPr="00D735B9" w:rsidRDefault="00E91FF5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5B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представників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Розподіліть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>.</w:t>
      </w:r>
    </w:p>
    <w:p w:rsidR="00E91FF5" w:rsidRPr="00D735B9" w:rsidRDefault="00E91FF5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5B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Складіть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план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опису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ознак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адаптованості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на </w:t>
      </w:r>
      <w:proofErr w:type="gramStart"/>
      <w:r w:rsidRPr="00D735B9">
        <w:rPr>
          <w:rFonts w:ascii="Times New Roman" w:hAnsi="Times New Roman" w:cs="Times New Roman"/>
          <w:sz w:val="24"/>
          <w:szCs w:val="24"/>
        </w:rPr>
        <w:t>форму й</w:t>
      </w:r>
      <w:proofErr w:type="gram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покриву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тіла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кінцівок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>).</w:t>
      </w:r>
    </w:p>
    <w:p w:rsidR="00E91FF5" w:rsidRDefault="00E91FF5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35B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Опишіть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ознаки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адаптованості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35B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D735B9">
        <w:rPr>
          <w:rFonts w:ascii="Times New Roman" w:hAnsi="Times New Roman" w:cs="Times New Roman"/>
          <w:sz w:val="24"/>
          <w:szCs w:val="24"/>
        </w:rPr>
        <w:t>ізних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організ</w:t>
      </w:r>
      <w:bookmarkStart w:id="0" w:name="_GoBack"/>
      <w:bookmarkEnd w:id="0"/>
      <w:r w:rsidRPr="00D735B9">
        <w:rPr>
          <w:rFonts w:ascii="Times New Roman" w:hAnsi="Times New Roman" w:cs="Times New Roman"/>
          <w:sz w:val="24"/>
          <w:szCs w:val="24"/>
        </w:rPr>
        <w:t>мів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певного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5B9">
        <w:rPr>
          <w:rFonts w:ascii="Times New Roman" w:hAnsi="Times New Roman" w:cs="Times New Roman"/>
          <w:sz w:val="24"/>
          <w:szCs w:val="24"/>
        </w:rPr>
        <w:t>існування</w:t>
      </w:r>
      <w:proofErr w:type="spellEnd"/>
      <w:r w:rsidRPr="00D735B9">
        <w:rPr>
          <w:rFonts w:ascii="Times New Roman" w:hAnsi="Times New Roman" w:cs="Times New Roman"/>
          <w:sz w:val="24"/>
          <w:szCs w:val="24"/>
        </w:rPr>
        <w:t>.</w:t>
      </w:r>
    </w:p>
    <w:p w:rsidR="00E91FF5" w:rsidRPr="00D735B9" w:rsidRDefault="00E91FF5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5B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BAA1B34" wp14:editId="57E274DA">
                <wp:extent cx="304800" cy="304800"/>
                <wp:effectExtent l="0" t="0" r="0" b="0"/>
                <wp:docPr id="3" name="AutoShape 7" descr="https://uahistory.co/pidruchniki/anderson-biology-and-ecology-11-class-2019-standard-level/anderson-biology-and-ecology-11-class-2019-standard-level.files/image1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https://uahistory.co/pidruchniki/anderson-biology-and-ecology-11-class-2019-standard-level/anderson-biology-and-ecology-11-class-2019-standard-level.files/image11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44OLACAwAAZw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D735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A9BCAB" wp14:editId="7BB7AE0E">
            <wp:extent cx="36099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37" cy="3496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735B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 wp14:anchorId="509D494B" wp14:editId="3D11A5FA">
                <wp:extent cx="5076825" cy="5181600"/>
                <wp:effectExtent l="0" t="0" r="0" b="0"/>
                <wp:docPr id="1" name="Прямоугольник 1" descr="https://uahistory.co/pidruchniki/anderson-biology-and-ecology-11-class-2019-standard-level/anderson-biology-and-ecology-11-class-2019-standard-level.files/image1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76825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uahistory.co/pidruchniki/anderson-biology-and-ecology-11-class-2019-standard-level/anderson-biology-and-ecology-11-class-2019-standard-level.files/image118.jpg" style="width:399.7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" filled="f" stroked="f">
                <o:lock v:ext="edit" aspectratio="t"/>
                <w10:anchorlock/>
              </v:rect>
            </w:pict>
          </mc:Fallback>
        </mc:AlternateContent>
      </w:r>
    </w:p>
    <w:p w:rsidR="007A1E7B" w:rsidRPr="00D735B9" w:rsidRDefault="007A1E7B" w:rsidP="00D735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1E7B" w:rsidRPr="00D73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7304"/>
    <w:multiLevelType w:val="hybridMultilevel"/>
    <w:tmpl w:val="FE6E8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52"/>
    <w:rsid w:val="0007785A"/>
    <w:rsid w:val="006D0552"/>
    <w:rsid w:val="007A1E7B"/>
    <w:rsid w:val="00D735B9"/>
    <w:rsid w:val="00E9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F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3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1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1F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2021-11-10T07:19:00Z</dcterms:created>
  <dcterms:modified xsi:type="dcterms:W3CDTF">2021-11-10T07:35:00Z</dcterms:modified>
</cp:coreProperties>
</file>