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CF" w:rsidRPr="003A49C9" w:rsidRDefault="000C502A" w:rsidP="003A49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A49C9">
        <w:rPr>
          <w:rFonts w:ascii="Times New Roman" w:hAnsi="Times New Roman" w:cs="Times New Roman"/>
          <w:sz w:val="24"/>
          <w:szCs w:val="24"/>
          <w:lang w:val="uk-UA"/>
        </w:rPr>
        <w:t xml:space="preserve">Записуємо дату та тему контролю знань. «Застосування результатів біологічних </w:t>
      </w:r>
      <w:proofErr w:type="spellStart"/>
      <w:r w:rsidRPr="003A49C9">
        <w:rPr>
          <w:rFonts w:ascii="Times New Roman" w:hAnsi="Times New Roman" w:cs="Times New Roman"/>
          <w:sz w:val="24"/>
          <w:szCs w:val="24"/>
          <w:lang w:val="uk-UA"/>
        </w:rPr>
        <w:t>досдіджень</w:t>
      </w:r>
      <w:proofErr w:type="spellEnd"/>
      <w:r w:rsidRPr="003A49C9">
        <w:rPr>
          <w:rFonts w:ascii="Times New Roman" w:hAnsi="Times New Roman" w:cs="Times New Roman"/>
          <w:sz w:val="24"/>
          <w:szCs w:val="24"/>
          <w:lang w:val="uk-UA"/>
        </w:rPr>
        <w:t xml:space="preserve"> у медицині. Селекції та біотехнології».</w:t>
      </w:r>
    </w:p>
    <w:p w:rsidR="000C502A" w:rsidRPr="003A49C9" w:rsidRDefault="000C502A" w:rsidP="003A49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A49C9">
        <w:rPr>
          <w:rFonts w:ascii="Times New Roman" w:hAnsi="Times New Roman" w:cs="Times New Roman"/>
          <w:sz w:val="24"/>
          <w:szCs w:val="24"/>
          <w:lang w:val="uk-UA"/>
        </w:rPr>
        <w:t xml:space="preserve">Виконуємо завдання та висилаємо на </w:t>
      </w:r>
      <w:proofErr w:type="spellStart"/>
      <w:r w:rsidRPr="003A49C9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</w:p>
    <w:p w:rsidR="000C502A" w:rsidRPr="003A49C9" w:rsidRDefault="000C502A" w:rsidP="003A49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A49C9">
        <w:rPr>
          <w:rFonts w:ascii="Times New Roman" w:hAnsi="Times New Roman" w:cs="Times New Roman"/>
          <w:sz w:val="24"/>
          <w:szCs w:val="24"/>
          <w:lang w:val="uk-UA"/>
        </w:rPr>
        <w:t>Текст роботи</w:t>
      </w:r>
    </w:p>
    <w:p w:rsidR="000C502A" w:rsidRPr="003A49C9" w:rsidRDefault="000C502A" w:rsidP="003A49C9">
      <w:pPr>
        <w:pStyle w:val="a3"/>
        <w:numPr>
          <w:ilvl w:val="0"/>
          <w:numId w:val="3"/>
        </w:num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Віддалена</w:t>
      </w:r>
      <w:proofErr w:type="spellEnd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гібридизація</w:t>
      </w:r>
      <w:proofErr w:type="spellEnd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</w:t>
      </w:r>
      <w:proofErr w:type="spellStart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</w:t>
      </w:r>
      <w:proofErr w:type="spellEnd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схрещування</w:t>
      </w:r>
      <w:proofErr w:type="spellEnd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між</w:t>
      </w:r>
      <w:proofErr w:type="spellEnd"/>
      <w:proofErr w:type="gramEnd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особинами</w:t>
      </w:r>
      <w:proofErr w:type="spellEnd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різних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родів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одного виду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одного сорту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однієї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породи</w:t>
      </w:r>
    </w:p>
    <w:p w:rsidR="000C502A" w:rsidRPr="003A49C9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процесі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селекції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створюються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види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створюються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популяції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 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створюються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породи і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сорти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створюються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родини</w:t>
      </w:r>
      <w:proofErr w:type="spellEnd"/>
    </w:p>
    <w:p w:rsidR="000C502A" w:rsidRPr="003A49C9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3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Курчата 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бройлери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були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виведені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швидкого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росту та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отримання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продукції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найкоротший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термін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Яка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генетична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основа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одержання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м'ясних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порід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курей-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бройлері</w:t>
      </w:r>
      <w:proofErr w:type="gram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інбедна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депресія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кросинговер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гетерозис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поліплоїдія</w:t>
      </w:r>
      <w:proofErr w:type="spellEnd"/>
    </w:p>
    <w:p w:rsidR="000C502A" w:rsidRPr="003A49C9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4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Гетерозис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виявляється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у:</w:t>
      </w:r>
    </w:p>
    <w:p w:rsidR="000C502A" w:rsidRPr="000C502A" w:rsidRDefault="000C502A" w:rsidP="003A49C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осиленні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рецесивності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гібрида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збільшенні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продуктивності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гібрида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зменшенні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плодючості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гібрида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зменшенні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продуктивності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гібрида</w:t>
      </w:r>
      <w:proofErr w:type="spellEnd"/>
    </w:p>
    <w:p w:rsidR="000C502A" w:rsidRPr="003A49C9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5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Вкажіть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назву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методу,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який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використовують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селекції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генної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інженерії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близнюковий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штучного добору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клітинної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інженерії</w:t>
      </w:r>
      <w:proofErr w:type="spellEnd"/>
    </w:p>
    <w:p w:rsidR="003A49C9" w:rsidRPr="003A49C9" w:rsidRDefault="003A49C9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6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Вкажіть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</w:t>
      </w:r>
      <w:proofErr w:type="gram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ізвище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автора закону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гомологічних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рядів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спадкової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мінливості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сучасної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селекції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М. Вавилов</w:t>
      </w:r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Т. Морган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Дарвін</w:t>
      </w:r>
      <w:proofErr w:type="spellEnd"/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Е. Геккель</w:t>
      </w:r>
    </w:p>
    <w:p w:rsidR="003A49C9" w:rsidRPr="003A49C9" w:rsidRDefault="003A49C9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7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Центр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походження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картоплі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lastRenderedPageBreak/>
        <w:t xml:space="preserve">А-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Індійський</w:t>
      </w:r>
      <w:proofErr w:type="spellEnd"/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Середземноморський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Південноамериканський</w:t>
      </w:r>
      <w:proofErr w:type="spellEnd"/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Центральноамериканський</w:t>
      </w:r>
      <w:proofErr w:type="spellEnd"/>
    </w:p>
    <w:p w:rsidR="003A49C9" w:rsidRPr="003A49C9" w:rsidRDefault="003A49C9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8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Теоретичною основою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селекції</w:t>
      </w:r>
      <w:proofErr w:type="spellEnd"/>
      <w:proofErr w:type="gram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є:</w:t>
      </w:r>
      <w:proofErr w:type="gramEnd"/>
    </w:p>
    <w:p w:rsidR="000C502A" w:rsidRPr="000C502A" w:rsidRDefault="003A49C9" w:rsidP="003A49C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систематика</w:t>
      </w:r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генетика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біоніка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палеобіологія</w:t>
      </w:r>
      <w:proofErr w:type="spellEnd"/>
    </w:p>
    <w:p w:rsidR="003A49C9" w:rsidRPr="003A49C9" w:rsidRDefault="003A49C9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9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глобальні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цілі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сталого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розвитку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сьогодні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можуть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бути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розв'язані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допомогою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селекції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гендерна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рівність</w:t>
      </w:r>
      <w:proofErr w:type="spellEnd"/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подолання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бідності</w:t>
      </w:r>
      <w:proofErr w:type="spellEnd"/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чиста вода та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належні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санітарні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умови</w:t>
      </w:r>
      <w:proofErr w:type="spellEnd"/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 -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подолання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голоду</w:t>
      </w:r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Д-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міцне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здоров'я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благополуччя</w:t>
      </w:r>
      <w:proofErr w:type="spellEnd"/>
    </w:p>
    <w:p w:rsidR="003A49C9" w:rsidRPr="003A49C9" w:rsidRDefault="003A49C9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10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завдання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вирішує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сучасна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селекція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введення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культуру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нових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видів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створення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міжвидових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гібридів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порід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сортів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штамів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поліпшення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існуючих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сортів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культурних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одомашнення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</w:p>
    <w:p w:rsidR="000C502A" w:rsidRPr="000C502A" w:rsidRDefault="003A49C9" w:rsidP="003A49C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знищення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шкідників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сільскогосподарських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</w:p>
    <w:p w:rsidR="003A49C9" w:rsidRPr="003A49C9" w:rsidRDefault="003A49C9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11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Виділення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й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перенесення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 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організму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поживні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середовища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отримання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генетично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однорідних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3A49C9"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популяцій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</w:t>
      </w:r>
      <w:proofErr w:type="spellEnd"/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метод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соматичної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гібридизації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метод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клонування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організмів</w:t>
      </w:r>
      <w:proofErr w:type="spellEnd"/>
    </w:p>
    <w:p w:rsidR="000C502A" w:rsidRPr="000C502A" w:rsidRDefault="003A49C9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метод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культури</w:t>
      </w:r>
      <w:proofErr w:type="spellEnd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C502A"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</w:t>
      </w:r>
      <w:proofErr w:type="spellEnd"/>
    </w:p>
    <w:p w:rsidR="003A49C9" w:rsidRPr="003A49C9" w:rsidRDefault="003A49C9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12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Створення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отримання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тканин,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й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</w:t>
      </w:r>
      <w:proofErr w:type="gram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тинного</w:t>
      </w:r>
      <w:proofErr w:type="spellEnd"/>
      <w:proofErr w:type="gram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матеріалу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є метою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генної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інженерії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клітинної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інженерії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екологічної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інженерії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біохімії</w:t>
      </w:r>
      <w:proofErr w:type="spellEnd"/>
    </w:p>
    <w:p w:rsidR="000C502A" w:rsidRPr="003A49C9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13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Виберіть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варіанти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правильно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застосованим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основним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поняттям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ключовим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терміном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0C502A" w:rsidRPr="000C502A" w:rsidRDefault="000C502A" w:rsidP="003A49C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1.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селекція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-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це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наука про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молекулярніоснови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спадковості</w:t>
      </w:r>
      <w:proofErr w:type="spellEnd"/>
    </w:p>
    <w:p w:rsidR="000C502A" w:rsidRPr="000C502A" w:rsidRDefault="000C502A" w:rsidP="003A49C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2.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гібридизація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-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це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поєднання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генетичного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матеріалу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</w:t>
      </w:r>
      <w:proofErr w:type="gram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ізних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клітин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або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організмів</w:t>
      </w:r>
      <w:proofErr w:type="spellEnd"/>
    </w:p>
    <w:p w:rsidR="000C502A" w:rsidRPr="000C502A" w:rsidRDefault="000C502A" w:rsidP="003A49C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3. гетерозис -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це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споріднене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схрещування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особин</w:t>
      </w:r>
      <w:proofErr w:type="spellEnd"/>
    </w:p>
    <w:p w:rsidR="000C502A" w:rsidRPr="000C502A" w:rsidRDefault="000C502A" w:rsidP="003A49C9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lastRenderedPageBreak/>
        <w:t xml:space="preserve">4.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штам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-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це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чиста культура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певного</w:t>
      </w:r>
      <w:proofErr w:type="spellEnd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виду </w:t>
      </w:r>
      <w:proofErr w:type="spell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мікроорганізмі</w:t>
      </w:r>
      <w:proofErr w:type="gramStart"/>
      <w:r w:rsidRPr="000C50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в</w:t>
      </w:r>
      <w:proofErr w:type="spellEnd"/>
      <w:proofErr w:type="gramEnd"/>
    </w:p>
    <w:p w:rsidR="000C502A" w:rsidRPr="000C502A" w:rsidRDefault="000C502A" w:rsidP="003A49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0C502A" w:rsidRPr="000C502A" w:rsidRDefault="000C502A" w:rsidP="003A49C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1, 4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2, 3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1, 3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2, 4</w:t>
      </w:r>
    </w:p>
    <w:p w:rsidR="000C502A" w:rsidRPr="003A49C9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14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Інбридинг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схрещування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особин</w:t>
      </w:r>
      <w:proofErr w:type="spellEnd"/>
      <w:proofErr w:type="gram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:</w:t>
      </w:r>
      <w:proofErr w:type="gram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одного виду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різних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видів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одного виду,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мають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спільних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предків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різних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родів</w:t>
      </w:r>
      <w:proofErr w:type="spellEnd"/>
    </w:p>
    <w:p w:rsidR="000C502A" w:rsidRPr="003A49C9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15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Який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із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процесів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живого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застосовується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</w:t>
      </w:r>
      <w:proofErr w:type="gram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біотехнологіях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отримання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молочнокислих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продуктів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харчування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бродіння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фагоцитоз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фотосинтез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хемосинтез</w:t>
      </w:r>
    </w:p>
    <w:p w:rsidR="000C502A" w:rsidRPr="003A49C9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16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Особливість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стовбурових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полягає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у:</w:t>
      </w:r>
    </w:p>
    <w:p w:rsidR="000C502A" w:rsidRPr="000C502A" w:rsidRDefault="000C502A" w:rsidP="003A49C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здатності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поділу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можливість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диференціюватися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будь-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який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клітинний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тип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здатність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самовідтворення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можливість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диференціюватися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будь-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який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клітинний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тип</w:t>
      </w:r>
    </w:p>
    <w:p w:rsidR="000C502A" w:rsidRPr="003A49C9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17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ГМО</w:t>
      </w:r>
      <w:r w:rsidRPr="000C50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 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генотип 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якого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було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змінено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допомогою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методі</w:t>
      </w:r>
      <w:proofErr w:type="gram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клітинної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інженерії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віддаленої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гібридизації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генної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інженерії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штучного добору</w:t>
      </w:r>
    </w:p>
    <w:p w:rsidR="000C502A" w:rsidRPr="003A49C9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0C502A" w:rsidRPr="000C502A" w:rsidRDefault="000C502A" w:rsidP="003A49C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18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Добери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декілька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відповідей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Донорство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яйцеклітини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сперми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необхідно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gram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тих</w:t>
      </w:r>
      <w:proofErr w:type="gram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випадках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коли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коли батьки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мають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бажання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щоб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дитини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були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певні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морфологічні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ознаки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відсутні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них</w:t>
      </w:r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абсолютній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безплідності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одного з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батьків</w:t>
      </w:r>
      <w:proofErr w:type="spellEnd"/>
    </w:p>
    <w:p w:rsidR="000C502A" w:rsidRPr="000C502A" w:rsidRDefault="000C502A" w:rsidP="003A4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неможливості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продукування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власних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ооцитів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жінки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або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сперматозоонів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чоловіка</w:t>
      </w:r>
      <w:proofErr w:type="spellEnd"/>
    </w:p>
    <w:p w:rsidR="000C502A" w:rsidRPr="000C502A" w:rsidRDefault="000C502A" w:rsidP="003A49C9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A49C9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небажанні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одного з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батьків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мати</w:t>
      </w:r>
      <w:proofErr w:type="spellEnd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C502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дитин</w:t>
      </w:r>
      <w:proofErr w:type="spellEnd"/>
    </w:p>
    <w:p w:rsidR="000C502A" w:rsidRPr="003A49C9" w:rsidRDefault="003A49C9" w:rsidP="003A49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A49C9">
        <w:rPr>
          <w:rFonts w:ascii="Times New Roman" w:hAnsi="Times New Roman" w:cs="Times New Roman"/>
          <w:sz w:val="24"/>
          <w:szCs w:val="24"/>
          <w:lang w:val="uk-UA"/>
        </w:rPr>
        <w:lastRenderedPageBreak/>
        <w:t>Запитання 19.</w:t>
      </w:r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зниження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івня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вакцинації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населення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суттєво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збільшує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біологічну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небезпеку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регіону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країни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де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3A49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Pr="003A49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0C502A" w:rsidRPr="003A4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746"/>
    <w:multiLevelType w:val="hybridMultilevel"/>
    <w:tmpl w:val="DCF2D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D29A7"/>
    <w:multiLevelType w:val="hybridMultilevel"/>
    <w:tmpl w:val="8C868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6312"/>
    <w:multiLevelType w:val="hybridMultilevel"/>
    <w:tmpl w:val="F698E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42"/>
    <w:rsid w:val="000C502A"/>
    <w:rsid w:val="003A49C9"/>
    <w:rsid w:val="00D26ACF"/>
    <w:rsid w:val="00E3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2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3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12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81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9524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644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56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490355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1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9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28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380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932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30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43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84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24529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3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36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41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995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398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99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55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626108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5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4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23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179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201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2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913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243683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4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53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53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96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55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860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684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1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19159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0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53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37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50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258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63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757840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8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71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5670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68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1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36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3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561020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05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347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464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67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00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8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05114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9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36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490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71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08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148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3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346963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5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67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0911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76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67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363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83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570327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83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140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245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643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1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769314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91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677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4247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25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633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01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863330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1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2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45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72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724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592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335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3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69083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0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33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390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77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8051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24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65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834110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6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77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45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721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771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3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323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1409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5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28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457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180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37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010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65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663834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3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1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527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083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307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535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1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023502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80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86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82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565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2022-05-19T06:49:00Z</dcterms:created>
  <dcterms:modified xsi:type="dcterms:W3CDTF">2022-05-19T07:07:00Z</dcterms:modified>
</cp:coreProperties>
</file>