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02" w:rsidRPr="00981A1F" w:rsidRDefault="00981A1F" w:rsidP="00981A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Читаємо п34.</w:t>
      </w:r>
    </w:p>
    <w:p w:rsidR="00981A1F" w:rsidRPr="00981A1F" w:rsidRDefault="00981A1F" w:rsidP="00981A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Чому планету вважають єдиною екологічною системою? Розгляньте мал34.1. Що він вам пояснює? Чи взнали щось нове?</w:t>
      </w:r>
    </w:p>
    <w:p w:rsidR="00981A1F" w:rsidRPr="00981A1F" w:rsidRDefault="00981A1F" w:rsidP="00981A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 xml:space="preserve">Які фактори створюють екологічні проблеми різних рівнів7 </w:t>
      </w:r>
      <w:r w:rsidRPr="00981A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Екологічні проблеми поділяються за своїм масштабом на три великі групи: локальні, регіональні та глобальні.</w:t>
      </w:r>
      <w:r w:rsidRPr="00981A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різницю між ними. Приведіть приклади. Розгляньте мал34.2. Запам’ятайте основні екологічні проблеми, з якими стикається людство кожен день. </w:t>
      </w:r>
    </w:p>
    <w:p w:rsidR="00981A1F" w:rsidRPr="00981A1F" w:rsidRDefault="00981A1F" w:rsidP="00981A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Виявіть екологічні проблеми України. Чому вони виникають і як можна цьому зарадити? Чи залежить їх розв’язання від вашого ставлення та поведінки? Чому? Зараз йде війна. Які нові екологічні проблеми виникають? Спрогнозуйте.</w:t>
      </w:r>
    </w:p>
    <w:p w:rsidR="00981A1F" w:rsidRPr="00981A1F" w:rsidRDefault="00981A1F" w:rsidP="00981A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1A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81A1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\завдання. Вивчити п34. Письмово – 6</w:t>
      </w:r>
    </w:p>
    <w:p w:rsidR="00981A1F" w:rsidRPr="00981A1F" w:rsidRDefault="00981A1F" w:rsidP="00981A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81A1F" w:rsidRPr="00981A1F" w:rsidRDefault="00981A1F" w:rsidP="00981A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981A1F" w:rsidRPr="00981A1F" w:rsidRDefault="00981A1F" w:rsidP="00981A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Мета6 розглянути основні екологічні проблеми світу та України, можливі шляхи їх вирішення.</w:t>
      </w:r>
    </w:p>
    <w:p w:rsidR="00981A1F" w:rsidRPr="00981A1F" w:rsidRDefault="00981A1F" w:rsidP="00981A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981A1F" w:rsidRPr="00981A1F" w:rsidRDefault="00981A1F" w:rsidP="00981A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1A1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981A1F" w:rsidRPr="00981A1F" w:rsidRDefault="00981A1F" w:rsidP="00A44647">
      <w:pPr>
        <w:pStyle w:val="a4"/>
        <w:shd w:val="clear" w:color="auto" w:fill="FFFFFF"/>
        <w:spacing w:line="240" w:lineRule="auto"/>
        <w:rPr>
          <w:rFonts w:eastAsia="Times New Roman"/>
          <w:color w:val="292B2C"/>
          <w:lang w:val="uk-UA" w:eastAsia="ru-RU"/>
        </w:rPr>
      </w:pPr>
      <w:r w:rsidRPr="00981A1F">
        <w:rPr>
          <w:lang w:val="uk-UA"/>
        </w:rPr>
        <w:t xml:space="preserve">== </w:t>
      </w:r>
      <w:proofErr w:type="spellStart"/>
      <w:r w:rsidRPr="00981A1F">
        <w:rPr>
          <w:rFonts w:eastAsia="Times New Roman"/>
          <w:color w:val="292B2C"/>
          <w:lang w:eastAsia="ru-RU"/>
        </w:rPr>
        <w:t>Сучасні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принципи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організації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діяльності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людини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є </w:t>
      </w:r>
      <w:proofErr w:type="spellStart"/>
      <w:r w:rsidRPr="00981A1F">
        <w:rPr>
          <w:rFonts w:eastAsia="Times New Roman"/>
          <w:color w:val="292B2C"/>
          <w:lang w:eastAsia="ru-RU"/>
        </w:rPr>
        <w:t>згубними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для </w:t>
      </w:r>
      <w:proofErr w:type="spellStart"/>
      <w:r w:rsidRPr="00981A1F">
        <w:rPr>
          <w:rFonts w:eastAsia="Times New Roman"/>
          <w:color w:val="292B2C"/>
          <w:lang w:eastAsia="ru-RU"/>
        </w:rPr>
        <w:t>довкілля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. Практично </w:t>
      </w:r>
      <w:proofErr w:type="gramStart"/>
      <w:r w:rsidRPr="00981A1F">
        <w:rPr>
          <w:rFonts w:eastAsia="Times New Roman"/>
          <w:color w:val="292B2C"/>
          <w:lang w:eastAsia="ru-RU"/>
        </w:rPr>
        <w:t>будь-яка</w:t>
      </w:r>
      <w:proofErr w:type="gram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галузь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небезпечна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для </w:t>
      </w:r>
      <w:proofErr w:type="spellStart"/>
      <w:r w:rsidRPr="00981A1F">
        <w:rPr>
          <w:rFonts w:eastAsia="Times New Roman"/>
          <w:color w:val="292B2C"/>
          <w:lang w:eastAsia="ru-RU"/>
        </w:rPr>
        <w:t>природи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, але </w:t>
      </w:r>
      <w:proofErr w:type="spellStart"/>
      <w:r w:rsidRPr="00981A1F">
        <w:rPr>
          <w:rFonts w:eastAsia="Times New Roman"/>
          <w:color w:val="292B2C"/>
          <w:lang w:eastAsia="ru-RU"/>
        </w:rPr>
        <w:t>найбільшою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мірою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виникнення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екологічних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проблеми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спричиняють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сільське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господарство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981A1F">
        <w:rPr>
          <w:rFonts w:eastAsia="Times New Roman"/>
          <w:color w:val="292B2C"/>
          <w:lang w:eastAsia="ru-RU"/>
        </w:rPr>
        <w:t>металургія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981A1F">
        <w:rPr>
          <w:rFonts w:eastAsia="Times New Roman"/>
          <w:color w:val="292B2C"/>
          <w:lang w:eastAsia="ru-RU"/>
        </w:rPr>
        <w:t>хімічна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981A1F">
        <w:rPr>
          <w:rFonts w:eastAsia="Times New Roman"/>
          <w:color w:val="292B2C"/>
          <w:lang w:eastAsia="ru-RU"/>
        </w:rPr>
        <w:t>промисловість</w:t>
      </w:r>
      <w:proofErr w:type="spellEnd"/>
      <w:r w:rsidRPr="00981A1F">
        <w:rPr>
          <w:rFonts w:eastAsia="Times New Roman"/>
          <w:color w:val="292B2C"/>
          <w:lang w:eastAsia="ru-RU"/>
        </w:rPr>
        <w:t xml:space="preserve">, транспорт і </w:t>
      </w:r>
      <w:proofErr w:type="spellStart"/>
      <w:r w:rsidRPr="00981A1F">
        <w:rPr>
          <w:rFonts w:eastAsia="Times New Roman"/>
          <w:color w:val="292B2C"/>
          <w:lang w:eastAsia="ru-RU"/>
        </w:rPr>
        <w:t>енергетика</w:t>
      </w:r>
      <w:proofErr w:type="spellEnd"/>
      <w:r w:rsidRPr="00981A1F">
        <w:rPr>
          <w:rFonts w:eastAsia="Times New Roman"/>
          <w:color w:val="292B2C"/>
          <w:lang w:eastAsia="ru-RU"/>
        </w:rPr>
        <w:t>.</w:t>
      </w:r>
      <w:r w:rsidR="00A44647">
        <w:rPr>
          <w:rFonts w:eastAsia="Times New Roman"/>
          <w:color w:val="292B2C"/>
          <w:lang w:val="uk-UA" w:eastAsia="ru-RU"/>
        </w:rPr>
        <w:t xml:space="preserve"> </w:t>
      </w:r>
      <w:r w:rsidRPr="00981A1F">
        <w:rPr>
          <w:rFonts w:eastAsia="Times New Roman"/>
          <w:color w:val="292B2C"/>
          <w:lang w:val="uk-UA" w:eastAsia="ru-RU"/>
        </w:rPr>
        <w:t>Спільними ознаками глобальних екологічних проблем є: масштабність (стосується усіх держав світу); наявність тотальної загрози (загострення кризових екологічних ситуацій призводить не тільки до економічних збитків, а й уможливлює фізичне знищення людства); необхідність міждержавного співробітництва.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Раніше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визначали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найважливіші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проблеми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1)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2)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потепління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3)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кислотні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опади; 4)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озонового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шару; 5)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спустелювання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територій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6)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зниження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біорізноманіття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Згідно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сучасними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опубліковано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доповіді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ООН «Глобальна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перспектива» (ГЕО-2007),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актуальними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загрозами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людському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благополуччю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глобального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негативно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впливають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здоров'я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продовольства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безпеку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доступність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стихійні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лиха та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екстремальні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погодні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все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мірою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впливають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вразливі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спільноти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особливо 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найбідніші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усередині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приміщень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деградація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земель,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продуктивність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сільського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загострює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продовольчу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безпеку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об'єму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чистої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води,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для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здоров'я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загроза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продовольчій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безпеці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ізке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7)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біорізноманіття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темпів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вимирання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втрати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загрожує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генетичному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фонду.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Отже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ГЛОБАЛЬНІ ЕКОЛОГІЧНІ ПРОБЛЕМИ -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це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зміни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стану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довкілля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внаслідок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дії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масштабного техногенного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впливу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порушує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організацію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соц</w:t>
      </w:r>
      <w:proofErr w:type="gram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іосфери</w:t>
      </w:r>
      <w:proofErr w:type="spellEnd"/>
      <w:r w:rsidRPr="00981A1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981A1F" w:rsidRPr="00981A1F" w:rsidRDefault="00A44647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lastRenderedPageBreak/>
        <w:t xml:space="preserve">== </w:t>
      </w:r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Яка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сучасна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екологічна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ситуація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Україні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Згідно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українських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найбільшої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шкоди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завдають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981A1F" w:rsidRPr="00981A1F" w:rsidRDefault="00981A1F" w:rsidP="00981A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Транспорт як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головний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забруднювач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981A1F" w:rsidRPr="00981A1F" w:rsidRDefault="00981A1F" w:rsidP="00981A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відходів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ідприємства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гірничо-добувного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хіміко-металургійного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машинобудівного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паливно-енергетичного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агропромислового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комплексів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комунальне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981A1F" w:rsidRPr="00981A1F" w:rsidRDefault="00981A1F" w:rsidP="00981A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Енергетика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80 %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викидів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наслідком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добування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переробки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паливних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енергоресурсів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981A1F" w:rsidRPr="00981A1F" w:rsidRDefault="00981A1F" w:rsidP="00981A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Сільське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виснаження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родючих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чорноземів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пестицидами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добривами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981A1F" w:rsidRPr="00981A1F" w:rsidRDefault="00A44647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Які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ж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екологічні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проблеми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є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найбільш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актуальними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в </w:t>
      </w:r>
      <w:proofErr w:type="spellStart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Україні</w:t>
      </w:r>
      <w:proofErr w:type="spellEnd"/>
      <w:r w:rsidR="00981A1F" w:rsidRPr="00981A1F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?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об'ємів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чистої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води через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поверхневих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ідземних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вод. В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80 %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населення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воду 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поверхневих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екологічний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 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кожним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роком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погіршується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очищення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стоків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неякісне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очищення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надмірна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насиченість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органікою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того,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практично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наблизилася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ІІІ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Щорічно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атмосферу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понад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 </w:t>
      </w:r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млн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тонн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забруднювачами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транспорт.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Деградація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земельних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ресурсів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</w:t>
      </w:r>
      <w:bookmarkStart w:id="0" w:name="_GoBack"/>
      <w:bookmarkEnd w:id="0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вилучення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земель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потреби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забудови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через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негативних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ландшафтах (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ерозії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підтоплення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заболочення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родючості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Знищення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Споживацьке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лісового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того,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відновлюються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втрачають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ійкість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цінні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породи (дуб, бук)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заміщуються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малоцінними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(березою,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осикою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Побутові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відходи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серйозних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проблем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проблема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утилізації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переробки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відходів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країні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800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офіційних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звалищ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сміття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перевищила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35 млрд тонн.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Шкідливий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військових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об'єктів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устаткування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комплексу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об'єктів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гарнізонів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Збройних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сил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застаріли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працюють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значним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перевантаженням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потенційну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загрозу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довкіллю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Радіаційне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радіоактивних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територіях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розміщено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понад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тисячі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населених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пунктів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проживає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івтора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мільйона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людей.</w:t>
      </w:r>
    </w:p>
    <w:p w:rsidR="00981A1F" w:rsidRPr="00981A1F" w:rsidRDefault="00981A1F" w:rsidP="00981A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Скорочення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біорізноманіття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генофонді</w:t>
      </w:r>
      <w:proofErr w:type="spellEnd"/>
      <w:r w:rsidRPr="00981A1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981A1F" w:rsidRPr="00981A1F" w:rsidRDefault="00981A1F" w:rsidP="00981A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81A1F" w:rsidRPr="0098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97658"/>
    <w:multiLevelType w:val="hybridMultilevel"/>
    <w:tmpl w:val="785C0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47965"/>
    <w:multiLevelType w:val="multilevel"/>
    <w:tmpl w:val="EDA8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B425E"/>
    <w:multiLevelType w:val="hybridMultilevel"/>
    <w:tmpl w:val="931E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311D8"/>
    <w:multiLevelType w:val="multilevel"/>
    <w:tmpl w:val="593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D"/>
    <w:rsid w:val="00442902"/>
    <w:rsid w:val="0089391D"/>
    <w:rsid w:val="00981A1F"/>
    <w:rsid w:val="00A4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1A1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1A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2022-03-22T08:26:00Z</dcterms:created>
  <dcterms:modified xsi:type="dcterms:W3CDTF">2022-03-22T08:39:00Z</dcterms:modified>
</cp:coreProperties>
</file>