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E1" w:rsidRPr="003B7704" w:rsidRDefault="00EA4DA9" w:rsidP="001A310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B7704">
        <w:rPr>
          <w:rFonts w:ascii="Times New Roman" w:hAnsi="Times New Roman" w:cs="Times New Roman"/>
          <w:sz w:val="24"/>
          <w:szCs w:val="24"/>
          <w:lang w:val="uk-UA"/>
        </w:rPr>
        <w:t>Читаємо п28.</w:t>
      </w:r>
    </w:p>
    <w:p w:rsidR="00EA4DA9" w:rsidRPr="003B7704" w:rsidRDefault="00352FA1" w:rsidP="001A310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B7704">
        <w:rPr>
          <w:rFonts w:ascii="Times New Roman" w:hAnsi="Times New Roman" w:cs="Times New Roman"/>
          <w:sz w:val="24"/>
          <w:szCs w:val="24"/>
          <w:lang w:val="uk-UA"/>
        </w:rPr>
        <w:t xml:space="preserve">Читаємо про вікову та статеву </w:t>
      </w:r>
      <w:r w:rsidR="00DA6DF8" w:rsidRPr="003B7704">
        <w:rPr>
          <w:rFonts w:ascii="Times New Roman" w:hAnsi="Times New Roman" w:cs="Times New Roman"/>
          <w:sz w:val="24"/>
          <w:szCs w:val="24"/>
          <w:lang w:val="uk-UA"/>
        </w:rPr>
        <w:t xml:space="preserve">структуру. Проаналізуйте мал28. 1. Яку інформацію отримуємо? Яке має значення співвідношення різних статей для екосистеми. Розгляньте струє.мал28.2. що він ілюструє? </w:t>
      </w:r>
    </w:p>
    <w:p w:rsidR="00DA6DF8" w:rsidRPr="003B7704" w:rsidRDefault="00DA6DF8" w:rsidP="001A310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B7704">
        <w:rPr>
          <w:rFonts w:ascii="Times New Roman" w:hAnsi="Times New Roman" w:cs="Times New Roman"/>
          <w:sz w:val="24"/>
          <w:szCs w:val="24"/>
          <w:lang w:val="uk-UA"/>
        </w:rPr>
        <w:t>Як відбувається регуляція щільності та чисельності популяцій? Що означає повністю вичерпати ресурс? До яких наслідків він приводить? Як відбувається механізм запобіганню цього явища у природі</w:t>
      </w:r>
      <w:r w:rsidR="003B7704" w:rsidRPr="003B7704">
        <w:rPr>
          <w:rFonts w:ascii="Times New Roman" w:hAnsi="Times New Roman" w:cs="Times New Roman"/>
          <w:sz w:val="24"/>
          <w:szCs w:val="24"/>
          <w:lang w:val="uk-UA"/>
        </w:rPr>
        <w:t xml:space="preserve">? Розгляньте мал.28.3. він допоможе знайти відповідь на запитання. </w:t>
      </w:r>
    </w:p>
    <w:p w:rsidR="003B7704" w:rsidRPr="003B7704" w:rsidRDefault="003B7704" w:rsidP="001A310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B7704">
        <w:rPr>
          <w:rFonts w:ascii="Times New Roman" w:hAnsi="Times New Roman" w:cs="Times New Roman"/>
          <w:sz w:val="24"/>
          <w:szCs w:val="24"/>
          <w:lang w:val="uk-UA"/>
        </w:rPr>
        <w:t>Які явища пов’язані із</w:t>
      </w:r>
      <w:proofErr w:type="spellStart"/>
      <w:r w:rsidRPr="003B77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масов</w:t>
      </w:r>
      <w:r w:rsidRPr="003B77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им</w:t>
      </w:r>
      <w:proofErr w:type="spellEnd"/>
      <w:r w:rsidRPr="003B77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B77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Pr="003B77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</w:t>
      </w:r>
      <w:r w:rsidRPr="003B77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B77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кроликів</w:t>
      </w:r>
      <w:proofErr w:type="spellEnd"/>
      <w:r w:rsidRPr="003B77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3B77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території</w:t>
      </w:r>
      <w:proofErr w:type="spellEnd"/>
      <w:r w:rsidRPr="003B77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B77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Австралії</w:t>
      </w:r>
      <w:proofErr w:type="spellEnd"/>
      <w:r w:rsidRPr="003B77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3B7704" w:rsidRPr="003B7704" w:rsidRDefault="003B7704" w:rsidP="001A310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B77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 ви розумієте поняття мінімально життєздатної популяції. Що на неї впливає?</w:t>
      </w:r>
    </w:p>
    <w:p w:rsidR="003B7704" w:rsidRPr="003B7704" w:rsidRDefault="003B7704" w:rsidP="001A310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B7704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3B7704">
        <w:rPr>
          <w:rFonts w:ascii="Times New Roman" w:hAnsi="Times New Roman" w:cs="Times New Roman"/>
          <w:sz w:val="24"/>
          <w:szCs w:val="24"/>
          <w:lang w:val="uk-UA"/>
        </w:rPr>
        <w:t>\\завдання. Вивчити п28. Пройти тестування. Письмово -7</w:t>
      </w:r>
    </w:p>
    <w:p w:rsidR="003B7704" w:rsidRPr="003B7704" w:rsidRDefault="003B7704" w:rsidP="001A310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3B7704" w:rsidRPr="003B7704" w:rsidRDefault="003B7704" w:rsidP="001A310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B7704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3B7704" w:rsidRPr="003B7704" w:rsidRDefault="003B7704" w:rsidP="001A310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B7704">
        <w:rPr>
          <w:rFonts w:ascii="Times New Roman" w:hAnsi="Times New Roman" w:cs="Times New Roman"/>
          <w:sz w:val="24"/>
          <w:szCs w:val="24"/>
          <w:lang w:val="uk-UA"/>
        </w:rPr>
        <w:t>Мета: розшити уявлення про складові популяції, особливі механізми підтримання чисельності, вміння порівнювати, робити висновки.</w:t>
      </w:r>
    </w:p>
    <w:p w:rsidR="003B7704" w:rsidRPr="003B7704" w:rsidRDefault="003B7704" w:rsidP="001A310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B7704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3B7704" w:rsidRPr="003B7704" w:rsidRDefault="003B7704" w:rsidP="001A310E">
      <w:pPr>
        <w:pStyle w:val="a4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292B2C"/>
          <w:lang w:val="uk-UA" w:eastAsia="ru-RU"/>
        </w:rPr>
      </w:pPr>
      <w:r w:rsidRPr="003B7704">
        <w:rPr>
          <w:rFonts w:eastAsia="Times New Roman"/>
          <w:b/>
          <w:bCs/>
          <w:color w:val="292B2C"/>
          <w:lang w:val="uk-UA" w:eastAsia="ru-RU"/>
        </w:rPr>
        <w:t>Які механізми регуляції й закономірності динаміки чисельності та щільності популяцій?</w:t>
      </w:r>
    </w:p>
    <w:p w:rsidR="003B7704" w:rsidRPr="003B7704" w:rsidRDefault="003B7704" w:rsidP="001A31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Чисельність популяції - кількість особин у складі популяції, що займає певну площу або об'єм в біоценозі.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сама по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собі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ідтримувати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свою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упродовж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необмеженого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часу. На </w:t>
      </w:r>
      <w:proofErr w:type="spellStart"/>
      <w:proofErr w:type="gram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популяцій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існують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процеси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саморегуляції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приводять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ємність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Будь-яка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сама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регулювати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свою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так,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порушувалися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відновлювані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ресурси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не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потреби в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якихось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зовнішніх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чинників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Основними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механізмами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регуляції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чисельності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популяцій</w:t>
      </w:r>
      <w:proofErr w:type="spellEnd"/>
      <w:proofErr w:type="gram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є:</w:t>
      </w:r>
      <w:proofErr w:type="gramEnd"/>
    </w:p>
    <w:p w:rsidR="003B7704" w:rsidRPr="003B7704" w:rsidRDefault="003B7704" w:rsidP="001A31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регуляція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взаємозв'язками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популяціями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залежить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чисельності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зайців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);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стабільне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співіснування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популяцій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двох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конкурують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однаковий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набі</w:t>
      </w:r>
      <w:proofErr w:type="gram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spellEnd"/>
      <w:proofErr w:type="gram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ресурсів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умови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незмінності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екологічних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чинників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є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неможливим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(закон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Гаузе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принцип конкурентного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витіснення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 (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іл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 64);</w:t>
      </w:r>
    </w:p>
    <w:p w:rsidR="003B7704" w:rsidRPr="003B7704" w:rsidRDefault="003B7704" w:rsidP="001A31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регуляція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міграціями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розселенням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міграції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білок</w:t>
      </w:r>
      <w:proofErr w:type="spellEnd"/>
      <w:proofErr w:type="gram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);</w:t>
      </w:r>
    </w:p>
    <w:p w:rsidR="003B7704" w:rsidRPr="003B7704" w:rsidRDefault="003B7704" w:rsidP="001A31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регуляція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суспільною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поведінкою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у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суспільних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</w:t>
      </w:r>
      <w:proofErr w:type="gram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беруть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самки-матки та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самці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регулюється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);</w:t>
      </w:r>
    </w:p>
    <w:p w:rsidR="003B7704" w:rsidRPr="003B7704" w:rsidRDefault="003B7704" w:rsidP="001A31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регуляція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територіальною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поведінкою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мічення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ведмеді</w:t>
      </w:r>
      <w:proofErr w:type="gram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зубрів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);</w:t>
      </w:r>
    </w:p>
    <w:p w:rsidR="003B7704" w:rsidRPr="003B7704" w:rsidRDefault="003B7704" w:rsidP="001A31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регуляція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перенаселенням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стресовою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поведінкою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явище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канібалізму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чайок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3B7704" w:rsidRPr="003B7704" w:rsidRDefault="003B7704" w:rsidP="001A310E">
      <w:pPr>
        <w:pStyle w:val="a3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Будь-яка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теоретично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здатна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необмеженого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зростання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чисельності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обмежують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ресурси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нормального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функціонування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(закон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обмеженого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росту,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закон Ч.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Дарві</w:t>
      </w:r>
      <w:proofErr w:type="gram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</w:t>
      </w:r>
      <w:proofErr w:type="spellEnd"/>
      <w:proofErr w:type="gram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особин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коливається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певних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межах. Принцип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мінімального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розміру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популяцій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вказує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те,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існує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мінімальний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розмі</w:t>
      </w:r>
      <w:proofErr w:type="gram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spellEnd"/>
      <w:proofErr w:type="gram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нижче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якого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опускатися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B7704" w:rsidRPr="003B7704" w:rsidRDefault="003B7704" w:rsidP="001A31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proofErr w:type="gram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</w:t>
      </w:r>
      <w:proofErr w:type="gram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ільність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визначається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середнім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числом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особин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припадає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одиницю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площі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об'єму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Для </w:t>
      </w:r>
      <w:proofErr w:type="gram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кожного</w:t>
      </w:r>
      <w:proofErr w:type="gram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комплексу умов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певна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оптимальна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щільність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визначається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ємністю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</w:t>
      </w:r>
      <w:proofErr w:type="gram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ільність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тісно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пов'язана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величиною ареалу й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чисельністю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За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обмежених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можливостей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розширення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ареалу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сталої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площі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щільність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прямо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залежить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чисельності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Існує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принцип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залежності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щільності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(принцип А.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Ніколсона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):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збільшується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щільність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збільшується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смертність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зменшується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народжуваність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зменшується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щільність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популяції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зменшується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смертність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збільшується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народжуваність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B7704" w:rsidRPr="003B7704" w:rsidRDefault="003B7704" w:rsidP="001A310E">
      <w:pPr>
        <w:pStyle w:val="a3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Дом</w:t>
      </w:r>
      <w:proofErr w:type="spellEnd"/>
      <w:r w:rsidRPr="003B7704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\\завдання. Вивчити матеріал параграфа</w:t>
      </w:r>
    </w:p>
    <w:p w:rsidR="003B7704" w:rsidRPr="003B7704" w:rsidRDefault="003B7704" w:rsidP="001A310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B77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3B7704" w:rsidRPr="003B7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2583"/>
    <w:multiLevelType w:val="hybridMultilevel"/>
    <w:tmpl w:val="D1A8B078"/>
    <w:lvl w:ilvl="0" w:tplc="CDFA6D92">
      <w:start w:val="1"/>
      <w:numFmt w:val="decimal"/>
      <w:lvlText w:val="%1)"/>
      <w:lvlJc w:val="left"/>
      <w:pPr>
        <w:ind w:left="42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1BD4F8E"/>
    <w:multiLevelType w:val="multilevel"/>
    <w:tmpl w:val="7B10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BF1266"/>
    <w:multiLevelType w:val="hybridMultilevel"/>
    <w:tmpl w:val="368C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A0E"/>
    <w:rsid w:val="001A310E"/>
    <w:rsid w:val="001C6A0E"/>
    <w:rsid w:val="001F01E1"/>
    <w:rsid w:val="00352FA1"/>
    <w:rsid w:val="003B7704"/>
    <w:rsid w:val="00515A3C"/>
    <w:rsid w:val="00DA6DF8"/>
    <w:rsid w:val="00EA4DA9"/>
    <w:rsid w:val="00FB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D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B770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D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B77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2022-01-27T07:06:00Z</dcterms:created>
  <dcterms:modified xsi:type="dcterms:W3CDTF">2022-01-27T10:34:00Z</dcterms:modified>
</cp:coreProperties>
</file>