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Дата: 10.11.2021</w:t>
      </w: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Клас: 11-А</w:t>
      </w: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Предмет: геометрія</w:t>
      </w: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Тема: Тіла обертання. Конус</w:t>
      </w:r>
    </w:p>
    <w:p w:rsidR="00A2235D" w:rsidRP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№1. Кут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між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висотою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і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твірною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конуса 60°,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висота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конуса – </w:t>
      </w:r>
      <w:r w:rsidRPr="00E166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</w:t>
      </w:r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Знайти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площу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перерізу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проведеного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взаємно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перпендикулярні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твірні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166E4" w:rsidRPr="00E166E4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0" distR="0" simplePos="0" relativeHeight="251659264" behindDoc="0" locked="0" layoutInCell="1" allowOverlap="0" wp14:anchorId="03346B20" wp14:editId="52149DE4">
            <wp:simplePos x="0" y="0"/>
            <wp:positionH relativeFrom="margin">
              <wp:align>left</wp:align>
            </wp:positionH>
            <wp:positionV relativeFrom="line">
              <wp:posOffset>133350</wp:posOffset>
            </wp:positionV>
            <wp:extent cx="1757045" cy="2567940"/>
            <wp:effectExtent l="0" t="0" r="0" b="3810"/>
            <wp:wrapSquare wrapText="bothSides"/>
            <wp:docPr id="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Розв’язання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кут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висотою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твірною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конуса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4D2D6A23" wp14:editId="74EDB62F">
            <wp:extent cx="807720" cy="182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висота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24D8C2A" wp14:editId="01EDD05A">
            <wp:extent cx="533400" cy="182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взаємно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перпендикулярні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твірні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перерізу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знаходитись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півдобуток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твірних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З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54072416" wp14:editId="305CE985">
            <wp:extent cx="2362200" cy="426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3100515C" wp14:editId="2CB786C4">
            <wp:extent cx="1226820" cy="388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Відповідь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43E0971" wp14:editId="391A6237">
            <wp:extent cx="31242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35D" w:rsidRPr="00E166E4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№2. В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конусі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проведено два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перерізи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паралельні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які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ділять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висоту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конуса на три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рівні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частини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Знайти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відношення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їх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площ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166E4" w:rsidRPr="00E166E4" w:rsidRDefault="00A2235D" w:rsidP="00E166E4">
      <w:pPr>
        <w:shd w:val="clear" w:color="auto" w:fill="FFFFFF"/>
        <w:spacing w:after="0" w:line="216" w:lineRule="atLeast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42875" distR="142875" simplePos="0" relativeHeight="251660288" behindDoc="0" locked="0" layoutInCell="1" allowOverlap="0" wp14:anchorId="0CFE50B1" wp14:editId="2F5189A9">
            <wp:simplePos x="0" y="0"/>
            <wp:positionH relativeFrom="column">
              <wp:posOffset>-226695</wp:posOffset>
            </wp:positionH>
            <wp:positionV relativeFrom="line">
              <wp:posOffset>189865</wp:posOffset>
            </wp:positionV>
            <wp:extent cx="2341245" cy="3390900"/>
            <wp:effectExtent l="0" t="0" r="1905" b="0"/>
            <wp:wrapSquare wrapText="bothSides"/>
            <wp:docPr id="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66E4"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Розв’язання</w:t>
      </w:r>
      <w:proofErr w:type="spellEnd"/>
      <w:r w:rsidR="00E166E4"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Проведемо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перерізи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конусі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паралельно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причому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центри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r w:rsidRPr="00E16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і </w:t>
      </w:r>
      <w:r w:rsidRPr="00E166E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r w:rsidRPr="00E16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ділять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висоту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конуса на три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радіус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круга з центром </w:t>
      </w:r>
      <w:r w:rsidRPr="00E166E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r w:rsidRPr="00E16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дорівнює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0AFD17C9" wp14:editId="129C94B5">
            <wp:extent cx="906780" cy="388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радіус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круга з центром </w:t>
      </w:r>
      <w:r w:rsidRPr="00E166E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r w:rsidRPr="00E16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  –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2A862481" wp14:editId="168A1B65">
            <wp:extent cx="883920" cy="388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випливає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подібності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трикутників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7334253" wp14:editId="6E1073B3">
            <wp:extent cx="411480" cy="2209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048465B7" wp14:editId="1DC56406">
            <wp:extent cx="426720" cy="220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63EBED2" wp14:editId="2A7DE797">
            <wp:extent cx="42672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позначивши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перерізів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102B77FA" wp14:editId="698A3FE4">
            <wp:extent cx="182880" cy="2209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і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EA664B2" wp14:editId="70877EF0">
            <wp:extent cx="182880" cy="2286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маємо</w:t>
      </w:r>
      <w:proofErr w:type="spellEnd"/>
    </w:p>
    <w:p w:rsidR="00E166E4" w:rsidRPr="00E166E4" w:rsidRDefault="00E166E4" w:rsidP="00E166E4">
      <w:pPr>
        <w:shd w:val="clear" w:color="auto" w:fill="FFFFFF"/>
        <w:spacing w:after="0" w:line="216" w:lineRule="atLeast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0071E752" wp14:editId="03274160">
            <wp:extent cx="2164080" cy="762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2CC3E292" wp14:editId="78A1DE99">
            <wp:extent cx="487680" cy="4267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Відповідь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1D7D434" wp14:editId="22E3E80F">
            <wp:extent cx="152400" cy="388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FF4BA12" wp14:editId="37BF830B">
            <wp:extent cx="152400" cy="388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2235D" w:rsidRDefault="00A2235D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Радіус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конуса </w:t>
      </w:r>
      <w:r w:rsidRPr="00E166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</w:t>
      </w:r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кут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нахилу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твірної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площини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 </w:t>
      </w:r>
      <w:r w:rsidRPr="00E166E4">
        <w:rPr>
          <w:rFonts w:ascii="Times New Roman" w:eastAsia="Times New Roman" w:hAnsi="Times New Roman" w:cs="Times New Roman"/>
          <w:b/>
          <w:bCs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A9351C7" wp14:editId="333DA794">
            <wp:extent cx="152400" cy="1447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Площина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проходить через вершину конуса і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перетинає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основу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кутом </w:t>
      </w:r>
      <w:r w:rsidRPr="00E166E4">
        <w:rPr>
          <w:rFonts w:ascii="Times New Roman" w:eastAsia="Times New Roman" w:hAnsi="Times New Roman" w:cs="Times New Roman"/>
          <w:b/>
          <w:bCs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30B52845" wp14:editId="55FC4ADA">
            <wp:extent cx="144780" cy="1600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Знайти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площу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перерізу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0" distR="0" simplePos="0" relativeHeight="251661312" behindDoc="0" locked="0" layoutInCell="1" allowOverlap="0" wp14:anchorId="136A5446" wp14:editId="3FCB9F2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05100" cy="3752850"/>
            <wp:effectExtent l="0" t="0" r="0" b="0"/>
            <wp:wrapSquare wrapText="bothSides"/>
            <wp:docPr id="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Розв’язання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Нехай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30D6A4E7" wp14:editId="4419AB73">
            <wp:extent cx="693420" cy="182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3580F07C" wp14:editId="4B73E002">
            <wp:extent cx="502920" cy="1828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2E969239" wp14:editId="1975D310">
            <wp:extent cx="419100" cy="2209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площина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перерізу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проходить через вершину конуса.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Проведемо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17471FE" wp14:editId="3C1995B5">
            <wp:extent cx="647700" cy="182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(т. </w:t>
      </w:r>
      <w:r w:rsidRPr="00E166E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середина </w:t>
      </w:r>
      <w:r w:rsidRPr="00E166E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теоремою про три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перпендикуляри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4B45FC95" wp14:editId="6A3EDEB3">
            <wp:extent cx="617220" cy="1828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56F7BBC4" wp14:editId="2123A15A">
            <wp:extent cx="693420" cy="1981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кут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перерізом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площиною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Знайдемо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площу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8EB2DA9" wp14:editId="08B3B003">
            <wp:extent cx="411480" cy="1828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З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14395F7" wp14:editId="45CC0A97">
            <wp:extent cx="419100" cy="1828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: 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48DD2263" wp14:editId="6913776C">
            <wp:extent cx="1859280" cy="44958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67CFAF7" wp14:editId="67CC3AFB">
            <wp:extent cx="1981200" cy="266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З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3B4CF1D" wp14:editId="2F5C0D1A">
            <wp:extent cx="426720" cy="1828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: 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2A7A6F44" wp14:editId="0AAB1BB9">
            <wp:extent cx="1897380" cy="48768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З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360B547A" wp14:editId="73069119">
            <wp:extent cx="419100" cy="182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: 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BB49ED0" wp14:editId="7C9630FA">
            <wp:extent cx="1173480" cy="259080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; 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0B3D913E" wp14:editId="03A446BF">
            <wp:extent cx="1668780" cy="487680"/>
            <wp:effectExtent l="0" t="0" r="762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53F9BEC8" wp14:editId="5D978AC5">
            <wp:extent cx="3467100" cy="4876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2F18CE88" wp14:editId="7D075344">
            <wp:extent cx="685800" cy="1600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65B80302" wp14:editId="204B84B6">
            <wp:extent cx="2392680" cy="41910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5F584821" wp14:editId="387B791D">
            <wp:extent cx="1005840" cy="363084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97" cy="3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  З </w:t>
      </w:r>
      <w:proofErr w:type="spellStart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рівностей</w:t>
      </w:r>
      <w:proofErr w:type="spellEnd"/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(3); (4)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58D4031D" wp14:editId="6E16E4E4">
            <wp:extent cx="2049780" cy="487680"/>
            <wp:effectExtent l="0" t="0" r="762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5888434E" wp14:editId="37FAECFE">
            <wp:extent cx="1600200" cy="495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66E4" w:rsidRPr="00E166E4" w:rsidRDefault="00E166E4" w:rsidP="00E166E4">
      <w:pPr>
        <w:shd w:val="clear" w:color="auto" w:fill="FFFFFF"/>
        <w:spacing w:after="0" w:line="216" w:lineRule="atLeast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Відповідь</w:t>
      </w:r>
      <w:proofErr w:type="spellEnd"/>
      <w:r w:rsidRPr="00E16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66E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E8AE405" wp14:editId="53A6824A">
            <wp:extent cx="2095500" cy="494771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90" cy="49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3A9B" w:rsidRDefault="00003A9B">
      <w:pPr>
        <w:rPr>
          <w:rFonts w:ascii="Times New Roman" w:hAnsi="Times New Roman" w:cs="Times New Roman"/>
        </w:rPr>
      </w:pPr>
    </w:p>
    <w:p w:rsidR="00A2235D" w:rsidRPr="00536968" w:rsidRDefault="00A2235D" w:rsidP="00A2235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8"/>
          <w:szCs w:val="28"/>
          <w:lang w:val="uk-UA" w:eastAsia="ru-RU"/>
        </w:rPr>
      </w:pPr>
      <w:r w:rsidRPr="00536968">
        <w:rPr>
          <w:rFonts w:eastAsia="Times New Roman"/>
          <w:b/>
          <w:sz w:val="28"/>
          <w:szCs w:val="28"/>
          <w:lang w:val="uk-UA" w:eastAsia="ru-RU"/>
        </w:rPr>
        <w:t xml:space="preserve">Домашнє завдання </w:t>
      </w:r>
    </w:p>
    <w:p w:rsidR="00A2235D" w:rsidRPr="00536968" w:rsidRDefault="00A2235D" w:rsidP="00A2235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8"/>
          <w:szCs w:val="28"/>
          <w:lang w:val="uk-UA" w:eastAsia="ru-RU"/>
        </w:rPr>
      </w:pPr>
      <w:r w:rsidRPr="00536968">
        <w:rPr>
          <w:rFonts w:eastAsia="Times New Roman"/>
          <w:b/>
          <w:sz w:val="28"/>
          <w:szCs w:val="28"/>
          <w:lang w:val="uk-UA" w:eastAsia="ru-RU"/>
        </w:rPr>
        <w:t>П.</w:t>
      </w:r>
      <w:r w:rsidR="008E6A07">
        <w:rPr>
          <w:rFonts w:eastAsia="Times New Roman"/>
          <w:b/>
          <w:sz w:val="28"/>
          <w:szCs w:val="28"/>
          <w:lang w:val="uk-UA" w:eastAsia="ru-RU"/>
        </w:rPr>
        <w:t>6</w:t>
      </w:r>
      <w:r w:rsidRPr="00536968">
        <w:rPr>
          <w:rFonts w:eastAsia="Times New Roman"/>
          <w:b/>
          <w:sz w:val="28"/>
          <w:szCs w:val="28"/>
          <w:lang w:val="uk-UA" w:eastAsia="ru-RU"/>
        </w:rPr>
        <w:t xml:space="preserve"> -вивчити №</w:t>
      </w:r>
      <w:r w:rsidR="008E6A07">
        <w:rPr>
          <w:rFonts w:eastAsia="Times New Roman"/>
          <w:b/>
          <w:sz w:val="28"/>
          <w:szCs w:val="28"/>
          <w:lang w:val="uk-UA" w:eastAsia="ru-RU"/>
        </w:rPr>
        <w:t>6.14, 6.29</w:t>
      </w:r>
    </w:p>
    <w:p w:rsidR="00A2235D" w:rsidRPr="00536968" w:rsidRDefault="00A2235D" w:rsidP="00A2235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8"/>
          <w:szCs w:val="28"/>
          <w:lang w:val="uk-UA" w:eastAsia="ru-RU"/>
        </w:rPr>
      </w:pPr>
    </w:p>
    <w:p w:rsidR="00A2235D" w:rsidRPr="008E6A07" w:rsidRDefault="00A2235D" w:rsidP="008E6A07">
      <w:pPr>
        <w:ind w:left="720"/>
        <w:contextualSpacing/>
        <w:rPr>
          <w:sz w:val="28"/>
          <w:szCs w:val="28"/>
          <w:lang w:val="uk-UA"/>
        </w:rPr>
      </w:pPr>
      <w:r w:rsidRPr="00536968">
        <w:rPr>
          <w:sz w:val="28"/>
          <w:szCs w:val="28"/>
          <w:lang w:val="uk-UA"/>
        </w:rPr>
        <w:t>Виконання завдань сфотографувати та надіслати в HUMAN або на електронну пошту vikalivak@ukr.net</w:t>
      </w:r>
      <w:bookmarkStart w:id="0" w:name="_GoBack"/>
      <w:bookmarkEnd w:id="0"/>
    </w:p>
    <w:sectPr w:rsidR="00A2235D" w:rsidRPr="008E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E4"/>
    <w:rsid w:val="00003A9B"/>
    <w:rsid w:val="000E0B6B"/>
    <w:rsid w:val="002C7B60"/>
    <w:rsid w:val="008E6A07"/>
    <w:rsid w:val="009C1298"/>
    <w:rsid w:val="00A2235D"/>
    <w:rsid w:val="00E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00AC"/>
  <w15:chartTrackingRefBased/>
  <w15:docId w15:val="{C47E5782-6267-4143-BA7C-1E6654C7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png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png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2021-11-10T09:54:00Z</dcterms:created>
  <dcterms:modified xsi:type="dcterms:W3CDTF">2021-11-10T11:00:00Z</dcterms:modified>
</cp:coreProperties>
</file>