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Дата: 25.05.2022</w:t>
      </w: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Клас: 11-А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Тема: Підсумкова контрольна робота за ІІ семестр.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Виконайте контрольну роботу за посиланням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hyperlink r:id="rId4" w:history="1">
        <w:r w:rsidRPr="005D53F9">
          <w:rPr>
            <w:rStyle w:val="a3"/>
            <w:rFonts w:ascii="Times New Roman" w:hAnsi="Times New Roman" w:cs="Times New Roman"/>
            <w:sz w:val="36"/>
            <w:szCs w:val="36"/>
            <w:lang w:val="uk-UA"/>
          </w:rPr>
          <w:t>https://naurok.com.ua/test/join?gamecode=3134677</w:t>
        </w:r>
      </w:hyperlink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bookmarkStart w:id="0" w:name="_GoBack"/>
      <w:bookmarkEnd w:id="0"/>
    </w:p>
    <w:sectPr w:rsidR="00040251" w:rsidRPr="0004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1"/>
    <w:rsid w:val="00003A9B"/>
    <w:rsid w:val="00040251"/>
    <w:rsid w:val="000E0B6B"/>
    <w:rsid w:val="002C7B60"/>
    <w:rsid w:val="004C0FBB"/>
    <w:rsid w:val="008845D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2254"/>
  <w15:chartTrackingRefBased/>
  <w15:docId w15:val="{1B69B6C2-9E36-4CD7-BE46-79318E1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2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134677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2022-05-20T18:58:00Z</dcterms:created>
  <dcterms:modified xsi:type="dcterms:W3CDTF">2022-05-20T19:02:00Z</dcterms:modified>
</cp:coreProperties>
</file>