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Тема: Утілення в оповіданні М. Павича «Скляний равлик» рис постмодернізму. Можливість вибору шляхів читання твору як вияв характерної для постмодерністської літератури гри письменника з читачем.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Мета: з’ясувати первинний рівень сприйняття-розуміння твору; розвивати в учнів пізнавальний інтерес, уміння аналізувати твори постмодернізму, «розшифровувати» їх,формувати власне ставлення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допрочитаного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, навички роботи з додатковими інформаційними джерелами, синтезувати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отримануінформацію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>, виховувати ціннісне ставлення до прочитаного.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Робота над темою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       *</w:t>
      </w: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Сьогодні наш урок літератури більше буде схожий на загадку, яка має безліч відгадок… І все завдяки </w:t>
      </w:r>
      <w:proofErr w:type="spellStart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>Милораду</w:t>
      </w:r>
      <w:proofErr w:type="spellEnd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Павичу, письменнику, який випередив свій час, створивши незвичайні за формою і міфологічні за змістом твори.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945B5B">
        <w:rPr>
          <w:rFonts w:ascii="Times New Roman" w:hAnsi="Times New Roman" w:cs="Times New Roman"/>
          <w:bCs/>
          <w:iCs/>
          <w:sz w:val="28"/>
          <w:lang w:val="uk-UA"/>
        </w:rPr>
        <w:t>1. Поміркуйте !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- Чому М. Павич обирає для твору «Скляний равлик» таку дивну форму – </w:t>
      </w:r>
      <w:proofErr w:type="spellStart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>інтернет-оповідання</w:t>
      </w:r>
      <w:proofErr w:type="spellEnd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>, і у чому, на ваш погляд, полягає значення центральної метафори твору?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- Спробуйте, роздивившись обкладинку книги, пояснити, що символізує малюнок на ній і які асоціації у вас викликає, чому автор обирає таку назву для оповідання?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866683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2.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Підзаголовок оповідання -- </w:t>
      </w:r>
      <w:r w:rsidR="00866683" w:rsidRPr="00945B5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«Різдвяна історія»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(або</w:t>
      </w: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в іншому перекладі </w:t>
      </w:r>
      <w:r w:rsidR="00866683" w:rsidRPr="00945B5B">
        <w:rPr>
          <w:rFonts w:ascii="Times New Roman" w:hAnsi="Times New Roman" w:cs="Times New Roman"/>
          <w:i/>
          <w:iCs/>
          <w:sz w:val="28"/>
          <w:szCs w:val="28"/>
          <w:lang w:val="uk-UA"/>
        </w:rPr>
        <w:t>«Передсвяткова історія»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) спрямовує читачів</w:t>
      </w: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на зіставлення твору з літературною традицією. До цього жанру</w:t>
      </w: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належать твори, у яких події відбуваються напередодні Різдва й</w:t>
      </w: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мають щасливий кінець (наприклад, «Ніч перед Різдвом» М. Гоголя,«Різдвяна пісня в прозі» Ч. Діккенса та ін.).</w:t>
      </w:r>
    </w:p>
    <w:p w:rsidR="00866683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66683" w:rsidRPr="00945B5B">
        <w:rPr>
          <w:rFonts w:ascii="Times New Roman" w:hAnsi="Times New Roman" w:cs="Times New Roman"/>
          <w:sz w:val="28"/>
          <w:szCs w:val="28"/>
        </w:rPr>
        <w:t>За сюжетом «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Скляний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равлик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» М.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Павича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новелу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«Дари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волхвів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» О.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Генрі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>,</w:t>
      </w: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розказану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по-новому в наш час — </w:t>
      </w:r>
      <w:proofErr w:type="gramStart"/>
      <w:r w:rsidR="00866683" w:rsidRPr="00945B5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66683" w:rsidRPr="00945B5B">
        <w:rPr>
          <w:rFonts w:ascii="Times New Roman" w:hAnsi="Times New Roman" w:cs="Times New Roman"/>
          <w:sz w:val="28"/>
          <w:szCs w:val="28"/>
        </w:rPr>
        <w:t>парод</w:t>
      </w:r>
      <w:proofErr w:type="gramEnd"/>
      <w:r w:rsidR="00866683" w:rsidRPr="00945B5B"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постмодерніст-ському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щирих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жертовних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О.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Генрі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Скляному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равлику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звичайних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героями. Вони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буденним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життям</w:t>
      </w:r>
      <w:proofErr w:type="gramStart"/>
      <w:r w:rsidR="00866683" w:rsidRPr="00945B5B">
        <w:rPr>
          <w:rFonts w:ascii="Times New Roman" w:hAnsi="Times New Roman" w:cs="Times New Roman"/>
          <w:sz w:val="28"/>
          <w:szCs w:val="28"/>
        </w:rPr>
        <w:t>,з</w:t>
      </w:r>
      <w:proofErr w:type="gramEnd"/>
      <w:r w:rsidR="00866683" w:rsidRPr="00945B5B">
        <w:rPr>
          <w:rFonts w:ascii="Times New Roman" w:hAnsi="Times New Roman" w:cs="Times New Roman"/>
          <w:sz w:val="28"/>
          <w:szCs w:val="28"/>
        </w:rPr>
        <w:t>аймаються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справами,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гостро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відчувають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самотність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шукають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подолання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відгероїв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О.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Генрі,поняття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щирості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співчуття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Персонажі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людьми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люди та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ними… І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безкінечна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szCs w:val="28"/>
        </w:rPr>
        <w:t>не</w:t>
      </w: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існуванні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декорацій</w:t>
      </w:r>
      <w:proofErr w:type="spellEnd"/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</w:rPr>
        <w:t xml:space="preserve"> них.</w:t>
      </w:r>
      <w:proofErr w:type="gramEnd"/>
    </w:p>
    <w:p w:rsidR="007F6489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sz w:val="28"/>
          <w:szCs w:val="28"/>
          <w:lang w:val="uk-UA"/>
        </w:rPr>
        <w:t>3. Поміркуйте!</w:t>
      </w:r>
    </w:p>
    <w:p w:rsidR="00866683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Якою ви уявляєте героїню оповідання?</w:t>
      </w:r>
    </w:p>
    <w:p w:rsidR="00866683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Як влаштоване її життя?</w:t>
      </w:r>
    </w:p>
    <w:p w:rsidR="00866683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 xml:space="preserve">Чим захоплюється </w:t>
      </w:r>
      <w:proofErr w:type="spellStart"/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Хатчепсут</w:t>
      </w:r>
      <w:proofErr w:type="spellEnd"/>
      <w:r w:rsidR="00866683" w:rsidRPr="00945B5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F6489" w:rsidRPr="00945B5B" w:rsidRDefault="007F6489" w:rsidP="008666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B5B">
        <w:rPr>
          <w:rFonts w:ascii="Times New Roman" w:hAnsi="Times New Roman" w:cs="Times New Roman"/>
          <w:sz w:val="28"/>
          <w:szCs w:val="28"/>
          <w:lang w:val="uk-UA"/>
        </w:rPr>
        <w:t>- Яким ми бачимо архітектора</w:t>
      </w:r>
      <w:r w:rsidRPr="00945B5B">
        <w:rPr>
          <w:rFonts w:ascii="Times New Roman" w:hAnsi="Times New Roman" w:cs="Times New Roman"/>
          <w:sz w:val="28"/>
          <w:szCs w:val="28"/>
        </w:rPr>
        <w:t>?</w:t>
      </w:r>
    </w:p>
    <w:p w:rsidR="00866683" w:rsidRPr="00945B5B" w:rsidRDefault="00871528" w:rsidP="00866683">
      <w:pPr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       *</w:t>
      </w:r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Сербський класик, за його власним визнанням боявся набриднути читачеві, тож зумів підкорити його, зробивши співавтором своїх творів. Експериментуючи з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інтерактивністю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, де розходяться сюжетні лінії, у своїх творах Павич змішував сон і дійсність, не намагаючись робити між ними відмінностей.</w:t>
      </w: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Саме такий сміливий експеримент гарантував М. Павичу щиру прихильність сучасного читача.</w:t>
      </w:r>
    </w:p>
    <w:p w:rsidR="00866683" w:rsidRPr="00945B5B" w:rsidRDefault="00871528" w:rsidP="00866683">
      <w:pPr>
        <w:jc w:val="both"/>
        <w:rPr>
          <w:rFonts w:ascii="Times New Roman" w:hAnsi="Times New Roman" w:cs="Times New Roman"/>
          <w:sz w:val="28"/>
          <w:lang/>
        </w:rPr>
      </w:pP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    *</w:t>
      </w:r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Щодо значення центральної метафори оповідання можна припустити, що головні герої твору дещо схожі на равликів. Адже вони живуть, заглибившись у власні переживання,  неначе у раковині і лише зрідка показують свою сутність.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Хатчепсут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і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Сенмут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мають можливість заховатися від реальності, але все ж перед нею вони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беззахистні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. Равлик за різними джерелами символізує загадку,  його раковина -- </w:t>
      </w:r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 xml:space="preserve">символ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>застиглого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 xml:space="preserve"> часу,</w:t>
      </w:r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а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>спіраль</w:t>
      </w:r>
      <w:proofErr w:type="spellEnd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>раковини</w:t>
      </w:r>
      <w:proofErr w:type="spellEnd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>символізує</w:t>
      </w:r>
      <w:proofErr w:type="spellEnd"/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>нескінченність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/>
        </w:rPr>
        <w:t>.</w:t>
      </w:r>
      <w:r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Це натяк на безкінечний плин часу, у вихорі якого не можна роздивитись, де початок, а де кінець будь-якого людського життя, бо все має знову повторитися, як кохання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Хатчепсут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 xml:space="preserve"> і </w:t>
      </w:r>
      <w:proofErr w:type="spellStart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Сенмута</w:t>
      </w:r>
      <w:proofErr w:type="spellEnd"/>
      <w:r w:rsidR="00866683" w:rsidRPr="00945B5B">
        <w:rPr>
          <w:rFonts w:ascii="Times New Roman" w:hAnsi="Times New Roman" w:cs="Times New Roman"/>
          <w:bCs/>
          <w:iCs/>
          <w:sz w:val="28"/>
          <w:lang w:val="uk-UA"/>
        </w:rPr>
        <w:t>.</w:t>
      </w:r>
    </w:p>
    <w:p w:rsidR="00866683" w:rsidRPr="00945B5B" w:rsidRDefault="00871528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      *</w:t>
      </w:r>
      <w:r w:rsidR="00866683" w:rsidRPr="00945B5B">
        <w:rPr>
          <w:rFonts w:ascii="Times New Roman" w:hAnsi="Times New Roman" w:cs="Times New Roman"/>
          <w:sz w:val="28"/>
          <w:lang w:val="uk-UA"/>
        </w:rPr>
        <w:t xml:space="preserve">Персонажі </w:t>
      </w:r>
      <w:proofErr w:type="spellStart"/>
      <w:r w:rsidR="00866683" w:rsidRPr="00945B5B">
        <w:rPr>
          <w:rFonts w:ascii="Times New Roman" w:hAnsi="Times New Roman" w:cs="Times New Roman"/>
          <w:sz w:val="28"/>
          <w:lang w:val="uk-UA"/>
        </w:rPr>
        <w:t>інтернет-оповідання</w:t>
      </w:r>
      <w:proofErr w:type="spellEnd"/>
      <w:r w:rsidR="00866683" w:rsidRPr="00945B5B">
        <w:rPr>
          <w:rFonts w:ascii="Times New Roman" w:hAnsi="Times New Roman" w:cs="Times New Roman"/>
          <w:sz w:val="28"/>
          <w:lang w:val="uk-UA"/>
        </w:rPr>
        <w:t xml:space="preserve"> М. Павича ніби крізь століття пронесли людський біль (самотність та обман) і певні цінності (пристрасне бажання знайти любов і бути щасливими). Через тисячі років люди не втратили вічне прагнення любити і готовність страждати заради справжнього кохання. Звернемося до матеріалів підручника:</w:t>
      </w:r>
    </w:p>
    <w:p w:rsidR="00871528" w:rsidRPr="00945B5B" w:rsidRDefault="00871528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3. </w:t>
      </w:r>
      <w:r w:rsidR="00866683" w:rsidRPr="00945B5B">
        <w:rPr>
          <w:rFonts w:ascii="Times New Roman" w:hAnsi="Times New Roman" w:cs="Times New Roman"/>
          <w:sz w:val="28"/>
          <w:lang w:val="uk-UA"/>
        </w:rPr>
        <w:t xml:space="preserve">Засоби художньої виразності. </w:t>
      </w:r>
    </w:p>
    <w:p w:rsidR="00866683" w:rsidRPr="00945B5B" w:rsidRDefault="00871528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       *</w:t>
      </w:r>
      <w:r w:rsidR="00866683" w:rsidRPr="00945B5B">
        <w:rPr>
          <w:rFonts w:ascii="Times New Roman" w:hAnsi="Times New Roman" w:cs="Times New Roman"/>
          <w:sz w:val="28"/>
          <w:lang w:val="uk-UA"/>
        </w:rPr>
        <w:t>Самобутній стиль М. Павича сформувався під впливом</w:t>
      </w:r>
      <w:r w:rsidRPr="00945B5B">
        <w:rPr>
          <w:rFonts w:ascii="Times New Roman" w:hAnsi="Times New Roman" w:cs="Times New Roman"/>
          <w:sz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lang w:val="uk-UA"/>
        </w:rPr>
        <w:t>літератури бароко й символізму. Це виявилося в тяжінні до декоративності, ірраціоналізму</w:t>
      </w:r>
      <w:r w:rsidRPr="00945B5B">
        <w:rPr>
          <w:rFonts w:ascii="Times New Roman" w:hAnsi="Times New Roman" w:cs="Times New Roman"/>
          <w:sz w:val="28"/>
          <w:lang w:val="uk-UA"/>
        </w:rPr>
        <w:t xml:space="preserve"> </w:t>
      </w:r>
      <w:r w:rsidR="00866683" w:rsidRPr="00945B5B">
        <w:rPr>
          <w:rFonts w:ascii="Times New Roman" w:hAnsi="Times New Roman" w:cs="Times New Roman"/>
          <w:sz w:val="28"/>
          <w:lang w:val="uk-UA"/>
        </w:rPr>
        <w:t>й символізації. Також стиль митця позначений іронізуванням й пародіюванням.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Улюбленими художніми засобами письменника є метафори. Подеколи вони мають алогічний, на перший погляд, проте досить глибокий сенс: «Вражений, Давид подивився на неї,і йому спало на думку, що темрява зійшла з неба до її очей, щоб тут заночувати»; «Він подумав, що вино — то вічний хворий, як і жінка, однак помирає як чоловік, і лише рідко яке вино переживе людський вік» 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Важливим засобом розкриття характерів є їхні портрети. М. Павич зазвичай фіксує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якзовнішній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вигляд персонажів, так і їхній внутрішній стан. Поетично виписаний портрет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Сенмута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: «Молодик у джинсах, блакитній сорочці та темному піджаку, у черевиках із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кошлатогохутра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; із сивиною, дарма що молодий, на голові мав п’ять проділів упоперек голови, від вуха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довуха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; стрункий, із дивним поглядом; мав короткозорі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атлантидно-блакитні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очі, що дивилися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наХатчепсут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, наче крізь воду, крізь декілька тисяч років».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Дивнідеталі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(п’ять проділів і дивний погляд) виокремлюють героя з-поміж маси, а його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lastRenderedPageBreak/>
        <w:t>атлантидно-блакитні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очі увиразнюють самотність і водночас акцентують на пошуках щастя ніби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крізьвіки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>.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 З окремих штрихів формується враження про пані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Хатчепсут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: молода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продавчиня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магазиніжіночої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білизни; обожнює імпортні парфуми та квіти, має напомаджені губи, любить тварин, особливо котів. Решту інформації письменник приховує, щоб активізувати уяву читачів й заохотити їх самостійно домалювати образ жінки.</w:t>
      </w:r>
    </w:p>
    <w:p w:rsidR="00871528" w:rsidRPr="00945B5B" w:rsidRDefault="00871528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4. Поміркуйте!</w:t>
      </w:r>
    </w:p>
    <w:p w:rsidR="00866683" w:rsidRPr="00945B5B" w:rsidRDefault="00871528" w:rsidP="00866683">
      <w:pPr>
        <w:jc w:val="both"/>
        <w:rPr>
          <w:rFonts w:ascii="Times New Roman" w:hAnsi="Times New Roman" w:cs="Times New Roman"/>
          <w:sz w:val="28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- Які існують </w:t>
      </w:r>
      <w:r w:rsidR="00866683" w:rsidRPr="00945B5B">
        <w:rPr>
          <w:rFonts w:ascii="Times New Roman" w:hAnsi="Times New Roman" w:cs="Times New Roman"/>
          <w:sz w:val="28"/>
          <w:lang w:val="uk-UA"/>
        </w:rPr>
        <w:t>підказки автора на те, що сучасні події у творі розгортаються саме в Сербії</w:t>
      </w:r>
      <w:r w:rsidRPr="00945B5B">
        <w:rPr>
          <w:rFonts w:ascii="Times New Roman" w:hAnsi="Times New Roman" w:cs="Times New Roman"/>
          <w:sz w:val="28"/>
        </w:rPr>
        <w:t>?</w:t>
      </w:r>
    </w:p>
    <w:p w:rsidR="00866683" w:rsidRPr="00945B5B" w:rsidRDefault="00871528" w:rsidP="00866683">
      <w:pPr>
        <w:jc w:val="both"/>
        <w:rPr>
          <w:rFonts w:ascii="Times New Roman" w:hAnsi="Times New Roman" w:cs="Times New Roman"/>
          <w:sz w:val="28"/>
        </w:rPr>
      </w:pPr>
      <w:r w:rsidRPr="00945B5B">
        <w:rPr>
          <w:rFonts w:ascii="Times New Roman" w:hAnsi="Times New Roman" w:cs="Times New Roman"/>
          <w:sz w:val="28"/>
        </w:rPr>
        <w:t xml:space="preserve">- </w:t>
      </w:r>
      <w:r w:rsidR="00866683" w:rsidRPr="00945B5B">
        <w:rPr>
          <w:rFonts w:ascii="Times New Roman" w:hAnsi="Times New Roman" w:cs="Times New Roman"/>
          <w:sz w:val="28"/>
          <w:lang w:val="uk-UA"/>
        </w:rPr>
        <w:t>Які ознаки постмодернізму вті</w:t>
      </w:r>
      <w:proofErr w:type="gramStart"/>
      <w:r w:rsidR="00866683" w:rsidRPr="00945B5B">
        <w:rPr>
          <w:rFonts w:ascii="Times New Roman" w:hAnsi="Times New Roman" w:cs="Times New Roman"/>
          <w:sz w:val="28"/>
          <w:lang w:val="uk-UA"/>
        </w:rPr>
        <w:t>лено в</w:t>
      </w:r>
      <w:proofErr w:type="gramEnd"/>
      <w:r w:rsidR="00866683" w:rsidRPr="00945B5B">
        <w:rPr>
          <w:rFonts w:ascii="Times New Roman" w:hAnsi="Times New Roman" w:cs="Times New Roman"/>
          <w:sz w:val="28"/>
          <w:lang w:val="uk-UA"/>
        </w:rPr>
        <w:t xml:space="preserve"> оповіданні «Скляний равлик»?</w:t>
      </w:r>
    </w:p>
    <w:p w:rsidR="00871528" w:rsidRPr="00945B5B" w:rsidRDefault="00871528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Перевірте свою відповідь з моєю</w:t>
      </w:r>
      <w:r w:rsidR="00945B5B" w:rsidRPr="00945B5B">
        <w:rPr>
          <w:rFonts w:ascii="Times New Roman" w:hAnsi="Times New Roman" w:cs="Times New Roman"/>
          <w:sz w:val="28"/>
          <w:lang w:val="uk-UA"/>
        </w:rPr>
        <w:t>.</w:t>
      </w:r>
    </w:p>
    <w:p w:rsidR="00866683" w:rsidRPr="00945B5B" w:rsidRDefault="00866683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 xml:space="preserve">Перелік ключових ознак: 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Гіпертекстуальність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гіпертекст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— текст, упорядкований таким чином, що він перетворюється на систему, ієрархію текстів, одночасно складаючи єдність і велику кількість текстів)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Інтерактивность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>(твір можна читати, як казав сам письменник, обираючи свій маршрут і створюючи власний текст, стаючи співавтором)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Метафоричность</w:t>
      </w:r>
      <w:proofErr w:type="spellEnd"/>
      <w:r w:rsidRPr="00945B5B">
        <w:rPr>
          <w:rFonts w:ascii="Times New Roman" w:hAnsi="Times New Roman" w:cs="Times New Roman"/>
          <w:sz w:val="28"/>
          <w:lang w:val="uk-UA"/>
        </w:rPr>
        <w:t xml:space="preserve"> і смислова парадоксальність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Фрагментарність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Іронія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Варіативність фіналу твору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Гра з часом</w:t>
      </w:r>
    </w:p>
    <w:p w:rsidR="00866683" w:rsidRPr="00945B5B" w:rsidRDefault="00866683" w:rsidP="008666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45B5B">
        <w:rPr>
          <w:rFonts w:ascii="Times New Roman" w:hAnsi="Times New Roman" w:cs="Times New Roman"/>
          <w:sz w:val="28"/>
          <w:lang w:val="uk-UA"/>
        </w:rPr>
        <w:t>Міфологізм</w:t>
      </w:r>
      <w:proofErr w:type="spellEnd"/>
    </w:p>
    <w:p w:rsidR="00866683" w:rsidRPr="00945B5B" w:rsidRDefault="00945B5B" w:rsidP="0086668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45B5B">
        <w:rPr>
          <w:rFonts w:ascii="Times New Roman" w:hAnsi="Times New Roman" w:cs="Times New Roman"/>
          <w:sz w:val="28"/>
          <w:lang w:val="uk-UA"/>
        </w:rPr>
        <w:t>І</w:t>
      </w:r>
      <w:r w:rsidR="00866683" w:rsidRPr="00945B5B">
        <w:rPr>
          <w:rFonts w:ascii="Times New Roman" w:hAnsi="Times New Roman" w:cs="Times New Roman"/>
          <w:sz w:val="28"/>
          <w:lang w:val="uk-UA"/>
        </w:rPr>
        <w:t>І. Домашнє завдання</w:t>
      </w:r>
      <w:r w:rsidRPr="00945B5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аналіз твору, підготуватися до контрольної роботи по темі </w:t>
      </w:r>
    </w:p>
    <w:p w:rsidR="00153B55" w:rsidRPr="00945B5B" w:rsidRDefault="00153B55"/>
    <w:sectPr w:rsidR="00153B55" w:rsidRPr="00945B5B" w:rsidSect="006173DB">
      <w:footerReference w:type="default" r:id="rId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5150227"/>
      <w:docPartObj>
        <w:docPartGallery w:val="Page Numbers (Bottom of Page)"/>
        <w:docPartUnique/>
      </w:docPartObj>
    </w:sdtPr>
    <w:sdtEndPr/>
    <w:sdtContent>
      <w:p w:rsidR="00BC1F20" w:rsidRDefault="00945B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C1F20" w:rsidRDefault="00945B5B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068B5"/>
    <w:multiLevelType w:val="hybridMultilevel"/>
    <w:tmpl w:val="DEA26E46"/>
    <w:lvl w:ilvl="0" w:tplc="84DEC7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14BA"/>
    <w:multiLevelType w:val="hybridMultilevel"/>
    <w:tmpl w:val="F01E50D4"/>
    <w:lvl w:ilvl="0" w:tplc="B22272BC">
      <w:start w:val="1"/>
      <w:numFmt w:val="bullet"/>
      <w:lvlText w:val=""/>
      <w:lvlJc w:val="left"/>
      <w:pPr>
        <w:ind w:left="58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>
    <w:nsid w:val="7CF93DDF"/>
    <w:multiLevelType w:val="hybridMultilevel"/>
    <w:tmpl w:val="EA58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683"/>
    <w:rsid w:val="00153B55"/>
    <w:rsid w:val="007F6489"/>
    <w:rsid w:val="00866683"/>
    <w:rsid w:val="00871528"/>
    <w:rsid w:val="00945B5B"/>
    <w:rsid w:val="00C3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8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6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6683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866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6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2022-05-15T14:44:00Z</cp:lastPrinted>
  <dcterms:created xsi:type="dcterms:W3CDTF">2022-05-15T14:16:00Z</dcterms:created>
  <dcterms:modified xsi:type="dcterms:W3CDTF">2022-05-15T15:02:00Z</dcterms:modified>
</cp:coreProperties>
</file>