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78" w:rsidRDefault="004C0E78" w:rsidP="00C66B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E78" w:rsidRDefault="004C0E78" w:rsidP="00C66B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10.05.2022  Захист Укра</w:t>
      </w:r>
      <w:r w:rsidRPr="004C0E78">
        <w:rPr>
          <w:rFonts w:ascii="Times New Roman" w:hAnsi="Times New Roman" w:cs="Times New Roman"/>
          <w:b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ни (ОМЗ)                                  вчитель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Вахненко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В.М.</w:t>
      </w:r>
    </w:p>
    <w:p w:rsidR="004C0E78" w:rsidRDefault="004C0E78" w:rsidP="00C66B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E78" w:rsidRPr="00B348F8" w:rsidRDefault="00B348F8" w:rsidP="00C66B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урок  11 - А</w:t>
      </w:r>
    </w:p>
    <w:p w:rsidR="00B348F8" w:rsidRDefault="00B348F8" w:rsidP="00C66B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246E7" w:rsidRPr="00A53C91" w:rsidRDefault="00B348F8" w:rsidP="00C66B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Start"/>
      <w:r w:rsidR="007246E7" w:rsidRPr="00A53C91">
        <w:rPr>
          <w:rFonts w:ascii="Times New Roman" w:hAnsi="Times New Roman" w:cs="Times New Roman"/>
          <w:b/>
          <w:sz w:val="28"/>
          <w:szCs w:val="28"/>
          <w:lang w:val="uk-UA"/>
        </w:rPr>
        <w:t>нфекційні</w:t>
      </w:r>
      <w:proofErr w:type="spellEnd"/>
      <w:r w:rsidR="007246E7" w:rsidRPr="00A53C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захворюван</w:t>
      </w:r>
      <w:r w:rsidR="00A53C91" w:rsidRPr="00A53C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ня. Поняття про інфекційні </w:t>
      </w:r>
      <w:r w:rsidR="007246E7" w:rsidRPr="00A53C91">
        <w:rPr>
          <w:rFonts w:ascii="Times New Roman" w:hAnsi="Times New Roman" w:cs="Times New Roman"/>
          <w:b/>
          <w:sz w:val="28"/>
          <w:szCs w:val="28"/>
          <w:lang w:val="uk-UA"/>
        </w:rPr>
        <w:t>захво</w:t>
      </w:r>
      <w:r w:rsidR="00A53C91" w:rsidRPr="00A53C91">
        <w:rPr>
          <w:rFonts w:ascii="Times New Roman" w:hAnsi="Times New Roman" w:cs="Times New Roman"/>
          <w:b/>
          <w:sz w:val="28"/>
          <w:szCs w:val="28"/>
          <w:lang w:val="uk-UA"/>
        </w:rPr>
        <w:t>рювання.</w:t>
      </w:r>
      <w:r w:rsidR="00C66B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53022" w:rsidRDefault="007246E7" w:rsidP="00A530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пояснити основні групи інфекційних захворювань, збудники та умови</w:t>
      </w:r>
    </w:p>
    <w:p w:rsidR="007246E7" w:rsidRDefault="00A53022" w:rsidP="00EB04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724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7246E7">
        <w:rPr>
          <w:rFonts w:ascii="Times New Roman" w:hAnsi="Times New Roman" w:cs="Times New Roman"/>
          <w:sz w:val="28"/>
          <w:szCs w:val="28"/>
          <w:lang w:val="uk-UA"/>
        </w:rPr>
        <w:t>поширення інфекції</w:t>
      </w:r>
      <w:r w:rsidR="00EB04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B0482" w:rsidRDefault="00EB0482" w:rsidP="00A53C9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B0482" w:rsidRDefault="00EB0482" w:rsidP="00A53C9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Робота над темою</w:t>
      </w:r>
    </w:p>
    <w:p w:rsidR="00A53022" w:rsidRDefault="00AC70EA" w:rsidP="00AC70E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AC70EA" w:rsidRPr="006306AF" w:rsidRDefault="009170BF" w:rsidP="006306AF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306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AC70EA" w:rsidRPr="006306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Інфекційні захворювання </w:t>
      </w:r>
      <w:r w:rsidR="00AC70EA" w:rsidRPr="006306AF">
        <w:rPr>
          <w:rFonts w:ascii="Times New Roman" w:hAnsi="Times New Roman" w:cs="Times New Roman"/>
          <w:sz w:val="28"/>
          <w:szCs w:val="28"/>
          <w:lang w:val="uk-UA"/>
        </w:rPr>
        <w:t>за поширеністю в усьому світі посідають третє місце після хвороб серцево-судинної системи та пухлин.</w:t>
      </w:r>
    </w:p>
    <w:p w:rsidR="00AC70EA" w:rsidRPr="009170BF" w:rsidRDefault="009170BF" w:rsidP="009170B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AC70EA" w:rsidRPr="009170BF">
        <w:rPr>
          <w:rFonts w:ascii="Times New Roman" w:hAnsi="Times New Roman" w:cs="Times New Roman"/>
          <w:b/>
          <w:sz w:val="28"/>
          <w:szCs w:val="28"/>
          <w:lang w:val="uk-UA"/>
        </w:rPr>
        <w:t>Класифікація інфекційних захворювань:</w:t>
      </w:r>
    </w:p>
    <w:p w:rsidR="00AC70EA" w:rsidRDefault="00AC70EA" w:rsidP="00AC70E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вірусні;</w:t>
      </w:r>
    </w:p>
    <w:p w:rsidR="00AC70EA" w:rsidRDefault="00AC70EA" w:rsidP="00AC70E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рикетсіози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AC70EA" w:rsidRDefault="00AC70EA" w:rsidP="00AC70E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бактеріальні;</w:t>
      </w:r>
    </w:p>
    <w:p w:rsidR="00AC70EA" w:rsidRDefault="00AC70EA" w:rsidP="00AC70E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протозойні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C70EA" w:rsidRDefault="00AC70EA" w:rsidP="00AC70E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грибкові;</w:t>
      </w:r>
    </w:p>
    <w:p w:rsidR="00AC70EA" w:rsidRDefault="00AC70EA" w:rsidP="00AC70E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паразитарні.</w:t>
      </w:r>
    </w:p>
    <w:p w:rsidR="00AC70EA" w:rsidRDefault="00AC70EA" w:rsidP="00AC70EA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характером зараження інфекції поділяють на:</w:t>
      </w:r>
    </w:p>
    <w:p w:rsidR="00AC70EA" w:rsidRDefault="00AC70EA" w:rsidP="00AC70E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екзогенні та ендогенні.</w:t>
      </w:r>
    </w:p>
    <w:p w:rsidR="00A53022" w:rsidRDefault="00A53022" w:rsidP="00A5302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C70EA" w:rsidRDefault="00AC70EA" w:rsidP="00AC70EA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Механізми передачі інфекції:</w:t>
      </w:r>
    </w:p>
    <w:p w:rsidR="00AC70EA" w:rsidRDefault="00AC70EA" w:rsidP="00AC70E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Фекально-оральний.</w:t>
      </w:r>
    </w:p>
    <w:p w:rsidR="00AC70EA" w:rsidRDefault="00AC70EA" w:rsidP="00AC70E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Повітряно-крапельний.</w:t>
      </w:r>
    </w:p>
    <w:p w:rsidR="00AC70EA" w:rsidRDefault="00AC70EA" w:rsidP="00AC70E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Через кровососних членистоногих передаються кров’яні інфекції.</w:t>
      </w:r>
    </w:p>
    <w:p w:rsidR="00AC70EA" w:rsidRDefault="00AC70EA" w:rsidP="00AC70E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Інфекції зовнішніх покривів, клітковини та м’язів тіла.</w:t>
      </w:r>
    </w:p>
    <w:p w:rsidR="00AC70EA" w:rsidRDefault="00AC70EA" w:rsidP="00AC70E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Змішані інфекції.</w:t>
      </w:r>
    </w:p>
    <w:p w:rsidR="00A53022" w:rsidRDefault="00A53022" w:rsidP="00A5302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C70EA" w:rsidRPr="009170BF" w:rsidRDefault="00D6650D" w:rsidP="009170BF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170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Періоди перебігу інфекційних </w:t>
      </w:r>
      <w:proofErr w:type="spellStart"/>
      <w:r w:rsidRPr="009170BF">
        <w:rPr>
          <w:rFonts w:ascii="Times New Roman" w:hAnsi="Times New Roman" w:cs="Times New Roman"/>
          <w:b/>
          <w:sz w:val="28"/>
          <w:szCs w:val="28"/>
          <w:lang w:val="uk-UA"/>
        </w:rPr>
        <w:t>хвороб</w:t>
      </w:r>
      <w:proofErr w:type="spellEnd"/>
    </w:p>
    <w:p w:rsidR="00D6650D" w:rsidRDefault="00D6650D" w:rsidP="00D6650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інкубаційний: збудник потрапляє в організм, розмножується; </w:t>
      </w:r>
    </w:p>
    <w:p w:rsidR="00D6650D" w:rsidRDefault="00D6650D" w:rsidP="00D6650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продромальний: наростає алергія, слабкість, головний біль, відсутність апетиту, втома після сну;</w:t>
      </w:r>
    </w:p>
    <w:p w:rsidR="00D6650D" w:rsidRDefault="00D6650D" w:rsidP="00D6650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основні прояви хвороби.</w:t>
      </w:r>
    </w:p>
    <w:p w:rsidR="00A53022" w:rsidRDefault="00A53022" w:rsidP="00A5302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650D" w:rsidRPr="009170BF" w:rsidRDefault="00D6650D" w:rsidP="009170B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9170BF">
        <w:rPr>
          <w:rFonts w:ascii="Times New Roman" w:hAnsi="Times New Roman" w:cs="Times New Roman"/>
          <w:b/>
          <w:sz w:val="28"/>
          <w:szCs w:val="28"/>
          <w:lang w:val="uk-UA"/>
        </w:rPr>
        <w:t>Епідемія</w:t>
      </w:r>
      <w:r w:rsidRPr="009170BF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кількісне та територіальне поширення інфекційного захворювання.</w:t>
      </w:r>
    </w:p>
    <w:p w:rsidR="00A53022" w:rsidRDefault="00A53022" w:rsidP="00A5302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650D" w:rsidRPr="009170BF" w:rsidRDefault="00D6650D" w:rsidP="009170B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9170BF">
        <w:rPr>
          <w:rFonts w:ascii="Times New Roman" w:hAnsi="Times New Roman" w:cs="Times New Roman"/>
          <w:b/>
          <w:sz w:val="28"/>
          <w:szCs w:val="28"/>
          <w:lang w:val="uk-UA"/>
        </w:rPr>
        <w:t>Методи профілактики інфекційних захворювань</w:t>
      </w:r>
    </w:p>
    <w:p w:rsidR="00D6650D" w:rsidRDefault="00D6650D" w:rsidP="00D6650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карантин (повна ізоляція);</w:t>
      </w:r>
    </w:p>
    <w:p w:rsidR="00D6650D" w:rsidRDefault="00D6650D" w:rsidP="00D6650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обсервація (зменшення можливості контактів між людьми);</w:t>
      </w:r>
    </w:p>
    <w:p w:rsidR="00D6650D" w:rsidRDefault="00D6650D" w:rsidP="00D6650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зміцнення організму;</w:t>
      </w:r>
    </w:p>
    <w:p w:rsidR="00D6650D" w:rsidRDefault="00D6650D" w:rsidP="00D6650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вакцинація.</w:t>
      </w:r>
    </w:p>
    <w:p w:rsidR="001A34FF" w:rsidRDefault="001A34FF" w:rsidP="00D6650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1A34FF" w:rsidRDefault="001A34FF" w:rsidP="00D6650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6650D" w:rsidRDefault="00D6650D" w:rsidP="00D6650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Епідрежим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 обмеження контактів, пересувань, масова вакцинація, дезінфе</w:t>
      </w:r>
      <w:r w:rsidR="00E9361C">
        <w:rPr>
          <w:rFonts w:ascii="Times New Roman" w:hAnsi="Times New Roman" w:cs="Times New Roman"/>
          <w:sz w:val="28"/>
          <w:szCs w:val="28"/>
          <w:lang w:val="uk-UA"/>
        </w:rPr>
        <w:t>кція (знищення мікроорганізмів), дезінсекція ( знищення гризунів).</w:t>
      </w:r>
    </w:p>
    <w:p w:rsidR="00A53022" w:rsidRDefault="00A53022" w:rsidP="00D6650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9361C" w:rsidRPr="00E9361C" w:rsidRDefault="00E9361C" w:rsidP="009170BF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Основні групи інфекційних захворювань – </w:t>
      </w:r>
      <w:r>
        <w:rPr>
          <w:rFonts w:ascii="Times New Roman" w:hAnsi="Times New Roman" w:cs="Times New Roman"/>
          <w:sz w:val="28"/>
          <w:szCs w:val="28"/>
          <w:lang w:val="uk-UA"/>
        </w:rPr>
        <w:t>повідомлення учнів.</w:t>
      </w:r>
    </w:p>
    <w:p w:rsidR="00E9361C" w:rsidRDefault="00E9361C" w:rsidP="00E9361C">
      <w:pPr>
        <w:spacing w:after="0" w:line="240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Черевний тиф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спричинюється черевнотифозною паличкою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Еберта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Потрапляє до рота з погано вимитими продуктами, а потім до травного тракту.</w:t>
      </w:r>
    </w:p>
    <w:p w:rsidR="00E9361C" w:rsidRDefault="00E9361C" w:rsidP="00E9361C">
      <w:pPr>
        <w:spacing w:after="0" w:line="240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Дизентерія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ураження товстої кишки. Спричинюється бактеріями-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шигелами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9361C" w:rsidRDefault="00E9361C" w:rsidP="00E9361C">
      <w:pPr>
        <w:spacing w:after="0" w:line="240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Холера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уражається шлунок та тонка кишка. Збудники: вібріон азіатської холери та вібріон Ель-Тор.</w:t>
      </w:r>
    </w:p>
    <w:p w:rsidR="009F6242" w:rsidRDefault="00E9361C" w:rsidP="00E9361C">
      <w:pPr>
        <w:spacing w:after="0" w:line="240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Туберкульоз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ураження легень. Збудник: паличка Коха.</w:t>
      </w:r>
    </w:p>
    <w:p w:rsidR="009F6242" w:rsidRDefault="009F6242" w:rsidP="00E9361C">
      <w:pPr>
        <w:spacing w:after="0" w:line="240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Віспа натуральна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характеризується високою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заразністю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лихоманкою і висипанням пухирців на шкірі, які часто залишають рубці. Збудник віспи – вірус.</w:t>
      </w:r>
    </w:p>
    <w:p w:rsidR="009F6242" w:rsidRDefault="009F6242" w:rsidP="00E9361C">
      <w:pPr>
        <w:spacing w:after="0" w:line="240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Чума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збудник чумний мікроб, нерухомий, не утворює спори. Зараження відбувається через шкіру та слизові оболонки від тварин, через повітря, через бліх і забруднені речі хворого.</w:t>
      </w:r>
    </w:p>
    <w:p w:rsidR="00DA6B89" w:rsidRDefault="00DA6B89" w:rsidP="00E9361C">
      <w:pPr>
        <w:spacing w:after="0" w:line="240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</w:p>
    <w:p w:rsidR="00A53022" w:rsidRDefault="00DA6B89" w:rsidP="00E9361C">
      <w:pPr>
        <w:spacing w:after="0" w:line="240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</w:t>
      </w:r>
    </w:p>
    <w:p w:rsidR="009F6242" w:rsidRDefault="009F6242" w:rsidP="009F6242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інфекційних захворювань належать:</w:t>
      </w:r>
    </w:p>
    <w:p w:rsidR="009F6242" w:rsidRDefault="009F6242" w:rsidP="009F624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бронхіальна астма;</w:t>
      </w:r>
    </w:p>
    <w:p w:rsidR="009F6242" w:rsidRDefault="009F6242" w:rsidP="009F624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туберкульоз;</w:t>
      </w:r>
    </w:p>
    <w:p w:rsidR="009F6242" w:rsidRDefault="009F6242" w:rsidP="009F624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холера;</w:t>
      </w:r>
    </w:p>
    <w:p w:rsidR="009F6242" w:rsidRDefault="009F6242" w:rsidP="009F624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 грип.</w:t>
      </w:r>
    </w:p>
    <w:p w:rsidR="009F6242" w:rsidRDefault="009F6242" w:rsidP="009F6242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вірусних хвороб належать:</w:t>
      </w:r>
    </w:p>
    <w:p w:rsidR="009F6242" w:rsidRDefault="009F6242" w:rsidP="009F624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тиф;</w:t>
      </w:r>
    </w:p>
    <w:p w:rsidR="009F6242" w:rsidRDefault="009F6242" w:rsidP="009F624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грип;</w:t>
      </w:r>
    </w:p>
    <w:p w:rsidR="009F6242" w:rsidRDefault="009F6242" w:rsidP="009F624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гепатит;</w:t>
      </w:r>
    </w:p>
    <w:p w:rsidR="009F6242" w:rsidRDefault="009F6242" w:rsidP="009F624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 ВІЛ-СНІД.</w:t>
      </w:r>
    </w:p>
    <w:p w:rsidR="009F6242" w:rsidRDefault="009F6242" w:rsidP="009F6242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бактеріальних захворювань належать:</w:t>
      </w:r>
    </w:p>
    <w:p w:rsidR="009F6242" w:rsidRDefault="009F6242" w:rsidP="009F624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гепатит;</w:t>
      </w:r>
    </w:p>
    <w:p w:rsidR="009F6242" w:rsidRDefault="009F6242" w:rsidP="009F624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туберкульоз;</w:t>
      </w:r>
    </w:p>
    <w:p w:rsidR="009F6242" w:rsidRDefault="009F6242" w:rsidP="009F624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стафілококова ангіна;</w:t>
      </w:r>
    </w:p>
    <w:p w:rsidR="009F6242" w:rsidRDefault="009F6242" w:rsidP="009F624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 чума.</w:t>
      </w:r>
    </w:p>
    <w:p w:rsidR="009F6242" w:rsidRDefault="009F6242" w:rsidP="009F6242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Шляхи передачі збудника туберкульозу:</w:t>
      </w:r>
    </w:p>
    <w:p w:rsidR="009F6242" w:rsidRDefault="009F6242" w:rsidP="009F624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через повітря;</w:t>
      </w:r>
    </w:p>
    <w:p w:rsidR="009F6242" w:rsidRDefault="009F6242" w:rsidP="009F624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640B99">
        <w:rPr>
          <w:rFonts w:ascii="Times New Roman" w:hAnsi="Times New Roman" w:cs="Times New Roman"/>
          <w:sz w:val="28"/>
          <w:szCs w:val="28"/>
          <w:lang w:val="uk-UA"/>
        </w:rPr>
        <w:t>з їжею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F6242" w:rsidRDefault="009F6242" w:rsidP="009F624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640B99">
        <w:rPr>
          <w:rFonts w:ascii="Times New Roman" w:hAnsi="Times New Roman" w:cs="Times New Roman"/>
          <w:sz w:val="28"/>
          <w:szCs w:val="28"/>
          <w:lang w:val="uk-UA"/>
        </w:rPr>
        <w:t>при статевих контактах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F6242" w:rsidRDefault="009F6242" w:rsidP="009F624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640B99">
        <w:rPr>
          <w:rFonts w:ascii="Times New Roman" w:hAnsi="Times New Roman" w:cs="Times New Roman"/>
          <w:sz w:val="28"/>
          <w:szCs w:val="28"/>
          <w:lang w:val="uk-UA"/>
        </w:rPr>
        <w:t>через воду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0B99" w:rsidRDefault="00640B99" w:rsidP="00640B9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Зооантропогенні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інфекції передаються:</w:t>
      </w:r>
    </w:p>
    <w:p w:rsidR="00640B99" w:rsidRDefault="00640B99" w:rsidP="00640B9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від людини до людини;</w:t>
      </w:r>
    </w:p>
    <w:p w:rsidR="00640B99" w:rsidRDefault="00640B99" w:rsidP="00640B9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від тварини до тварини;</w:t>
      </w:r>
    </w:p>
    <w:p w:rsidR="00640B99" w:rsidRDefault="00640B99" w:rsidP="00640B9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від тварини до людини;</w:t>
      </w:r>
    </w:p>
    <w:p w:rsidR="00640B99" w:rsidRDefault="00640B99" w:rsidP="00640B9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 при вживанні м’яса хворих тварин.</w:t>
      </w:r>
    </w:p>
    <w:p w:rsidR="001A34FF" w:rsidRDefault="001A34FF" w:rsidP="001A34F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640B99" w:rsidRDefault="00640B99" w:rsidP="00640B9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Інкубаційний період - це:</w:t>
      </w:r>
    </w:p>
    <w:p w:rsidR="00640B99" w:rsidRDefault="00640B99" w:rsidP="00640B9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період початку ознак хвороби;</w:t>
      </w:r>
    </w:p>
    <w:p w:rsidR="00640B99" w:rsidRDefault="00640B99" w:rsidP="00640B9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весь період хвороби;</w:t>
      </w:r>
    </w:p>
    <w:p w:rsidR="00640B99" w:rsidRDefault="00640B99" w:rsidP="00640B9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прихований період хвороби;</w:t>
      </w:r>
    </w:p>
    <w:p w:rsidR="00640B99" w:rsidRDefault="00640B99" w:rsidP="00640B9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 період закінчення хвороби.</w:t>
      </w:r>
    </w:p>
    <w:p w:rsidR="00A53022" w:rsidRDefault="00A53022" w:rsidP="00640B9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3022" w:rsidRDefault="00A53022" w:rsidP="00640B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40B99" w:rsidRDefault="00640B99" w:rsidP="00640B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0B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640B99" w:rsidRDefault="00C66B93" w:rsidP="00640B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</w:t>
      </w:r>
      <w:r w:rsidR="00640B99">
        <w:rPr>
          <w:rFonts w:ascii="Times New Roman" w:hAnsi="Times New Roman" w:cs="Times New Roman"/>
          <w:sz w:val="28"/>
          <w:szCs w:val="28"/>
          <w:lang w:val="uk-UA"/>
        </w:rPr>
        <w:t>конспект.</w:t>
      </w:r>
    </w:p>
    <w:p w:rsidR="00E9361C" w:rsidRPr="009F6242" w:rsidRDefault="009F6242" w:rsidP="009F62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9361C" w:rsidRPr="009F62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6650D" w:rsidRPr="00D6650D" w:rsidRDefault="00D6650D" w:rsidP="00D6650D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65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D6650D" w:rsidRPr="00D6650D" w:rsidSect="00640B9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6B4F"/>
    <w:multiLevelType w:val="hybridMultilevel"/>
    <w:tmpl w:val="A7EEF7E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83B1B"/>
    <w:multiLevelType w:val="hybridMultilevel"/>
    <w:tmpl w:val="EBF4A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20ACC"/>
    <w:multiLevelType w:val="hybridMultilevel"/>
    <w:tmpl w:val="C77EE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D20C7"/>
    <w:multiLevelType w:val="hybridMultilevel"/>
    <w:tmpl w:val="61961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A7922"/>
    <w:multiLevelType w:val="hybridMultilevel"/>
    <w:tmpl w:val="D91493A8"/>
    <w:lvl w:ilvl="0" w:tplc="587AA9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4C71AC"/>
    <w:multiLevelType w:val="hybridMultilevel"/>
    <w:tmpl w:val="03924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A67350"/>
    <w:multiLevelType w:val="hybridMultilevel"/>
    <w:tmpl w:val="2EF6F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E82300"/>
    <w:multiLevelType w:val="hybridMultilevel"/>
    <w:tmpl w:val="FB128118"/>
    <w:lvl w:ilvl="0" w:tplc="EDBA8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6E7"/>
    <w:rsid w:val="000A5CD5"/>
    <w:rsid w:val="001A34FF"/>
    <w:rsid w:val="00287EFC"/>
    <w:rsid w:val="004C0E78"/>
    <w:rsid w:val="006306AF"/>
    <w:rsid w:val="00640B99"/>
    <w:rsid w:val="00662E6F"/>
    <w:rsid w:val="007246E7"/>
    <w:rsid w:val="009170BF"/>
    <w:rsid w:val="009E2012"/>
    <w:rsid w:val="009F6242"/>
    <w:rsid w:val="00A53022"/>
    <w:rsid w:val="00A53C91"/>
    <w:rsid w:val="00AC70EA"/>
    <w:rsid w:val="00B348F8"/>
    <w:rsid w:val="00C66B93"/>
    <w:rsid w:val="00D6650D"/>
    <w:rsid w:val="00DA6B89"/>
    <w:rsid w:val="00E9361C"/>
    <w:rsid w:val="00EB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C9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3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30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C9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3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30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Миха</cp:lastModifiedBy>
  <cp:revision>33</cp:revision>
  <cp:lastPrinted>2014-02-12T05:13:00Z</cp:lastPrinted>
  <dcterms:created xsi:type="dcterms:W3CDTF">2013-02-10T07:42:00Z</dcterms:created>
  <dcterms:modified xsi:type="dcterms:W3CDTF">2022-05-09T16:05:00Z</dcterms:modified>
</cp:coreProperties>
</file>