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1B" w:rsidRDefault="005D151B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</w:pPr>
    </w:p>
    <w:p w:rsidR="00F000F4" w:rsidRDefault="00F000F4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  <w:t>16.05.2022  Захист Укра</w:t>
      </w:r>
      <w:r w:rsidRPr="00F000F4"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  <w:t>ї</w:t>
      </w:r>
      <w:r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  <w:t xml:space="preserve">ни (ОМЗ)             вчитель </w:t>
      </w:r>
      <w:proofErr w:type="spellStart"/>
      <w:r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  <w:t>Вахненко</w:t>
      </w:r>
      <w:proofErr w:type="spellEnd"/>
      <w:r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  <w:t xml:space="preserve"> В.М.</w:t>
      </w:r>
    </w:p>
    <w:p w:rsidR="00F000F4" w:rsidRDefault="00F000F4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</w:pPr>
    </w:p>
    <w:p w:rsidR="00F000F4" w:rsidRPr="00B54C1E" w:rsidRDefault="00B54C1E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pacing w:val="1"/>
          <w:sz w:val="28"/>
          <w:szCs w:val="28"/>
          <w:lang w:val="uk-UA" w:eastAsia="uk-UA"/>
        </w:rPr>
        <w:t>6 урок  11 - А</w:t>
      </w:r>
    </w:p>
    <w:p w:rsidR="00F000F4" w:rsidRPr="005D151B" w:rsidRDefault="00F000F4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</w:pPr>
    </w:p>
    <w:p w:rsidR="00B54C1E" w:rsidRDefault="005D151B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pacing w:val="1"/>
          <w:sz w:val="28"/>
          <w:szCs w:val="28"/>
          <w:lang w:val="uk-UA" w:eastAsia="uk-UA"/>
        </w:rPr>
      </w:pPr>
      <w:r w:rsidRPr="005D151B">
        <w:rPr>
          <w:rFonts w:ascii="Times New Roman" w:hAnsi="Times New Roman" w:cs="Times New Roman"/>
          <w:b/>
          <w:spacing w:val="1"/>
          <w:sz w:val="28"/>
          <w:szCs w:val="28"/>
          <w:lang w:val="uk-UA" w:eastAsia="uk-UA"/>
        </w:rPr>
        <w:t xml:space="preserve">Тема: </w:t>
      </w:r>
      <w:r w:rsidR="00813ED2">
        <w:rPr>
          <w:rFonts w:ascii="Times New Roman" w:hAnsi="Times New Roman" w:cs="Times New Roman"/>
          <w:spacing w:val="1"/>
          <w:sz w:val="28"/>
          <w:szCs w:val="28"/>
          <w:lang w:val="uk-UA" w:eastAsia="uk-UA"/>
        </w:rPr>
        <w:t xml:space="preserve">Алгоритм надання допомоги при втраті свідомості. </w:t>
      </w:r>
    </w:p>
    <w:p w:rsidR="005D151B" w:rsidRPr="00AD498F" w:rsidRDefault="005D151B" w:rsidP="00B54C1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5D151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5D151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розглянути </w:t>
      </w:r>
      <w:r w:rsidR="00813ED2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813ED2" w:rsidRPr="00813ED2">
        <w:rPr>
          <w:rFonts w:ascii="Times New Roman" w:hAnsi="Times New Roman" w:cs="Times New Roman"/>
          <w:bCs/>
          <w:sz w:val="28"/>
          <w:szCs w:val="28"/>
          <w:lang w:val="uk-UA"/>
        </w:rPr>
        <w:t>лгоритм надання допомоги при втраті свідомості</w:t>
      </w:r>
      <w:r w:rsidR="00B54C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813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54C1E" w:rsidRDefault="00B54C1E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54C1E" w:rsidRDefault="00B54C1E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Робота над темою</w:t>
      </w:r>
    </w:p>
    <w:p w:rsidR="00B54C1E" w:rsidRDefault="00B54C1E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bCs/>
          <w:sz w:val="28"/>
          <w:szCs w:val="28"/>
          <w:lang w:val="uk-UA"/>
        </w:rPr>
        <w:t>• Які невід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кладні стани людини вам відомі?</w:t>
      </w:r>
    </w:p>
    <w:p w:rsidR="005D151B" w:rsidRPr="005D151B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• Як потрібно діяти, якщо на місці події є небезпека для людей? </w:t>
      </w:r>
    </w:p>
    <w:p w:rsidR="005D151B" w:rsidRPr="005D151B" w:rsidRDefault="005D151B" w:rsidP="005D15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E5269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269">
        <w:rPr>
          <w:rFonts w:ascii="Times New Roman" w:hAnsi="Times New Roman" w:cs="Times New Roman"/>
          <w:b/>
          <w:sz w:val="28"/>
          <w:szCs w:val="28"/>
          <w:lang w:val="uk-UA"/>
        </w:rPr>
        <w:t>Непритомність (втрата свідомості)</w:t>
      </w:r>
      <w:r w:rsidRPr="00813ED2">
        <w:rPr>
          <w:rFonts w:ascii="Times New Roman" w:hAnsi="Times New Roman" w:cs="Times New Roman"/>
          <w:sz w:val="28"/>
          <w:szCs w:val="28"/>
          <w:lang w:val="uk-UA"/>
        </w:rPr>
        <w:t xml:space="preserve"> – це невідкладний стан людини, що виникає внаслідок короткотривалої недостатності кровообігу головного мозку.</w:t>
      </w: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sz w:val="28"/>
          <w:szCs w:val="28"/>
          <w:lang w:val="uk-UA"/>
        </w:rPr>
        <w:t>Втрата свідомості – це своєрідний мозковий захист («безпечний режим»). За гострої нестачі кисню мозок «вимикає» всі процеси в організмі й переводить людину в горизонтальне положення, щоб полегшити серцю качати кров з киснем у напрямку головного мозку. Після стабілізації рівня кисню в крові, людина приходить до тями. Непритомні стани в основному тривають від кількох секунд до десяти хвилин.</w:t>
      </w:r>
    </w:p>
    <w:p w:rsidR="00813ED2" w:rsidRPr="002E5269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5269">
        <w:rPr>
          <w:rFonts w:ascii="Times New Roman" w:hAnsi="Times New Roman" w:cs="Times New Roman"/>
          <w:b/>
          <w:sz w:val="28"/>
          <w:szCs w:val="28"/>
          <w:lang w:val="uk-UA"/>
        </w:rPr>
        <w:t>Причиною втрати свідомості можуть бути такі зовнішні подразники: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різка зміна положення, коли людина за секунди підхоплюється з лежачого положення у вертикальне;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розріджене повітря;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сильна задуха;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психоемоційний стрес, сильний переляк;</w:t>
      </w:r>
    </w:p>
    <w:p w:rsidR="00813ED2" w:rsidRPr="004233F1" w:rsidRDefault="002E5269" w:rsidP="004233F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 xml:space="preserve">невідкладний стан: інсульт, інфаркт, судоми, кровотеча; </w:t>
      </w:r>
      <w:r w:rsidR="00813ED2" w:rsidRPr="004233F1">
        <w:rPr>
          <w:rFonts w:ascii="Times New Roman" w:hAnsi="Times New Roman" w:cs="Times New Roman"/>
          <w:sz w:val="28"/>
          <w:szCs w:val="28"/>
          <w:lang w:val="uk-UA"/>
        </w:rPr>
        <w:t>стан голоду, отруєння тощо.</w:t>
      </w:r>
    </w:p>
    <w:p w:rsidR="00AD498F" w:rsidRPr="00AD498F" w:rsidRDefault="00AD498F" w:rsidP="00AD498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Дослідники порахували, що 15-39</w:t>
      </w:r>
      <w:r w:rsidRPr="00AD498F">
        <w:rPr>
          <w:rFonts w:ascii="Times New Roman" w:hAnsi="Times New Roman" w:cs="Times New Roman"/>
          <w:sz w:val="28"/>
          <w:szCs w:val="28"/>
          <w:lang w:val="uk-UA"/>
        </w:rPr>
        <w:t>% людей хоча б раз у житті переживали втрату притомності. Усі такі випадки для полегшення діагностики та надання невідкладної допомо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ги </w:t>
      </w:r>
      <w:r w:rsidRPr="00AD498F">
        <w:rPr>
          <w:rFonts w:ascii="Times New Roman" w:hAnsi="Times New Roman" w:cs="Times New Roman"/>
          <w:b/>
          <w:sz w:val="28"/>
          <w:szCs w:val="28"/>
          <w:lang w:val="uk-UA"/>
        </w:rPr>
        <w:t>об’єднують за такими видами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498F" w:rsidRPr="00AD498F" w:rsidRDefault="00AD498F" w:rsidP="00AD498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98F">
        <w:rPr>
          <w:rFonts w:ascii="Times New Roman" w:hAnsi="Times New Roman" w:cs="Times New Roman"/>
          <w:sz w:val="28"/>
          <w:szCs w:val="28"/>
          <w:lang w:val="uk-UA"/>
        </w:rPr>
        <w:t>• раптова і короткочасна втрата притомності, я</w:t>
      </w:r>
      <w:r w:rsidR="00212412">
        <w:rPr>
          <w:rFonts w:ascii="Times New Roman" w:hAnsi="Times New Roman" w:cs="Times New Roman"/>
          <w:sz w:val="28"/>
          <w:szCs w:val="28"/>
          <w:lang w:val="uk-UA"/>
        </w:rPr>
        <w:t>ку ще називають непритомністю, -</w:t>
      </w:r>
      <w:r w:rsidRPr="00AD498F">
        <w:rPr>
          <w:rFonts w:ascii="Times New Roman" w:hAnsi="Times New Roman" w:cs="Times New Roman"/>
          <w:sz w:val="28"/>
          <w:szCs w:val="28"/>
          <w:lang w:val="uk-UA"/>
        </w:rPr>
        <w:t xml:space="preserve"> це стан, який спричинений зниженням артеріального тиску крові, через що зменшується кровообіг у мозку, а отже, він нед</w:t>
      </w:r>
      <w:r>
        <w:rPr>
          <w:rFonts w:ascii="Times New Roman" w:hAnsi="Times New Roman" w:cs="Times New Roman"/>
          <w:sz w:val="28"/>
          <w:szCs w:val="28"/>
          <w:lang w:val="uk-UA"/>
        </w:rPr>
        <w:t>остатньо забезпечується киснем;</w:t>
      </w:r>
    </w:p>
    <w:p w:rsidR="00AD498F" w:rsidRPr="00AD498F" w:rsidRDefault="00AD498F" w:rsidP="00AD498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98F">
        <w:rPr>
          <w:rFonts w:ascii="Times New Roman" w:hAnsi="Times New Roman" w:cs="Times New Roman"/>
          <w:sz w:val="28"/>
          <w:szCs w:val="28"/>
          <w:lang w:val="uk-UA"/>
        </w:rPr>
        <w:t>• раптов</w:t>
      </w:r>
      <w:r>
        <w:rPr>
          <w:rFonts w:ascii="Times New Roman" w:hAnsi="Times New Roman" w:cs="Times New Roman"/>
          <w:sz w:val="28"/>
          <w:szCs w:val="28"/>
          <w:lang w:val="uk-UA"/>
        </w:rPr>
        <w:t>а і тривала втрата притомності;</w:t>
      </w:r>
    </w:p>
    <w:p w:rsidR="00F74A19" w:rsidRDefault="00F74A19" w:rsidP="00AD498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4A19" w:rsidRDefault="00F74A19" w:rsidP="00AD498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498F" w:rsidRPr="00AD498F" w:rsidRDefault="00AD498F" w:rsidP="00AD498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D498F">
        <w:rPr>
          <w:rFonts w:ascii="Times New Roman" w:hAnsi="Times New Roman" w:cs="Times New Roman"/>
          <w:sz w:val="28"/>
          <w:szCs w:val="28"/>
          <w:lang w:val="uk-UA"/>
        </w:rPr>
        <w:t>• тривала втрата при</w:t>
      </w:r>
      <w:r>
        <w:rPr>
          <w:rFonts w:ascii="Times New Roman" w:hAnsi="Times New Roman" w:cs="Times New Roman"/>
          <w:sz w:val="28"/>
          <w:szCs w:val="28"/>
          <w:lang w:val="uk-UA"/>
        </w:rPr>
        <w:t>томності з поступовим початком;</w:t>
      </w:r>
    </w:p>
    <w:p w:rsidR="00AD498F" w:rsidRPr="00813ED2" w:rsidRDefault="00AD498F" w:rsidP="00AD498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98F">
        <w:rPr>
          <w:rFonts w:ascii="Times New Roman" w:hAnsi="Times New Roman" w:cs="Times New Roman"/>
          <w:sz w:val="28"/>
          <w:szCs w:val="28"/>
          <w:lang w:val="uk-UA"/>
        </w:rPr>
        <w:t>• утрата притомності з невідомими початком і тривалістю.</w:t>
      </w: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2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Послідовність дій під час надання </w:t>
      </w:r>
      <w:proofErr w:type="spellStart"/>
      <w:r w:rsidRPr="002E5269">
        <w:rPr>
          <w:rFonts w:ascii="Times New Roman" w:hAnsi="Times New Roman" w:cs="Times New Roman"/>
          <w:b/>
          <w:sz w:val="28"/>
          <w:szCs w:val="28"/>
          <w:lang w:val="uk-UA"/>
        </w:rPr>
        <w:t>домедичної</w:t>
      </w:r>
      <w:proofErr w:type="spellEnd"/>
      <w:r w:rsidRPr="002E52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допомоги постраждалим без свідомості немедичними працівниками</w:t>
      </w:r>
      <w:r w:rsidRPr="00813ED2">
        <w:rPr>
          <w:rFonts w:ascii="Times New Roman" w:hAnsi="Times New Roman" w:cs="Times New Roman"/>
          <w:sz w:val="28"/>
          <w:szCs w:val="28"/>
          <w:lang w:val="uk-UA"/>
        </w:rPr>
        <w:t xml:space="preserve"> (відповідно до наказу МОЗ від 16.06.2014 № 398):</w:t>
      </w: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sz w:val="28"/>
          <w:szCs w:val="28"/>
          <w:lang w:val="uk-UA"/>
        </w:rPr>
        <w:t>1) Переконатися у відсутності небезпеки.</w:t>
      </w: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sz w:val="28"/>
          <w:szCs w:val="28"/>
          <w:lang w:val="uk-UA"/>
        </w:rPr>
        <w:t>2) Раптова втрата свідомості у присутності свідків: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визначити наявність дихання;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викликати бригаду екстреної (швидкої) медичної допомоги;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 з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а відсутності дихання розпочати серцево-легеневу реанімацію;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за наявності дихання перемістити постраждалого у стабільне положення.</w:t>
      </w: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sz w:val="28"/>
          <w:szCs w:val="28"/>
          <w:lang w:val="uk-UA"/>
        </w:rPr>
        <w:t>3) Постраждалий без свідомості, свідків немає: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визначити наявність дихання. Якщо постраждалий лежить на животі, перевернути його на спину, фіксуючи шийний відділ хребта;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викликати бригаду екстреної (швидкої) медичної допомоги;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за відсутності дихання розпочати серцево-легеневу реанімацію;</w:t>
      </w:r>
    </w:p>
    <w:p w:rsidR="00813ED2" w:rsidRPr="00813ED2" w:rsidRDefault="002E5269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 xml:space="preserve">за наявності дихання провести огляд з метою виявлення наявних травм, за їх відсутності перемістити постраждалого у стабільне положення. За необхідності надати </w:t>
      </w:r>
      <w:proofErr w:type="spellStart"/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>домедичну</w:t>
      </w:r>
      <w:proofErr w:type="spellEnd"/>
      <w:r w:rsidR="00813ED2" w:rsidRPr="00813ED2">
        <w:rPr>
          <w:rFonts w:ascii="Times New Roman" w:hAnsi="Times New Roman" w:cs="Times New Roman"/>
          <w:sz w:val="28"/>
          <w:szCs w:val="28"/>
          <w:lang w:val="uk-UA"/>
        </w:rPr>
        <w:t xml:space="preserve"> допомогу відповідно до наявних травм.</w:t>
      </w: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sz w:val="28"/>
          <w:szCs w:val="28"/>
          <w:lang w:val="uk-UA"/>
        </w:rPr>
        <w:t xml:space="preserve">4) Залучати до надання </w:t>
      </w:r>
      <w:proofErr w:type="spellStart"/>
      <w:r w:rsidRPr="00813ED2">
        <w:rPr>
          <w:rFonts w:ascii="Times New Roman" w:hAnsi="Times New Roman" w:cs="Times New Roman"/>
          <w:sz w:val="28"/>
          <w:szCs w:val="28"/>
          <w:lang w:val="uk-UA"/>
        </w:rPr>
        <w:t>домедичної</w:t>
      </w:r>
      <w:proofErr w:type="spellEnd"/>
      <w:r w:rsidRPr="00813ED2">
        <w:rPr>
          <w:rFonts w:ascii="Times New Roman" w:hAnsi="Times New Roman" w:cs="Times New Roman"/>
          <w:sz w:val="28"/>
          <w:szCs w:val="28"/>
          <w:lang w:val="uk-UA"/>
        </w:rPr>
        <w:t xml:space="preserve"> допомоги свідків.</w:t>
      </w: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sz w:val="28"/>
          <w:szCs w:val="28"/>
          <w:lang w:val="uk-UA"/>
        </w:rPr>
        <w:t>5) За можливості з’ясувати причину виникнення невідкладного стану.</w:t>
      </w: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sz w:val="28"/>
          <w:szCs w:val="28"/>
          <w:lang w:val="uk-UA"/>
        </w:rPr>
        <w:t>6) Забезпечити постійний нагляд за постраждалим до приїзду бригади екстреної (швидкої) медичної допомоги.</w:t>
      </w:r>
    </w:p>
    <w:p w:rsidR="00813ED2" w:rsidRPr="00813ED2" w:rsidRDefault="00813ED2" w:rsidP="00813ED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ED2">
        <w:rPr>
          <w:rFonts w:ascii="Times New Roman" w:hAnsi="Times New Roman" w:cs="Times New Roman"/>
          <w:sz w:val="28"/>
          <w:szCs w:val="28"/>
          <w:lang w:val="uk-UA"/>
        </w:rPr>
        <w:t>7) За погіршення стану постраждалого до приїзду бригади екстреної (швидкої) медичної допомоги повторно зателефонувати диспетчеру екстреної медичної допомоги.</w:t>
      </w:r>
    </w:p>
    <w:p w:rsidR="002E5269" w:rsidRPr="002E5269" w:rsidRDefault="002E5269" w:rsidP="002E526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2E5269">
        <w:rPr>
          <w:rFonts w:ascii="Times New Roman" w:hAnsi="Times New Roman" w:cs="Times New Roman"/>
          <w:b/>
          <w:sz w:val="28"/>
          <w:szCs w:val="28"/>
          <w:lang w:val="uk-UA" w:eastAsia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: </w:t>
      </w:r>
      <w:r w:rsidRPr="002E526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Втрата свідомості виникає не просто так, мозок таким чином хоче собі допомогти. Нашим завданням є забезпечити прохідність дихальних шляхів, найкращий варіант для цього – перевести людину у стабільне, бокове, відновлювальне положення. </w:t>
      </w:r>
    </w:p>
    <w:p w:rsidR="002E5269" w:rsidRPr="00813ED2" w:rsidRDefault="002E5269" w:rsidP="002E52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1467" w:rsidRDefault="00C91467" w:rsidP="00AC482B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D151B" w:rsidRPr="005D151B" w:rsidRDefault="005D151B" w:rsidP="00743A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151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Домашнє завдання</w:t>
      </w:r>
      <w:r w:rsidR="00AC48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AC482B" w:rsidRPr="00AC482B">
        <w:rPr>
          <w:rFonts w:ascii="Times New Roman" w:hAnsi="Times New Roman" w:cs="Times New Roman"/>
          <w:bCs/>
          <w:sz w:val="28"/>
          <w:szCs w:val="28"/>
          <w:lang w:val="uk-UA"/>
        </w:rPr>
        <w:t>Опрацювати конспект</w:t>
      </w:r>
      <w:r w:rsidR="00AC482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D151B" w:rsidRPr="005D151B" w:rsidRDefault="005D151B" w:rsidP="00743A65">
      <w:pPr>
        <w:shd w:val="clear" w:color="auto" w:fill="FFFFFF"/>
        <w:spacing w:after="0" w:line="36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0A0A0A"/>
          <w:sz w:val="28"/>
          <w:szCs w:val="28"/>
          <w:lang w:eastAsia="ru-RU"/>
        </w:rPr>
      </w:pPr>
    </w:p>
    <w:p w:rsidR="005D151B" w:rsidRPr="005D151B" w:rsidRDefault="005D151B" w:rsidP="005D151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24242"/>
          <w:sz w:val="24"/>
          <w:szCs w:val="24"/>
          <w:lang w:eastAsia="ru-RU"/>
        </w:rPr>
      </w:pPr>
    </w:p>
    <w:p w:rsidR="006D4079" w:rsidRDefault="006D4079"/>
    <w:sectPr w:rsidR="006D407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B4" w:rsidRDefault="00B033B4">
      <w:pPr>
        <w:spacing w:after="0" w:line="240" w:lineRule="auto"/>
      </w:pPr>
      <w:r>
        <w:separator/>
      </w:r>
    </w:p>
  </w:endnote>
  <w:endnote w:type="continuationSeparator" w:id="0">
    <w:p w:rsidR="00B033B4" w:rsidRDefault="00B0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97A" w:rsidRDefault="00743A6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F74A19">
      <w:rPr>
        <w:noProof/>
      </w:rPr>
      <w:t>1</w:t>
    </w:r>
    <w:r>
      <w:fldChar w:fldCharType="end"/>
    </w:r>
  </w:p>
  <w:p w:rsidR="00D33B23" w:rsidRDefault="00B033B4" w:rsidP="00D33B2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B4" w:rsidRDefault="00B033B4">
      <w:pPr>
        <w:spacing w:after="0" w:line="240" w:lineRule="auto"/>
      </w:pPr>
      <w:r>
        <w:separator/>
      </w:r>
    </w:p>
  </w:footnote>
  <w:footnote w:type="continuationSeparator" w:id="0">
    <w:p w:rsidR="00B033B4" w:rsidRDefault="00B03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F05"/>
    <w:multiLevelType w:val="multilevel"/>
    <w:tmpl w:val="BFB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4C0810"/>
    <w:multiLevelType w:val="hybridMultilevel"/>
    <w:tmpl w:val="676611DE"/>
    <w:lvl w:ilvl="0" w:tplc="DA882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3A7F23"/>
    <w:multiLevelType w:val="hybridMultilevel"/>
    <w:tmpl w:val="332CAEA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113EA7"/>
    <w:multiLevelType w:val="hybridMultilevel"/>
    <w:tmpl w:val="9594E78C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134323"/>
    <w:multiLevelType w:val="hybridMultilevel"/>
    <w:tmpl w:val="22E899BA"/>
    <w:lvl w:ilvl="0" w:tplc="337C66F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C922354"/>
    <w:multiLevelType w:val="hybridMultilevel"/>
    <w:tmpl w:val="10FCE720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B3FD6"/>
    <w:multiLevelType w:val="hybridMultilevel"/>
    <w:tmpl w:val="8C86943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FB1152"/>
    <w:multiLevelType w:val="multilevel"/>
    <w:tmpl w:val="4E5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9E148A"/>
    <w:multiLevelType w:val="hybridMultilevel"/>
    <w:tmpl w:val="CE44A164"/>
    <w:lvl w:ilvl="0" w:tplc="B690310A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B0D7B09"/>
    <w:multiLevelType w:val="multilevel"/>
    <w:tmpl w:val="9F7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412EB8"/>
    <w:multiLevelType w:val="hybridMultilevel"/>
    <w:tmpl w:val="F20C48EC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F2375E"/>
    <w:multiLevelType w:val="hybridMultilevel"/>
    <w:tmpl w:val="BC2ED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BC7297F"/>
    <w:multiLevelType w:val="hybridMultilevel"/>
    <w:tmpl w:val="5AA27970"/>
    <w:lvl w:ilvl="0" w:tplc="784E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95360A7"/>
    <w:multiLevelType w:val="hybridMultilevel"/>
    <w:tmpl w:val="86C6C10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2"/>
  </w:num>
  <w:num w:numId="8">
    <w:abstractNumId w:val="4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73"/>
    <w:rsid w:val="00137FE9"/>
    <w:rsid w:val="00212412"/>
    <w:rsid w:val="002E5269"/>
    <w:rsid w:val="0038622C"/>
    <w:rsid w:val="004233F1"/>
    <w:rsid w:val="005A1173"/>
    <w:rsid w:val="005D151B"/>
    <w:rsid w:val="006D4079"/>
    <w:rsid w:val="00743A65"/>
    <w:rsid w:val="00813ED2"/>
    <w:rsid w:val="0086565E"/>
    <w:rsid w:val="00A34841"/>
    <w:rsid w:val="00AC482B"/>
    <w:rsid w:val="00AD498F"/>
    <w:rsid w:val="00B033B4"/>
    <w:rsid w:val="00B54C1E"/>
    <w:rsid w:val="00C91467"/>
    <w:rsid w:val="00F000F4"/>
    <w:rsid w:val="00F7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D151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5D151B"/>
  </w:style>
  <w:style w:type="paragraph" w:styleId="a5">
    <w:name w:val="footer"/>
    <w:basedOn w:val="a"/>
    <w:link w:val="a6"/>
    <w:uiPriority w:val="99"/>
    <w:rsid w:val="005D1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D15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13ED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C4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4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D151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5D151B"/>
  </w:style>
  <w:style w:type="paragraph" w:styleId="a5">
    <w:name w:val="footer"/>
    <w:basedOn w:val="a"/>
    <w:link w:val="a6"/>
    <w:uiPriority w:val="99"/>
    <w:rsid w:val="005D1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D15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13ED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C4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4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2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4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00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Миха</cp:lastModifiedBy>
  <cp:revision>17</cp:revision>
  <dcterms:created xsi:type="dcterms:W3CDTF">2020-11-26T12:25:00Z</dcterms:created>
  <dcterms:modified xsi:type="dcterms:W3CDTF">2022-05-15T16:53:00Z</dcterms:modified>
</cp:coreProperties>
</file>