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AC" w:rsidRPr="007E444F" w:rsidRDefault="00BC2EAC" w:rsidP="00BC2E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1</w:t>
      </w:r>
      <w:r w:rsidRPr="00D14556">
        <w:rPr>
          <w:rFonts w:ascii="Times New Roman" w:hAnsi="Times New Roman"/>
          <w:color w:val="000000"/>
          <w:sz w:val="24"/>
          <w:szCs w:val="24"/>
          <w:lang w:val="ru-RU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.11</w:t>
      </w:r>
      <w:r w:rsidRPr="007E444F">
        <w:rPr>
          <w:rFonts w:ascii="Times New Roman" w:hAnsi="Times New Roman"/>
          <w:color w:val="000000"/>
          <w:sz w:val="24"/>
          <w:szCs w:val="24"/>
        </w:rPr>
        <w:t>.2021</w:t>
      </w:r>
    </w:p>
    <w:p w:rsidR="00BC2EAC" w:rsidRPr="001F1799" w:rsidRDefault="00BC2EAC" w:rsidP="00BC2E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444F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7E444F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11-А </w:t>
      </w:r>
      <w:r w:rsidRPr="00D14556">
        <w:rPr>
          <w:rFonts w:ascii="Times New Roman" w:hAnsi="Times New Roman"/>
          <w:color w:val="000000"/>
          <w:sz w:val="24"/>
          <w:szCs w:val="24"/>
          <w:lang w:val="ru-RU"/>
        </w:rPr>
        <w:t>(</w:t>
      </w:r>
      <w:proofErr w:type="spellStart"/>
      <w:r w:rsidRPr="00D14556">
        <w:rPr>
          <w:rFonts w:ascii="Times New Roman" w:hAnsi="Times New Roman"/>
          <w:color w:val="000000"/>
          <w:sz w:val="24"/>
          <w:szCs w:val="24"/>
          <w:lang w:val="ru-RU"/>
        </w:rPr>
        <w:t>ІІгр</w:t>
      </w:r>
      <w:proofErr w:type="spellEnd"/>
      <w:r w:rsidRPr="00D14556">
        <w:rPr>
          <w:rFonts w:ascii="Times New Roman" w:hAnsi="Times New Roman"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                                                        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Вчитель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>: Капуста В.М.</w:t>
      </w:r>
    </w:p>
    <w:p w:rsidR="00BC2EAC" w:rsidRPr="007E444F" w:rsidRDefault="00BC2EAC" w:rsidP="00BC2EAC">
      <w:pPr>
        <w:pStyle w:val="a5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15</w:t>
      </w:r>
      <w:r w:rsidRPr="007E444F"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Технології</w:t>
      </w:r>
    </w:p>
    <w:p w:rsidR="00254AD2" w:rsidRPr="003D2860" w:rsidRDefault="00E110BC" w:rsidP="00254AD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3D28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 w:eastAsia="ru-RU"/>
        </w:rPr>
        <w:t>Тема:</w:t>
      </w:r>
      <w:r w:rsidR="00254AD2" w:rsidRPr="00BC2E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. </w:t>
      </w:r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Етапи </w:t>
      </w:r>
      <w:proofErr w:type="spellStart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проєктування</w:t>
      </w:r>
      <w:proofErr w:type="spellEnd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. Постановка проблеми. Визначення теми та завдань </w:t>
      </w:r>
      <w:proofErr w:type="spellStart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. Робота з інформаційними джерелами. Пошук інформації, яка необхідна для виконання завдань </w:t>
      </w:r>
      <w:proofErr w:type="spellStart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="00254AD2" w:rsidRPr="003D286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3D2860" w:rsidRPr="00664ADB" w:rsidRDefault="003D2860" w:rsidP="00A851B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D2860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 уроку</w:t>
      </w:r>
      <w:r w:rsidRPr="00664ADB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. </w:t>
      </w:r>
      <w:r w:rsidRPr="00664ADB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етапи </w:t>
      </w:r>
      <w:proofErr w:type="spellStart"/>
      <w:r w:rsidRPr="00664ADB">
        <w:rPr>
          <w:rFonts w:ascii="Times New Roman" w:hAnsi="Times New Roman" w:cs="Times New Roman"/>
          <w:sz w:val="24"/>
          <w:szCs w:val="24"/>
          <w:lang w:val="uk-UA"/>
        </w:rPr>
        <w:t>проєктування</w:t>
      </w:r>
      <w:proofErr w:type="spellEnd"/>
      <w:r w:rsidRPr="00664AD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64A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Вчити визначати тему та завдання </w:t>
      </w:r>
      <w:proofErr w:type="spellStart"/>
      <w:r w:rsidRPr="00664ADB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664A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 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Формува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uk-UA"/>
        </w:rPr>
        <w:t xml:space="preserve">ти </w:t>
      </w:r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вмін</w:t>
      </w:r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  <w:lang w:val="uk-UA"/>
        </w:rPr>
        <w:t>ня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здійснювати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пошук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необхідної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інформації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з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використанням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</w:t>
      </w:r>
      <w:proofErr w:type="gram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ізних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джерел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інформації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розвивати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пам’ять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логічне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мислення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виховувати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допитливість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наполегливість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працелюбність</w:t>
      </w:r>
      <w:proofErr w:type="spellEnd"/>
      <w:r w:rsidR="00664ADB" w:rsidRPr="00664AD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.</w:t>
      </w:r>
    </w:p>
    <w:p w:rsidR="00254AD2" w:rsidRPr="00BC2EAC" w:rsidRDefault="001D246E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І. Опорний конспект</w:t>
      </w:r>
    </w:p>
    <w:p w:rsidR="00BC2EAC" w:rsidRDefault="00BC2EAC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1.Етапи </w:t>
      </w:r>
      <w:proofErr w:type="spellStart"/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проєктування</w:t>
      </w:r>
      <w:proofErr w:type="spellEnd"/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.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І. Організаційно – підготовчий етап.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Обґрунтування проблеми, що виникла, і необхідність її розв’язання.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Призначення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r w:rsidR="00664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</w:t>
      </w:r>
      <w:r w:rsidR="00664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є</w:t>
      </w: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ктованого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виробу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Вимоги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до </w:t>
      </w: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виробів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данного</w:t>
      </w:r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призначення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Вимоги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матер</w:t>
      </w:r>
      <w:proofErr w:type="gram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іалів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Вибі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об’єкту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C2E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</w:t>
      </w:r>
      <w:r w:rsidRPr="00BC2E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є</w:t>
      </w:r>
      <w:proofErr w:type="spellStart"/>
      <w:r w:rsidRPr="00BC2E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ктування</w:t>
      </w:r>
      <w:proofErr w:type="spellEnd"/>
      <w:r w:rsidRPr="00BC2E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Аналіз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</w:p>
    <w:p w:rsidR="002C4888" w:rsidRPr="00BC2EAC" w:rsidRDefault="002C4888" w:rsidP="002C488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зразків-аналогів</w:t>
      </w:r>
      <w:proofErr w:type="spellEnd"/>
      <w:r w:rsidRPr="00BC2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ІІ. </w:t>
      </w:r>
      <w:proofErr w:type="spellStart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Конструкторський</w:t>
      </w:r>
      <w:proofErr w:type="spellEnd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етап</w:t>
      </w:r>
      <w:proofErr w:type="spellEnd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ІІІ. </w:t>
      </w:r>
      <w:proofErr w:type="spellStart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Технологічний</w:t>
      </w:r>
      <w:proofErr w:type="spellEnd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етап</w:t>
      </w:r>
      <w:proofErr w:type="spellEnd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.</w:t>
      </w:r>
    </w:p>
    <w:p w:rsidR="00FA719D" w:rsidRPr="00BC2EAC" w:rsidRDefault="002C4888" w:rsidP="00FA7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gramStart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V</w:t>
      </w:r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І.</w:t>
      </w:r>
      <w:proofErr w:type="gramEnd"/>
      <w:r w:rsidRPr="00BC2EA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 xml:space="preserve"> Заключний етап.</w:t>
      </w:r>
    </w:p>
    <w:p w:rsidR="002C4888" w:rsidRPr="00BC2EAC" w:rsidRDefault="00FA719D" w:rsidP="00FA7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BC2E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2.</w:t>
      </w:r>
      <w:r w:rsidR="002C4888" w:rsidRPr="00BC2E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Постановка проблеми.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1.Виріб має 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 бути… (гарним…)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бути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виготовлений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...(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для подарунку, 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себе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…)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бути… 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невелика за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об’ємом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….. )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(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технології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….)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вимоги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виробу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ставите? 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визначитися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ваш 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виріб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задачами при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цьому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виступатимуть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наступні</w:t>
      </w:r>
      <w:proofErr w:type="spellEnd"/>
      <w:r w:rsidR="00FA719D"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вимоги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естетичні</w:t>
      </w:r>
      <w:proofErr w:type="spellEnd"/>
    </w:p>
    <w:p w:rsidR="002C4888" w:rsidRPr="00BC2EAC" w:rsidRDefault="002C4888" w:rsidP="00FA719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технологічні</w:t>
      </w:r>
      <w:proofErr w:type="spellEnd"/>
    </w:p>
    <w:p w:rsidR="002C4888" w:rsidRPr="00BC2EAC" w:rsidRDefault="002C4888" w:rsidP="00FA719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в) функціональні</w:t>
      </w:r>
    </w:p>
    <w:p w:rsidR="002C4888" w:rsidRPr="00BC2EAC" w:rsidRDefault="002C4888" w:rsidP="00FA719D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економічні</w:t>
      </w:r>
      <w:proofErr w:type="spellEnd"/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2C4888" w:rsidRPr="00BC2EAC" w:rsidRDefault="00FA719D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3.</w:t>
      </w:r>
      <w:r w:rsidR="003D28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Завдання </w:t>
      </w:r>
      <w:r w:rsidR="002C4888"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2C4888"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проєкту</w:t>
      </w:r>
      <w:proofErr w:type="spellEnd"/>
      <w:r w:rsidR="002C4888"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.</w:t>
      </w:r>
    </w:p>
    <w:p w:rsidR="002C4888" w:rsidRPr="00BC2EAC" w:rsidRDefault="002C4888" w:rsidP="00FA719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Зробити загальний огляд виробів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інтер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єрного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призначення.</w:t>
      </w:r>
    </w:p>
    <w:p w:rsidR="002C4888" w:rsidRPr="00BC2EAC" w:rsidRDefault="002C4888" w:rsidP="00FA719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Зробити порівняльний аналіз аналогічних виробів .</w:t>
      </w:r>
    </w:p>
    <w:p w:rsidR="002C4888" w:rsidRPr="00BC2EAC" w:rsidRDefault="002C4888" w:rsidP="00FA719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Знайти спільні риси.</w:t>
      </w:r>
    </w:p>
    <w:p w:rsidR="002C4888" w:rsidRPr="00BC2EAC" w:rsidRDefault="002C4888" w:rsidP="00FA719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Знайти відмінності.</w:t>
      </w:r>
    </w:p>
    <w:p w:rsidR="002C4888" w:rsidRPr="00BC2EAC" w:rsidRDefault="002C4888" w:rsidP="00FA719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Проаналізувати, порівняти та зробити висновки.</w:t>
      </w:r>
    </w:p>
    <w:p w:rsidR="002C4888" w:rsidRPr="00BC2EAC" w:rsidRDefault="002C4888" w:rsidP="002C4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Які технології  доберете для якісного виконання про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кту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? </w:t>
      </w:r>
    </w:p>
    <w:p w:rsidR="002C4888" w:rsidRPr="00BC2EAC" w:rsidRDefault="002C4888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1D246E" w:rsidRPr="00BC2EAC" w:rsidRDefault="00FA719D" w:rsidP="001D2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4. </w:t>
      </w:r>
      <w:r w:rsidR="001D246E" w:rsidRPr="00BC2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План роботи з виконання проекту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Визначити мету творчого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проєкту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Обговорити тему з батьками на предмет необхідності такого виробу, його практичного застосування, виділення коштів на придбання матеріалів.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Дібрати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 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виріб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інформаційних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джерелах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Проаналізувати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і-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виробів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Виконати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ескізний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малюнок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го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виробу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ідготовити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матеріали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дібрати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обладнання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інструменти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Розробити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технологічні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картки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ідовності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виготовлення виробу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дібрати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технологію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його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виготовлення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Виготовити виріб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Розрахувати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собівартість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виробу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</w:t>
      </w:r>
      <w:proofErr w:type="gram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і-</w:t>
      </w:r>
      <w:proofErr w:type="gram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маркетингові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дослідження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D246E" w:rsidRPr="00BC2EAC" w:rsidRDefault="001D246E" w:rsidP="001D246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Захистити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є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кт.</w:t>
      </w:r>
    </w:p>
    <w:p w:rsidR="00FA719D" w:rsidRPr="00BC2EAC" w:rsidRDefault="00FA719D" w:rsidP="00FA7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FA719D" w:rsidRPr="00BC2EAC" w:rsidRDefault="00FA719D" w:rsidP="00FA71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5.Робота з інформаційними джерелами.</w:t>
      </w:r>
    </w:p>
    <w:p w:rsidR="00FA719D" w:rsidRDefault="00FA719D" w:rsidP="00FA719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Пошук інформації необхідної для виконання завдань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BC2EAC" w:rsidRDefault="00BC2EAC" w:rsidP="00FA719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BC2E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ІІ. Домашнє завдання.</w:t>
      </w:r>
    </w:p>
    <w:p w:rsidR="00BC2EAC" w:rsidRPr="00BC2EAC" w:rsidRDefault="00BC2EAC" w:rsidP="00D376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Дібрати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про виріб</w:t>
      </w:r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інформаційних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джерелах</w:t>
      </w:r>
      <w:proofErr w:type="spellEnd"/>
      <w:r w:rsidRPr="00BC2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7652" w:rsidRPr="00D37652" w:rsidRDefault="00D37652" w:rsidP="00D3765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37652">
        <w:rPr>
          <w:rFonts w:eastAsia="Times New Roman"/>
          <w:i/>
          <w:color w:val="000000"/>
          <w:sz w:val="26"/>
          <w:szCs w:val="26"/>
          <w:lang w:val="uk-UA"/>
        </w:rPr>
        <w:t>Підготувати реферат «Історія виникнення виробу»</w:t>
      </w:r>
      <w:r>
        <w:rPr>
          <w:rFonts w:eastAsia="Times New Roman"/>
          <w:i/>
          <w:color w:val="000000"/>
          <w:sz w:val="26"/>
          <w:szCs w:val="26"/>
          <w:lang w:val="uk-UA"/>
        </w:rPr>
        <w:t>.</w:t>
      </w:r>
    </w:p>
    <w:p w:rsidR="00BC2EAC" w:rsidRPr="005939D1" w:rsidRDefault="00BC2EAC" w:rsidP="00BC2EAC">
      <w:pPr>
        <w:pStyle w:val="western"/>
      </w:pPr>
      <w:r w:rsidRPr="005939D1">
        <w:rPr>
          <w:b/>
          <w:bCs/>
          <w:lang w:val="uk-UA"/>
        </w:rPr>
        <w:t>Зворотній зв'язок</w:t>
      </w:r>
      <w:r w:rsidRPr="00BC2EAC">
        <w:rPr>
          <w:lang w:val="uk-UA"/>
        </w:rPr>
        <w:t>:</w:t>
      </w:r>
      <w:r w:rsidRPr="005939D1">
        <w:t>  </w:t>
      </w:r>
      <w:r w:rsidRPr="005939D1">
        <w:rPr>
          <w:lang w:val="uk-UA"/>
        </w:rPr>
        <w:t>освітня платформа</w:t>
      </w:r>
      <w:r w:rsidRPr="005939D1">
        <w:t> </w:t>
      </w:r>
      <w:r w:rsidRPr="005939D1">
        <w:rPr>
          <w:lang w:val="uk-UA"/>
        </w:rPr>
        <w:t xml:space="preserve"> </w:t>
      </w:r>
      <w:proofErr w:type="spellStart"/>
      <w:r w:rsidRPr="005939D1">
        <w:t>Human</w:t>
      </w:r>
      <w:proofErr w:type="spellEnd"/>
      <w:r w:rsidRPr="005939D1">
        <w:rPr>
          <w:lang w:val="uk-UA"/>
        </w:rPr>
        <w:br/>
      </w:r>
      <w:r w:rsidRPr="005939D1">
        <w:t> </w:t>
      </w:r>
      <w:r w:rsidRPr="005939D1">
        <w:rPr>
          <w:lang w:val="uk-UA"/>
        </w:rPr>
        <w:t xml:space="preserve">або </w:t>
      </w:r>
      <w:proofErr w:type="spellStart"/>
      <w:r w:rsidRPr="005939D1">
        <w:rPr>
          <w:lang w:val="uk-UA"/>
        </w:rPr>
        <w:t>ел</w:t>
      </w:r>
      <w:proofErr w:type="spellEnd"/>
      <w:r w:rsidRPr="005939D1">
        <w:rPr>
          <w:lang w:val="uk-UA"/>
        </w:rPr>
        <w:t xml:space="preserve">. пошта </w:t>
      </w:r>
      <w:hyperlink r:id="rId5" w:history="1">
        <w:r w:rsidRPr="005939D1">
          <w:rPr>
            <w:rStyle w:val="a6"/>
          </w:rPr>
          <w:t>valentinakapusta</w:t>
        </w:r>
      </w:hyperlink>
      <w:hyperlink r:id="rId6" w:history="1">
        <w:r w:rsidRPr="005939D1">
          <w:rPr>
            <w:rStyle w:val="a6"/>
            <w:lang w:val="uk-UA"/>
          </w:rPr>
          <w:t>55@</w:t>
        </w:r>
      </w:hyperlink>
      <w:hyperlink r:id="rId7" w:history="1">
        <w:r w:rsidRPr="005939D1">
          <w:rPr>
            <w:rStyle w:val="a6"/>
          </w:rPr>
          <w:t>gmail</w:t>
        </w:r>
      </w:hyperlink>
      <w:hyperlink r:id="rId8" w:history="1">
        <w:r w:rsidRPr="005939D1">
          <w:rPr>
            <w:rStyle w:val="a6"/>
            <w:lang w:val="uk-UA"/>
          </w:rPr>
          <w:t>.</w:t>
        </w:r>
      </w:hyperlink>
      <w:hyperlink r:id="rId9" w:history="1">
        <w:r w:rsidRPr="005939D1">
          <w:rPr>
            <w:rStyle w:val="a6"/>
          </w:rPr>
          <w:t>com</w:t>
        </w:r>
      </w:hyperlink>
      <w:r w:rsidRPr="005939D1">
        <w:t xml:space="preserve"> </w:t>
      </w:r>
    </w:p>
    <w:p w:rsidR="00BC2EAC" w:rsidRPr="00BC2EAC" w:rsidRDefault="00BC2EAC">
      <w:pPr>
        <w:shd w:val="clear" w:color="auto" w:fill="FFFFFF"/>
        <w:jc w:val="both"/>
        <w:rPr>
          <w:color w:val="000000"/>
          <w:sz w:val="24"/>
          <w:szCs w:val="24"/>
          <w:lang w:val="uk-UA"/>
        </w:rPr>
      </w:pPr>
    </w:p>
    <w:sectPr w:rsidR="00BC2EAC" w:rsidRPr="00BC2EAC" w:rsidSect="00BC2EA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627"/>
    <w:multiLevelType w:val="multilevel"/>
    <w:tmpl w:val="847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C1E"/>
    <w:rsid w:val="000147EE"/>
    <w:rsid w:val="001D246E"/>
    <w:rsid w:val="00254AD2"/>
    <w:rsid w:val="002C4888"/>
    <w:rsid w:val="003D2860"/>
    <w:rsid w:val="00664ADB"/>
    <w:rsid w:val="006829DE"/>
    <w:rsid w:val="008B7BEC"/>
    <w:rsid w:val="008C3C1E"/>
    <w:rsid w:val="008D18FD"/>
    <w:rsid w:val="00A851B5"/>
    <w:rsid w:val="00BC2EAC"/>
    <w:rsid w:val="00CC5089"/>
    <w:rsid w:val="00D37652"/>
    <w:rsid w:val="00E110BC"/>
    <w:rsid w:val="00E714EF"/>
    <w:rsid w:val="00FA719D"/>
    <w:rsid w:val="00FC7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4888"/>
    <w:pPr>
      <w:ind w:left="720"/>
      <w:contextualSpacing/>
    </w:pPr>
  </w:style>
  <w:style w:type="paragraph" w:styleId="a5">
    <w:name w:val="No Spacing"/>
    <w:uiPriority w:val="1"/>
    <w:qFormat/>
    <w:rsid w:val="00BC2EAC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styleId="a6">
    <w:name w:val="Hyperlink"/>
    <w:basedOn w:val="a0"/>
    <w:uiPriority w:val="99"/>
    <w:unhideWhenUsed/>
    <w:rsid w:val="00BC2E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1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4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lentinakapusta5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10</cp:revision>
  <dcterms:created xsi:type="dcterms:W3CDTF">2019-02-09T15:08:00Z</dcterms:created>
  <dcterms:modified xsi:type="dcterms:W3CDTF">2021-11-17T20:29:00Z</dcterms:modified>
</cp:coreProperties>
</file>