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8B" w:rsidRPr="0014743D" w:rsidRDefault="0014743D" w:rsidP="005B7A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Дата:21</w:t>
      </w:r>
      <w:r w:rsidR="005B7A8B" w:rsidRPr="0014743D">
        <w:rPr>
          <w:rFonts w:ascii="Times New Roman" w:hAnsi="Times New Roman" w:cs="Times New Roman"/>
          <w:sz w:val="24"/>
          <w:szCs w:val="24"/>
          <w:lang w:val="uk-UA"/>
        </w:rPr>
        <w:t>.01</w:t>
      </w:r>
      <w:r w:rsidR="005B7A8B" w:rsidRPr="0014743D">
        <w:rPr>
          <w:rFonts w:ascii="Times New Roman" w:hAnsi="Times New Roman" w:cs="Times New Roman"/>
          <w:sz w:val="24"/>
          <w:szCs w:val="24"/>
        </w:rPr>
        <w:t>.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>22</w:t>
      </w:r>
      <w:r w:rsidR="005B7A8B" w:rsidRPr="0014743D">
        <w:rPr>
          <w:rFonts w:ascii="Times New Roman" w:hAnsi="Times New Roman" w:cs="Times New Roman"/>
          <w:sz w:val="24"/>
          <w:szCs w:val="24"/>
          <w:lang w:val="uk-UA"/>
        </w:rPr>
        <w:t>р.</w:t>
      </w:r>
      <w:r w:rsidR="005B7A8B" w:rsidRPr="00147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A8B" w:rsidRPr="0014743D" w:rsidRDefault="005B7A8B" w:rsidP="005B7A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Pr="0014743D">
        <w:rPr>
          <w:rFonts w:ascii="Times New Roman" w:hAnsi="Times New Roman" w:cs="Times New Roman"/>
          <w:sz w:val="24"/>
          <w:szCs w:val="24"/>
        </w:rPr>
        <w:t>: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11-А кл. </w:t>
      </w:r>
    </w:p>
    <w:p w:rsidR="00793B65" w:rsidRPr="0014743D" w:rsidRDefault="0014743D" w:rsidP="00975E9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Урок  25</w:t>
      </w:r>
      <w:r w:rsidR="005B7A8B" w:rsidRPr="0014743D">
        <w:rPr>
          <w:rFonts w:ascii="Times New Roman" w:hAnsi="Times New Roman" w:cs="Times New Roman"/>
          <w:sz w:val="24"/>
          <w:szCs w:val="24"/>
          <w:lang w:val="uk-UA"/>
        </w:rPr>
        <w:t>.                       Технології                              Вчитель: Капуста В.М.</w:t>
      </w:r>
      <w:r w:rsidR="005B7A8B" w:rsidRPr="00147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5E93" w:rsidRPr="0014743D" w:rsidRDefault="00975E93" w:rsidP="00975E9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975E93" w:rsidRPr="0014743D" w:rsidRDefault="00975E93" w:rsidP="00975E9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Навчальний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модуль </w:t>
      </w:r>
      <w:r w:rsidRPr="001474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«Краса </w:t>
      </w:r>
      <w:proofErr w:type="spellStart"/>
      <w:r w:rsidRPr="0014743D">
        <w:rPr>
          <w:rFonts w:ascii="Times New Roman" w:hAnsi="Times New Roman" w:cs="Times New Roman"/>
          <w:bCs/>
          <w:color w:val="000000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Cs/>
          <w:color w:val="000000"/>
          <w:sz w:val="24"/>
          <w:szCs w:val="24"/>
        </w:rPr>
        <w:t>здоров'я</w:t>
      </w:r>
      <w:proofErr w:type="spellEnd"/>
      <w:r w:rsidRPr="0014743D"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</w:p>
    <w:p w:rsidR="00414D18" w:rsidRPr="0014743D" w:rsidRDefault="005B7A8B" w:rsidP="00414D1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</w:t>
      </w:r>
      <w:r w:rsidR="00793B65" w:rsidRPr="0014743D">
        <w:rPr>
          <w:rFonts w:ascii="Times New Roman" w:hAnsi="Times New Roman" w:cs="Times New Roman"/>
          <w:color w:val="FF0000"/>
          <w:sz w:val="24"/>
          <w:szCs w:val="24"/>
          <w:lang w:val="uk-UA"/>
        </w:rPr>
        <w:t>.</w:t>
      </w:r>
      <w:r w:rsidR="00414D18"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4D18" w:rsidRPr="0014743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Функції шкіри. Типи шкіри. Визначення свого типу шкіри</w:t>
      </w:r>
    </w:p>
    <w:p w:rsidR="00792F89" w:rsidRPr="0014743D" w:rsidRDefault="00792F89" w:rsidP="00792F89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b/>
          <w:i/>
          <w:sz w:val="24"/>
          <w:szCs w:val="24"/>
          <w:lang w:val="uk-UA"/>
        </w:rPr>
        <w:t>Завдання  уроку.</w:t>
      </w:r>
    </w:p>
    <w:p w:rsidR="00792F89" w:rsidRPr="0014743D" w:rsidRDefault="00792F89" w:rsidP="00792F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1.Розкрити функції  шкіри.</w:t>
      </w:r>
    </w:p>
    <w:p w:rsidR="00792F89" w:rsidRPr="0014743D" w:rsidRDefault="00792F89" w:rsidP="00792F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2. Ознайомитися з типами шкіри.</w:t>
      </w:r>
    </w:p>
    <w:p w:rsidR="00792F89" w:rsidRPr="0014743D" w:rsidRDefault="00792F89" w:rsidP="00792F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Pr="0014743D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Pr="0014743D">
        <w:rPr>
          <w:rFonts w:ascii="Times New Roman" w:hAnsi="Times New Roman" w:cs="Times New Roman"/>
          <w:sz w:val="24"/>
          <w:szCs w:val="24"/>
        </w:rPr>
        <w:t>тися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Pr="0014743D">
        <w:rPr>
          <w:rFonts w:ascii="Times New Roman" w:hAnsi="Times New Roman" w:cs="Times New Roman"/>
          <w:sz w:val="24"/>
          <w:szCs w:val="24"/>
        </w:rPr>
        <w:t xml:space="preserve">способами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</w:p>
    <w:p w:rsidR="00792F89" w:rsidRPr="0014743D" w:rsidRDefault="00792F89" w:rsidP="00792F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4.  </w:t>
      </w:r>
      <w:r w:rsidRPr="0014743D">
        <w:rPr>
          <w:rFonts w:ascii="Times New Roman" w:hAnsi="Times New Roman" w:cs="Times New Roman"/>
          <w:i/>
          <w:sz w:val="24"/>
          <w:szCs w:val="24"/>
          <w:lang w:val="uk-UA"/>
        </w:rPr>
        <w:t>Практична робота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>. Провести т</w:t>
      </w:r>
      <w:r w:rsidRPr="0014743D">
        <w:rPr>
          <w:rFonts w:ascii="Times New Roman" w:hAnsi="Times New Roman" w:cs="Times New Roman"/>
          <w:sz w:val="24"/>
          <w:szCs w:val="24"/>
        </w:rPr>
        <w:t xml:space="preserve">ест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типу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своєї </w:t>
      </w:r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B4" w:rsidRPr="0014743D" w:rsidRDefault="00792F89">
      <w:pPr>
        <w:rPr>
          <w:b/>
          <w:i/>
          <w:sz w:val="24"/>
          <w:szCs w:val="24"/>
          <w:lang w:val="uk-UA"/>
        </w:rPr>
      </w:pPr>
      <w:r w:rsidRPr="0014743D">
        <w:rPr>
          <w:b/>
          <w:i/>
          <w:sz w:val="24"/>
          <w:szCs w:val="24"/>
          <w:lang w:val="uk-UA"/>
        </w:rPr>
        <w:t>Матеріал для уроку.</w:t>
      </w:r>
    </w:p>
    <w:p w:rsidR="008D12D0" w:rsidRPr="0014743D" w:rsidRDefault="00792F89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4743D">
        <w:rPr>
          <w:b/>
          <w:i/>
          <w:color w:val="0070C0"/>
          <w:sz w:val="24"/>
          <w:szCs w:val="24"/>
          <w:lang w:val="uk-UA"/>
        </w:rPr>
        <w:t>І.</w:t>
      </w:r>
      <w:r w:rsidRPr="0014743D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</w:t>
      </w:r>
      <w:r w:rsidRPr="0014743D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Функції</w:t>
      </w:r>
      <w:r w:rsidRPr="0014743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14743D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 xml:space="preserve"> шкіри</w:t>
      </w:r>
      <w:r w:rsidRPr="0014743D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8D12D0" w:rsidRPr="0014743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792F89" w:rsidRPr="0014743D" w:rsidRDefault="008D12D0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Ознайомлення з матеріалом підручника </w:t>
      </w:r>
      <w:r w:rsidR="004E621D" w:rsidRPr="0014743D">
        <w:rPr>
          <w:rFonts w:ascii="Times New Roman" w:hAnsi="Times New Roman" w:cs="Times New Roman"/>
          <w:b/>
          <w:i/>
          <w:sz w:val="24"/>
          <w:szCs w:val="24"/>
          <w:lang w:val="uk-UA"/>
        </w:rPr>
        <w:t>(ст.60-61)</w:t>
      </w:r>
      <w:r w:rsidRPr="0014743D">
        <w:rPr>
          <w:rFonts w:ascii="Times New Roman" w:hAnsi="Times New Roman" w:cs="Times New Roman"/>
          <w:b/>
          <w:i/>
          <w:sz w:val="24"/>
          <w:szCs w:val="24"/>
          <w:lang w:val="uk-UA"/>
        </w:rPr>
        <w:t>за посиланням</w:t>
      </w:r>
    </w:p>
    <w:p w:rsidR="00792F89" w:rsidRPr="0014743D" w:rsidRDefault="00D24F7A">
      <w:pPr>
        <w:rPr>
          <w:b/>
          <w:i/>
          <w:sz w:val="24"/>
          <w:szCs w:val="24"/>
          <w:lang w:val="uk-UA"/>
        </w:rPr>
      </w:pPr>
      <w:hyperlink r:id="rId4" w:history="1">
        <w:r w:rsidR="00792F89" w:rsidRPr="0014743D">
          <w:rPr>
            <w:rStyle w:val="a3"/>
            <w:b/>
            <w:i/>
            <w:sz w:val="24"/>
            <w:szCs w:val="24"/>
            <w:lang w:val="uk-UA"/>
          </w:rPr>
          <w:t>https://history.vn.ua/pidruchniki/hodzicka-technology-10(11)-class-2019/7.php</w:t>
        </w:r>
      </w:hyperlink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2.Типи шкіри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Із курсу біології ви знаєте, що шкіра — найбільший орган тіла людини, який виконує багато важливих функцій. З давніх-давен відомо, що вигляд шкіри, її стан — колір, малюнок, пружність, еластичність — залежать від загального стану організму, віку, статі, раси, кліматичних умов тощо. </w:t>
      </w:r>
      <w:r w:rsidRPr="0014743D">
        <w:rPr>
          <w:rFonts w:ascii="Times New Roman" w:hAnsi="Times New Roman" w:cs="Times New Roman"/>
          <w:sz w:val="24"/>
          <w:szCs w:val="24"/>
        </w:rPr>
        <w:t xml:space="preserve">Стан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узагальнений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показник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здоров’я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Але, на жаль,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шкіру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діє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час — вона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старі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якнайдовше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залишалась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привабливою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здоровою.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здебільшого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спадковістю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знаючи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>ізні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засоби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догляду за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шкірою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молодою.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хоче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красивою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, то не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обійтися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належного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догляду за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шкірою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до типу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793B65" w:rsidP="008D12D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4743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3.</w:t>
      </w:r>
      <w:proofErr w:type="spellStart"/>
      <w:r w:rsidR="008D12D0" w:rsidRPr="0014743D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="008D12D0" w:rsidRPr="0014743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8D12D0" w:rsidRPr="0014743D">
        <w:rPr>
          <w:rFonts w:ascii="Times New Roman" w:hAnsi="Times New Roman" w:cs="Times New Roman"/>
          <w:b/>
          <w:color w:val="0070C0"/>
          <w:sz w:val="24"/>
          <w:szCs w:val="24"/>
        </w:rPr>
        <w:t>визначення</w:t>
      </w:r>
      <w:proofErr w:type="spellEnd"/>
      <w:r w:rsidR="008D12D0" w:rsidRPr="0014743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типу </w:t>
      </w:r>
      <w:proofErr w:type="spellStart"/>
      <w:r w:rsidR="008D12D0" w:rsidRPr="0014743D">
        <w:rPr>
          <w:rFonts w:ascii="Times New Roman" w:hAnsi="Times New Roman" w:cs="Times New Roman"/>
          <w:b/>
          <w:color w:val="0070C0"/>
          <w:sz w:val="24"/>
          <w:szCs w:val="24"/>
        </w:rPr>
        <w:t>шкіри</w:t>
      </w:r>
      <w:proofErr w:type="spellEnd"/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способів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візуально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зорово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), </w:t>
      </w:r>
      <w:r w:rsidRPr="0014743D">
        <w:rPr>
          <w:rFonts w:ascii="Times New Roman" w:hAnsi="Times New Roman" w:cs="Times New Roman"/>
          <w:b/>
          <w:sz w:val="24"/>
          <w:szCs w:val="24"/>
        </w:rPr>
        <w:t xml:space="preserve">за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допомогою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косметичної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серветки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>, за тестом.</w:t>
      </w:r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Візуально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Щоб візуально провести тест на визначення типу шкіри, підійдіть до дзеркала і розгляньте своє обличчя через лупу при хорошому освітленні: подивіться, чи розширені пори на обличчі, чи є висипання, лущення, зверніть увагу на відтінок шкіри. </w:t>
      </w:r>
      <w:r w:rsidRPr="0014743D">
        <w:rPr>
          <w:rFonts w:ascii="Times New Roman" w:hAnsi="Times New Roman" w:cs="Times New Roman"/>
          <w:sz w:val="24"/>
          <w:szCs w:val="24"/>
        </w:rPr>
        <w:t xml:space="preserve">Особливо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Т-зону,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зону носа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чола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зоні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найчастіше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буває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жирною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43D">
        <w:rPr>
          <w:rFonts w:ascii="Times New Roman" w:hAnsi="Times New Roman" w:cs="Times New Roman"/>
          <w:b/>
          <w:sz w:val="24"/>
          <w:szCs w:val="24"/>
        </w:rPr>
        <w:t xml:space="preserve">• За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допомогою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косметичної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серветки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Тест нескладно провести за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сухої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косметичної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серветки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Проводити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через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кілька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годин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гі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>ієнічного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очищення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обличчя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Прикладіть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обличчя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суху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серветку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злегка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притисніть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долонями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папі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добре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покрив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поверхню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Зачекайте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хвилин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оцініть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результат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743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косметична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видимих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слідів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абсолютно суха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означа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у вас </w:t>
      </w:r>
      <w:r w:rsidRPr="0014743D">
        <w:rPr>
          <w:rFonts w:ascii="Times New Roman" w:hAnsi="Times New Roman" w:cs="Times New Roman"/>
          <w:color w:val="FF0000"/>
          <w:sz w:val="24"/>
          <w:szCs w:val="24"/>
        </w:rPr>
        <w:t xml:space="preserve">суха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їй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інтенсивне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зволоження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більша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серветці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вкрита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жирними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плямами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жирної</w:t>
      </w:r>
      <w:proofErr w:type="spellEnd"/>
      <w:r w:rsidRPr="001474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серветці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залишився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незначний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чолі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щоках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нормальної</w:t>
      </w:r>
      <w:proofErr w:type="spellEnd"/>
      <w:r w:rsidRPr="001474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Але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найчастіше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серветки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>ізняться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десь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присутні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інтенсивні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плями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десь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— не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десь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папір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залишається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сухим. </w:t>
      </w:r>
    </w:p>
    <w:p w:rsidR="008D12D0" w:rsidRPr="0014743D" w:rsidRDefault="008D12D0" w:rsidP="008D12D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lastRenderedPageBreak/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серветка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жирна в так званий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Т-зоні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(лоб,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ніс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4743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>ідборіддя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), 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решта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— суха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ознаки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комбінованого</w:t>
      </w:r>
      <w:proofErr w:type="spellEnd"/>
      <w:r w:rsidRPr="0014743D">
        <w:rPr>
          <w:rFonts w:ascii="Times New Roman" w:hAnsi="Times New Roman" w:cs="Times New Roman"/>
          <w:color w:val="FF0000"/>
          <w:sz w:val="24"/>
          <w:szCs w:val="24"/>
        </w:rPr>
        <w:t xml:space="preserve"> типу </w:t>
      </w:r>
      <w:proofErr w:type="spellStart"/>
      <w:r w:rsidRPr="0014743D">
        <w:rPr>
          <w:rFonts w:ascii="Times New Roman" w:hAnsi="Times New Roman" w:cs="Times New Roman"/>
          <w:color w:val="FF0000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b/>
          <w:sz w:val="24"/>
          <w:szCs w:val="24"/>
        </w:rPr>
        <w:t xml:space="preserve">• За тестом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4743D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4.Практична робота</w:t>
      </w:r>
      <w:r w:rsidRPr="0014743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Pr="0014743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Тест на </w:t>
      </w:r>
      <w:proofErr w:type="spellStart"/>
      <w:r w:rsidRPr="0014743D">
        <w:rPr>
          <w:rFonts w:ascii="Times New Roman" w:hAnsi="Times New Roman" w:cs="Times New Roman"/>
          <w:b/>
          <w:color w:val="0070C0"/>
          <w:sz w:val="24"/>
          <w:szCs w:val="24"/>
        </w:rPr>
        <w:t>визначення</w:t>
      </w:r>
      <w:proofErr w:type="spellEnd"/>
      <w:r w:rsidRPr="0014743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типу </w:t>
      </w:r>
      <w:proofErr w:type="spellStart"/>
      <w:r w:rsidRPr="0014743D">
        <w:rPr>
          <w:rFonts w:ascii="Times New Roman" w:hAnsi="Times New Roman" w:cs="Times New Roman"/>
          <w:b/>
          <w:color w:val="0070C0"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стає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обробити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обличчя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очищувальним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молочком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змити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водою?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натягнутою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начебто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вона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замала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обличчя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Б </w:t>
      </w: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гладенькою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без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неприємних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відчуттів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сухою,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свербінням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Г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ніжною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дуже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при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ємною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</w:t>
      </w:r>
      <w:r w:rsidRPr="0014743D">
        <w:rPr>
          <w:rFonts w:ascii="Times New Roman" w:hAnsi="Times New Roman" w:cs="Times New Roman"/>
          <w:i/>
          <w:sz w:val="24"/>
          <w:szCs w:val="24"/>
        </w:rPr>
        <w:t xml:space="preserve">Д у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деяких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сухою, а 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деяких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гладенькою.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стає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обличчя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обробити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очищувальним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кремом?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А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при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ємною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Б </w:t>
      </w: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гладенькою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без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неприємних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відчуттів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при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ємною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сверблячою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Г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дуже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жирною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Д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м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жирною,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гладенькою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3. Як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вашого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обличчя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зазвичай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виглядає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вдень?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А на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ній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з’являються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плями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які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злущуються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4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Б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св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іжою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й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чистою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з’являються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плями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які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злущуються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невелике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почервоніння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Г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блискучою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Д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блискучою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зоні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носа,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лоба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й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п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ідборіддя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(у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Т-зоні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4. Як часто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з’являються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прищі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А практично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ніколи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Б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зрідка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перед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критичними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днями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п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ід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час них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інколи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Г часто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Д часто </w:t>
      </w: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Т-зоні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5. Як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реагує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наносити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тон</w:t>
      </w:r>
      <w:proofErr w:type="spellStart"/>
      <w:r w:rsidRPr="0014743D">
        <w:rPr>
          <w:rFonts w:ascii="Times New Roman" w:hAnsi="Times New Roman" w:cs="Times New Roman"/>
          <w:sz w:val="24"/>
          <w:szCs w:val="24"/>
          <w:lang w:val="uk-UA"/>
        </w:rPr>
        <w:t>альний</w:t>
      </w:r>
      <w:proofErr w:type="spellEnd"/>
      <w:r w:rsidRPr="0014743D">
        <w:rPr>
          <w:rFonts w:ascii="Times New Roman" w:hAnsi="Times New Roman" w:cs="Times New Roman"/>
          <w:sz w:val="24"/>
          <w:szCs w:val="24"/>
          <w:lang w:val="uk-UA"/>
        </w:rPr>
        <w:t xml:space="preserve"> крем</w:t>
      </w:r>
      <w:r w:rsidRPr="0014743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пече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Б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ніяких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проблем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пече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свербить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Г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з’являється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відчуття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св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іжості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Д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— </w:t>
      </w:r>
      <w:proofErr w:type="spellStart"/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св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>іжість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місцями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пече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743D">
        <w:rPr>
          <w:rFonts w:ascii="Times New Roman" w:hAnsi="Times New Roman" w:cs="Times New Roman"/>
          <w:sz w:val="24"/>
          <w:szCs w:val="24"/>
        </w:rPr>
        <w:t xml:space="preserve">6. Як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реагує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жирний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нічний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крем?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дуже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приємне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відчуття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Б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приємне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відчуття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інколи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приємне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інколи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відчувається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подразнення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Г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стає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дуже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жирною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743D">
        <w:rPr>
          <w:rFonts w:ascii="Times New Roman" w:hAnsi="Times New Roman" w:cs="Times New Roman"/>
          <w:i/>
          <w:sz w:val="24"/>
          <w:szCs w:val="24"/>
        </w:rPr>
        <w:t xml:space="preserve">Д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4743D">
        <w:rPr>
          <w:rFonts w:ascii="Times New Roman" w:hAnsi="Times New Roman" w:cs="Times New Roman"/>
          <w:i/>
          <w:sz w:val="24"/>
          <w:szCs w:val="24"/>
        </w:rPr>
        <w:t>жирна</w:t>
      </w:r>
      <w:proofErr w:type="gram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в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Т-зоні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приємне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відчуття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на </w:t>
      </w:r>
      <w:proofErr w:type="spellStart"/>
      <w:r w:rsidRPr="0014743D">
        <w:rPr>
          <w:rFonts w:ascii="Times New Roman" w:hAnsi="Times New Roman" w:cs="Times New Roman"/>
          <w:i/>
          <w:sz w:val="24"/>
          <w:szCs w:val="24"/>
        </w:rPr>
        <w:t>щоках</w:t>
      </w:r>
      <w:proofErr w:type="spellEnd"/>
      <w:r w:rsidRPr="001474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Щоб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визначити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тип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шкіри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, треба </w:t>
      </w:r>
      <w:proofErr w:type="spellStart"/>
      <w:proofErr w:type="gramStart"/>
      <w:r w:rsidRPr="0014743D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14743D">
        <w:rPr>
          <w:rFonts w:ascii="Times New Roman" w:hAnsi="Times New Roman" w:cs="Times New Roman"/>
          <w:b/>
          <w:sz w:val="24"/>
          <w:szCs w:val="24"/>
        </w:rPr>
        <w:t>ідрахувати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кількість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b/>
          <w:sz w:val="24"/>
          <w:szCs w:val="24"/>
        </w:rPr>
        <w:t>відповідей</w:t>
      </w:r>
      <w:proofErr w:type="spellEnd"/>
      <w:r w:rsidRPr="001474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743D">
        <w:rPr>
          <w:rFonts w:ascii="Times New Roman" w:hAnsi="Times New Roman" w:cs="Times New Roman"/>
          <w:b/>
          <w:sz w:val="24"/>
          <w:szCs w:val="24"/>
        </w:rPr>
        <w:t xml:space="preserve">А, Б, В, Г, Д.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переважа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суха;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переважа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нормальна;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переважа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чутлива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переважає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Г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жирна;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переважа</w:t>
      </w:r>
      <w:proofErr w:type="gramStart"/>
      <w:r w:rsidRPr="0014743D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14743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шкіра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комбінована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743D">
        <w:rPr>
          <w:rFonts w:ascii="Times New Roman" w:hAnsi="Times New Roman" w:cs="Times New Roman"/>
          <w:sz w:val="24"/>
          <w:szCs w:val="24"/>
        </w:rPr>
        <w:t>змішана</w:t>
      </w:r>
      <w:proofErr w:type="spellEnd"/>
      <w:r w:rsidRPr="0014743D">
        <w:rPr>
          <w:rFonts w:ascii="Times New Roman" w:hAnsi="Times New Roman" w:cs="Times New Roman"/>
          <w:sz w:val="24"/>
          <w:szCs w:val="24"/>
        </w:rPr>
        <w:t>).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8D12D0" w:rsidRPr="0014743D" w:rsidRDefault="00793B65" w:rsidP="008D12D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5</w:t>
      </w:r>
      <w:r w:rsidR="008D12D0" w:rsidRPr="0014743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Домашнє завдання </w:t>
      </w:r>
    </w:p>
    <w:p w:rsidR="008D12D0" w:rsidRPr="0014743D" w:rsidRDefault="008D12D0" w:rsidP="008D12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4743D">
        <w:rPr>
          <w:rFonts w:ascii="Times New Roman" w:hAnsi="Times New Roman" w:cs="Times New Roman"/>
          <w:sz w:val="24"/>
          <w:szCs w:val="24"/>
          <w:lang w:val="uk-UA"/>
        </w:rPr>
        <w:t>Визначити тип своєї шкіри.</w:t>
      </w:r>
    </w:p>
    <w:p w:rsidR="008D12D0" w:rsidRPr="0014743D" w:rsidRDefault="008D12D0">
      <w:pPr>
        <w:rPr>
          <w:b/>
          <w:i/>
          <w:color w:val="0070C0"/>
          <w:sz w:val="24"/>
          <w:szCs w:val="24"/>
          <w:lang w:val="uk-UA"/>
        </w:rPr>
      </w:pPr>
    </w:p>
    <w:sectPr w:rsidR="008D12D0" w:rsidRPr="0014743D" w:rsidSect="001474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7A8B"/>
    <w:rsid w:val="00142756"/>
    <w:rsid w:val="0014743D"/>
    <w:rsid w:val="00414D18"/>
    <w:rsid w:val="004E621D"/>
    <w:rsid w:val="005B7A8B"/>
    <w:rsid w:val="00792F89"/>
    <w:rsid w:val="00793B65"/>
    <w:rsid w:val="008D12D0"/>
    <w:rsid w:val="00975E93"/>
    <w:rsid w:val="009F5BDD"/>
    <w:rsid w:val="00A70F24"/>
    <w:rsid w:val="00AC13CF"/>
    <w:rsid w:val="00D24F7A"/>
    <w:rsid w:val="00FF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8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474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story.vn.ua/pidruchniki/hodzicka-technology-10(11)-class-2019/7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9</cp:revision>
  <dcterms:created xsi:type="dcterms:W3CDTF">2021-01-10T16:45:00Z</dcterms:created>
  <dcterms:modified xsi:type="dcterms:W3CDTF">2022-01-20T13:48:00Z</dcterms:modified>
</cp:coreProperties>
</file>