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94" w:rsidRDefault="00765794" w:rsidP="00415B55">
      <w:pPr>
        <w:shd w:val="clear" w:color="auto" w:fill="FFFFFF"/>
        <w:tabs>
          <w:tab w:val="left" w:pos="29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15B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Тема. </w:t>
      </w: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Способи миття тарозчісування волосся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Із усіх процедур по догляду за волоссям </w:t>
      </w:r>
      <w:r w:rsidRPr="00D632F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миття волосся - найбільш важлива і необхідна процедура. </w:t>
      </w: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Тому саме їй необхідно приділяти особливу увагу. Вигляд і здоров’я нашого волосся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великою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 мірою залежить від миття. </w:t>
      </w:r>
      <w:r w:rsidRPr="00D632F0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Частота миття, температура води, вид шампуню, використання бальзаму, сушіння і розчісування </w:t>
      </w:r>
      <w:r w:rsidRPr="00D632F0">
        <w:rPr>
          <w:rFonts w:ascii="Times New Roman" w:eastAsia="Times New Roman" w:hAnsi="Times New Roman" w:cs="Times New Roman"/>
          <w:sz w:val="28"/>
          <w:szCs w:val="28"/>
        </w:rPr>
        <w:t>- це фактори, від яких залежить стан волосся.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B43">
        <w:rPr>
          <w:rFonts w:ascii="Times New Roman" w:eastAsia="Times New Roman" w:hAnsi="Times New Roman" w:cs="Times New Roman"/>
          <w:sz w:val="28"/>
          <w:szCs w:val="28"/>
          <w:lang w:val="uk-UA"/>
        </w:rPr>
        <w:t>‘</w:t>
      </w:r>
      <w:r w:rsidRPr="00FA4B4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Однозначно голову необхідно мити систематично, не рідше одного разу на 6-7 днів (при здоровому волоссі нормального типу). Мити надто часто не варто, однак і допускати надмірного забруднення волосся теж не слід. Про поганий стан волосся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ідчить </w:t>
      </w:r>
      <w:r>
        <w:rPr>
          <w:rFonts w:ascii="Times New Roman" w:eastAsia="Times New Roman" w:hAnsi="Times New Roman" w:cs="Times New Roman"/>
          <w:sz w:val="28"/>
          <w:szCs w:val="28"/>
        </w:rPr>
        <w:t>свербіння шкіри, поява жирних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D632F0">
        <w:rPr>
          <w:rFonts w:ascii="Times New Roman" w:eastAsia="Times New Roman" w:hAnsi="Times New Roman" w:cs="Times New Roman"/>
          <w:sz w:val="28"/>
          <w:szCs w:val="28"/>
        </w:rPr>
        <w:t>м, значної кількості лупи.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32F0">
        <w:rPr>
          <w:rFonts w:ascii="Times New Roman" w:eastAsia="Times New Roman" w:hAnsi="Times New Roman" w:cs="Times New Roman"/>
          <w:sz w:val="28"/>
          <w:szCs w:val="28"/>
          <w:lang w:val="uk-UA"/>
        </w:rPr>
        <w:t>Узимку голову миють частіше, тому що головний убір не дозволяє голові «дихати» і внаслідок цього виділяється більше шкірного сала, через що волосся швидко стає жирним.</w:t>
      </w:r>
    </w:p>
    <w:p w:rsidR="00415B55" w:rsidRPr="00FA4B43" w:rsidRDefault="00415B55" w:rsidP="00415B55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4B43">
        <w:rPr>
          <w:rFonts w:ascii="Times New Roman" w:eastAsia="Times New Roman" w:hAnsi="Times New Roman" w:cs="Times New Roman"/>
          <w:sz w:val="28"/>
          <w:szCs w:val="28"/>
        </w:rPr>
        <w:t>Як правильно мити волосся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 Перед миттям волосся необхідно ретельно розчесати, особливо якщо воно довге. Це дозволяє вимити з волосся лусочки відмерлих клітин шкіри, кількість яких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>ісля розчісування збільшується.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>Спочатку слід добре змочити волосся і голову теплою водою. Вважається правильним наносити шампунь не на волосся, а на шкіру голови або на долоню (особливо якщо це концентрований шампунь), розтерши його з невеликою кількістю вод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Далі слід кінчиками пальців (не нігтями!) втерти шампунь у шкіру голови та долонею розподілити його по верхньому шару волосся.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>ід час намилювання та розподілу піни, що утворилася, завжди слід рухатися від коріння волосся до кінчиків.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Миття волосся рекомендується поєднувати з масажем голови. Легкий масаж при втиранні мильної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>іни сприяє посиленню кровообігу, поліпшує місцевий обмін у тканинах.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>Зовсім непридатна для миття волосся жорстка вода. Миття жорсткою водою не просто не очища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є,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 але і псує волосся.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Найкраще мити волосся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кип’яченою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 водою. Для пом’якшення в неї також можна додавати питну соду (1 ч. л. на 1 л води).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Поширеною помилкою є використання занадто гарячої води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ід час миття голови. Гаряча вода активізує роботу сальних залоз, у зв’язку з чим волосся може набути зайвої жирності,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ід впливом гарячої води мило, що </w:t>
      </w:r>
      <w:r w:rsidRPr="00D632F0">
        <w:rPr>
          <w:rFonts w:ascii="Times New Roman" w:eastAsia="Times New Roman" w:hAnsi="Times New Roman" w:cs="Times New Roman"/>
          <w:sz w:val="28"/>
          <w:szCs w:val="28"/>
        </w:rPr>
        <w:lastRenderedPageBreak/>
        <w:t>входить до складу шампунів, «заварюється» і осідає на волоссі сірим нальотом, який погано змивається.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Щоб надати волоссю м’якості та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>ідсилити блиск, корисно додати у воду для полоскання 1 столову ложку оцту на 1 л води або сік одного лимона.</w:t>
      </w:r>
    </w:p>
    <w:p w:rsidR="00415B55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Середня тривалість користування одним і тим самим шампунем становить від 2-3 тижнів до 4-6 місяців. Щонайменше один раз на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>івроку шампунь необхідно змінювати.</w:t>
      </w:r>
    </w:p>
    <w:p w:rsidR="00415B55" w:rsidRPr="00765794" w:rsidRDefault="00415B55" w:rsidP="00415B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Прийом розчісування волосся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32F0">
        <w:rPr>
          <w:rFonts w:ascii="Times New Roman" w:eastAsia="Times New Roman" w:hAnsi="Times New Roman" w:cs="Times New Roman"/>
          <w:sz w:val="28"/>
          <w:szCs w:val="28"/>
          <w:lang w:val="uk-UA"/>
        </w:rPr>
        <w:t>Для розчісування волосся краще використовувати щітку з натуральною щетиною, при посиленому випаданні волосся - рідкий гребінь. І гребінець, і масажна щітка повинні бути суворо індивідуальними. У міру забруднення їх треба очищати гарячою водою з милом або 10 % розчином нашатирного спирту.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>Лупа — постійне лущення шкіри голови.</w:t>
      </w:r>
    </w:p>
    <w:p w:rsidR="00415B55" w:rsidRPr="00D632F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32F0">
        <w:rPr>
          <w:rFonts w:ascii="Times New Roman" w:eastAsia="Times New Roman" w:hAnsi="Times New Roman" w:cs="Times New Roman"/>
          <w:sz w:val="28"/>
          <w:szCs w:val="28"/>
        </w:rPr>
        <w:t xml:space="preserve">Шампунь — </w:t>
      </w:r>
      <w:proofErr w:type="gramStart"/>
      <w:r w:rsidRPr="00D632F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D632F0">
        <w:rPr>
          <w:rFonts w:ascii="Times New Roman" w:eastAsia="Times New Roman" w:hAnsi="Times New Roman" w:cs="Times New Roman"/>
          <w:sz w:val="28"/>
          <w:szCs w:val="28"/>
        </w:rPr>
        <w:t>ідкий або желеподібний миючий засіб, виготовлений з використанням спеціальних масел, духмяних та інших добавок.</w:t>
      </w:r>
    </w:p>
    <w:p w:rsidR="00765794" w:rsidRPr="00765794" w:rsidRDefault="00415B55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="00765794"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итирати волосся найкраще чистим та теплим рушником, легкими рухами від коренів волосся до їхніх кінчиків. Не варто витирати волосся насухо, оскільки </w:t>
      </w:r>
      <w:proofErr w:type="gramStart"/>
      <w:r w:rsidR="00765794"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765794"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ісля миття воно особливо чутливе до пошкоджень.</w:t>
      </w:r>
    </w:p>
    <w:p w:rsidR="00765794" w:rsidRPr="00765794" w:rsidRDefault="00765794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Швидке висушування феном або сухим жаром дуже шкідливе, оскільки можна легко пересушити волосся, при цьому воно робиться крихким, ламким (січеться).</w:t>
      </w:r>
    </w:p>
    <w:p w:rsidR="00765794" w:rsidRPr="00765794" w:rsidRDefault="00765794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Засоба</w:t>
      </w:r>
      <w:r w:rsidR="00415B55">
        <w:rPr>
          <w:rFonts w:ascii="Times New Roman" w:eastAsia="Times New Roman" w:hAnsi="Times New Roman" w:cs="Times New Roman"/>
          <w:color w:val="000000"/>
          <w:sz w:val="28"/>
          <w:szCs w:val="28"/>
        </w:rPr>
        <w:t>ми для миття, волосся є  шампунь</w:t>
      </w: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Краще обирати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м’як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 шампуні, які мають слабокисле середовище, що є природним для нашої шкіри й волосся.</w:t>
      </w:r>
    </w:p>
    <w:p w:rsidR="00765794" w:rsidRPr="00765794" w:rsidRDefault="00765794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 надто лужних шампунів може викликати подразнення шкіри, свербіння і лущення в ділянці потилиці, на чолі й скронях.</w:t>
      </w:r>
    </w:p>
    <w:p w:rsidR="00765794" w:rsidRPr="00765794" w:rsidRDefault="00765794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Використовуючи концентрований шампунь, попередньо потрібно розвести його водою в долоні, розтерти і поті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наносити на шкіру голови.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Щоб надати волоссю м’якості та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ідсилити блиск, корисно додати у воду для полоскання 1 столову ложку оцту на 1 л води або сік одного лимона.</w:t>
      </w:r>
    </w:p>
    <w:p w:rsidR="00415B55" w:rsidRPr="00415B55" w:rsidRDefault="00765794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щоб вибрати правильний шампунь, потрібно уважно читати етикетку,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ій указано тип волосся, для якого використовується певний шампунь</w:t>
      </w:r>
      <w:r w:rsidR="00415B5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65794" w:rsidRDefault="00765794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і його хімічний склад, що теж дуже важливо. Якщо в тебе лупа, користуйся шампунем проти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лупи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Помивши голову шампунем, можна скористатися бальзамом-ополіскувачем. Розчісувати волосся необхідно ретельно і правильно. Розчісування не тільки очищує волосся,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а й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масажує шкіру голови, </w:t>
      </w: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15B55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1. Як правильно мити голову?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2. Чи можна розчісувати мокре або вологе волосся?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Чи можуть твої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ідні користуватися твоїм гребінцем чи щіткою? Чому не можна користуватися чужими гребінцями?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Тестові завдання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1. Скільки разів на тиждень рекомендують мити голову?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А 1 раз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рази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В 3 рази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2. Шампунь потрібно змінювати…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один раз на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ісяць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раз на квартал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один раз на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івроку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 один раз на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ій воді краще мити волосся?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у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м’як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ій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жорсткій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В у твердій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4. Для розчісування волосся краще використовувати…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А щітку з натуральною щетиною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щітку з поліетилену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щітку з інших штучних </w:t>
      </w:r>
      <w:proofErr w:type="gramStart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іалів</w:t>
      </w:r>
    </w:p>
    <w:p w:rsidR="00765794" w:rsidRPr="00765794" w:rsidRDefault="00765794" w:rsidP="00765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5794">
        <w:rPr>
          <w:rFonts w:ascii="Times New Roman" w:eastAsia="Times New Roman" w:hAnsi="Times New Roman" w:cs="Times New Roman"/>
          <w:color w:val="000000"/>
          <w:sz w:val="28"/>
          <w:szCs w:val="28"/>
        </w:rPr>
        <w:t>Г усі перелічені щітки</w:t>
      </w:r>
    </w:p>
    <w:p w:rsidR="003D057D" w:rsidRPr="00765794" w:rsidRDefault="00765794" w:rsidP="00765794">
      <w:pPr>
        <w:rPr>
          <w:rFonts w:ascii="Times New Roman" w:hAnsi="Times New Roman" w:cs="Times New Roman"/>
          <w:sz w:val="28"/>
          <w:szCs w:val="28"/>
        </w:rPr>
      </w:pPr>
      <w:r w:rsidRPr="00765794">
        <w:rPr>
          <w:rFonts w:ascii="Tahoma" w:eastAsia="Times New Roman" w:hAnsi="Tahoma" w:cs="Times New Roman"/>
          <w:color w:val="000000"/>
          <w:sz w:val="28"/>
          <w:szCs w:val="28"/>
          <w:shd w:val="clear" w:color="auto" w:fill="FFFFFF"/>
        </w:rPr>
        <w:t>﻿</w:t>
      </w:r>
    </w:p>
    <w:sectPr w:rsidR="003D057D" w:rsidRPr="00765794" w:rsidSect="00415B5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765794"/>
    <w:rsid w:val="003D057D"/>
    <w:rsid w:val="00415B55"/>
    <w:rsid w:val="00765794"/>
    <w:rsid w:val="00E5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76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6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700</Words>
  <Characters>4306</Characters>
  <Application>Microsoft Office Word</Application>
  <DocSecurity>0</DocSecurity>
  <Lines>81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valentinakapusta55@gmail.com</cp:lastModifiedBy>
  <cp:revision>4</cp:revision>
  <cp:lastPrinted>2021-02-24T18:22:00Z</cp:lastPrinted>
  <dcterms:created xsi:type="dcterms:W3CDTF">2021-02-24T17:59:00Z</dcterms:created>
  <dcterms:modified xsi:type="dcterms:W3CDTF">2021-02-24T18:37:00Z</dcterms:modified>
</cp:coreProperties>
</file>