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61" w:rsidRDefault="00644B61" w:rsidP="00835A18">
      <w:pPr>
        <w:ind w:left="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18.01.2022</w:t>
      </w:r>
    </w:p>
    <w:p w:rsidR="00644B61" w:rsidRDefault="00644B61" w:rsidP="00835A18">
      <w:pPr>
        <w:ind w:left="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Українська література </w:t>
      </w:r>
    </w:p>
    <w:p w:rsidR="00644B61" w:rsidRPr="00644B61" w:rsidRDefault="00644B61" w:rsidP="00644B61">
      <w:pPr>
        <w:ind w:left="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11 клас Стрембицька Л.А.</w:t>
      </w:r>
      <w:bookmarkStart w:id="0" w:name="_GoBack"/>
      <w:bookmarkEnd w:id="0"/>
    </w:p>
    <w:p w:rsidR="00835A18" w:rsidRPr="00835A18" w:rsidRDefault="00835A18" w:rsidP="00835A18">
      <w:pPr>
        <w:ind w:left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Дмитро Павличко. Основні відомості про поета, перекладача, політика й громадського діяча. Громадянські мотиви лірики. Пісенна лірика Д. Павличка, її популярність. </w:t>
      </w:r>
    </w:p>
    <w:p w:rsidR="00835A18" w:rsidRPr="00835A18" w:rsidRDefault="00835A18" w:rsidP="00835A1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Мета уроку:</w:t>
      </w: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</w:t>
      </w: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з’ясувати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найголовніші відомості про Д.Павличка, поета і перекладача, охарактеризувати громадянські мотиви лірики,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пояснити популярність пісенної лірики поета;                      </w:t>
      </w:r>
    </w:p>
    <w:p w:rsidR="00835A18" w:rsidRPr="00835A18" w:rsidRDefault="00835A18" w:rsidP="00835A1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            -</w:t>
      </w: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розвивати й удосконалювати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навички аналізу ліричного твору, відчуття краси форми й змістової гли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softHyphen/>
        <w:t xml:space="preserve">бини поетичного образу, вміння висловлювати власну думку; </w:t>
      </w:r>
    </w:p>
    <w:p w:rsidR="00835A18" w:rsidRPr="00835A18" w:rsidRDefault="00835A18" w:rsidP="00835A1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            -</w:t>
      </w: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виховувати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національну свідомість громадянина України, здатність виражати особисті почуття, розуміти й поважати почуття інших людей.</w:t>
      </w:r>
    </w:p>
    <w:p w:rsidR="00835A18" w:rsidRPr="00835A18" w:rsidRDefault="00835A18" w:rsidP="00835A1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35A18" w:rsidRPr="00835A18" w:rsidRDefault="00835A18" w:rsidP="00835A18">
      <w:pPr>
        <w:shd w:val="clear" w:color="auto" w:fill="FFFFFF"/>
        <w:spacing w:before="54" w:after="54" w:line="215" w:lineRule="atLeast"/>
        <w:ind w:left="54" w:right="5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835A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Зверніть увагу на оцінку творчості Д.Павличка літературними критиками.</w:t>
      </w:r>
    </w:p>
    <w:p w:rsidR="00835A18" w:rsidRPr="00835A18" w:rsidRDefault="00835A18" w:rsidP="00835A18">
      <w:pPr>
        <w:shd w:val="clear" w:color="auto" w:fill="FFFFFF"/>
        <w:spacing w:before="54" w:after="54" w:line="215" w:lineRule="atLeast"/>
        <w:ind w:left="54" w:right="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35A1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• Поет має гостре око, він уміє не тільки дивитись, а й бачити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(Максим Рильський).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• </w:t>
      </w:r>
      <w:r w:rsidRPr="00835A1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Дмитро Павличко — це мислитель, достойний продовжувач Івана Франка, каменяр нової доби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(Олесь Гончар).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835A18" w:rsidRPr="00835A18" w:rsidRDefault="00835A18" w:rsidP="00835A18">
      <w:pPr>
        <w:shd w:val="clear" w:color="auto" w:fill="FFFFFF"/>
        <w:spacing w:after="0" w:line="215" w:lineRule="atLeast"/>
        <w:ind w:left="54" w:right="5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Два кольори</w:t>
      </w: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 я малим збирався навеснi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Пiти у свiт незнаними шляхами,-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Сорочку мати вишила менi </w:t>
      </w:r>
    </w:p>
    <w:p w:rsidR="00835A18" w:rsidRPr="00835A18" w:rsidRDefault="00835A18" w:rsidP="00835A18">
      <w:pPr>
        <w:shd w:val="clear" w:color="auto" w:fill="FFFFFF"/>
        <w:spacing w:after="0" w:line="215" w:lineRule="atLeast"/>
        <w:ind w:left="54" w:right="5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червоними i чорними, 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 кольори мої, два кольори,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 на полотнi, в душi моїй оба,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 кольори мої, два кольори: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Червоне - то любов, а чорне - то журба.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 водило в безвiстi життя,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 я вертався на свої пороги.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Переплелись, як мамине шиття,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Щасливi i сумнi мої дороги.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Менi вiйнула в очi сивина,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Та я нiчого не везу додому,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 згорточок старого полотна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 вишите моє життя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ньому.</w:t>
      </w:r>
    </w:p>
    <w:p w:rsidR="00835A18" w:rsidRPr="00835A18" w:rsidRDefault="00835A18" w:rsidP="00835A18">
      <w:pPr>
        <w:shd w:val="clear" w:color="auto" w:fill="FFFFFF"/>
        <w:spacing w:after="0" w:line="215" w:lineRule="atLeast"/>
        <w:ind w:left="54" w:right="5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35A18" w:rsidRPr="00835A18" w:rsidRDefault="00835A18" w:rsidP="00835A18">
      <w:pPr>
        <w:shd w:val="clear" w:color="auto" w:fill="FFFFFF"/>
        <w:spacing w:after="0" w:line="215" w:lineRule="atLeast"/>
        <w:ind w:left="54" w:right="5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 кольори мої, два кольори,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 на полотнi, в душi моїй оба,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 кольори мої, два кольори: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Червоне - то любов, а чорне - то журба.</w:t>
      </w:r>
    </w:p>
    <w:p w:rsidR="00835A18" w:rsidRPr="00835A18" w:rsidRDefault="00835A18" w:rsidP="00835A18">
      <w:pPr>
        <w:shd w:val="clear" w:color="auto" w:fill="FFFFFF"/>
        <w:spacing w:after="0" w:line="215" w:lineRule="atLeast"/>
        <w:ind w:left="54" w:right="54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835A18" w:rsidRPr="00835A18" w:rsidRDefault="00835A18" w:rsidP="00835A1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Тема</w:t>
      </w: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val="uk-UA"/>
        </w:rPr>
        <w:t>.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</w:p>
    <w:p w:rsidR="00835A18" w:rsidRPr="00835A18" w:rsidRDefault="00835A18" w:rsidP="00835A1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С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инівська вдячність за силу материнської любові, заповітом вишитій на сорочці-оберезі для захисту на непростій життєвій дорозі.</w:t>
      </w:r>
    </w:p>
    <w:p w:rsidR="00835A18" w:rsidRPr="00835A18" w:rsidRDefault="00835A18" w:rsidP="00835A1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val="uk-UA"/>
        </w:rPr>
        <w:t>Ідея.</w:t>
      </w:r>
    </w:p>
    <w:p w:rsidR="00835A18" w:rsidRPr="00835A18" w:rsidRDefault="00835A18" w:rsidP="00835A1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Заклик не забувати про своє коріння, своїх батьків.</w:t>
      </w:r>
    </w:p>
    <w:p w:rsidR="00835A18" w:rsidRPr="00835A18" w:rsidRDefault="00835A18" w:rsidP="00835A1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Вид лірики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35A18" w:rsidRPr="00835A18" w:rsidRDefault="00835A18" w:rsidP="00835A1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Інтимна 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(особиста)</w:t>
      </w:r>
    </w:p>
    <w:p w:rsidR="00835A18" w:rsidRPr="00835A18" w:rsidRDefault="00835A18" w:rsidP="00835A18">
      <w:pPr>
        <w:numPr>
          <w:ilvl w:val="0"/>
          <w:numId w:val="2"/>
        </w:num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Епітети: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  <w:lang w:val="uk-UA"/>
        </w:rPr>
        <w:t>(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незнаними шляхами, червоними і чорними нитками, сумні і радісні дороги, старого полотна, вишите життя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  <w:lang w:val="uk-UA"/>
        </w:rPr>
        <w:t>)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835A18" w:rsidRPr="00835A18" w:rsidRDefault="00835A18" w:rsidP="00835A18">
      <w:pPr>
        <w:numPr>
          <w:ilvl w:val="0"/>
          <w:numId w:val="2"/>
        </w:num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Уособлення: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«мене водило в безвісті життя», «війнула в очі сивина», «переплелись …дороги».</w:t>
      </w:r>
    </w:p>
    <w:p w:rsidR="00835A18" w:rsidRPr="00835A18" w:rsidRDefault="00835A18" w:rsidP="00835A18">
      <w:pPr>
        <w:numPr>
          <w:ilvl w:val="0"/>
          <w:numId w:val="2"/>
        </w:num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Метафора: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«піти у світ», «червоне — то любов, а чорне — то журба».</w:t>
      </w:r>
    </w:p>
    <w:p w:rsidR="00835A18" w:rsidRPr="00835A18" w:rsidRDefault="00835A18" w:rsidP="00835A18">
      <w:pPr>
        <w:numPr>
          <w:ilvl w:val="0"/>
          <w:numId w:val="2"/>
        </w:num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Повтори (</w:t>
      </w:r>
      <w:r w:rsidRPr="00835A18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bdr w:val="none" w:sz="0" w:space="0" w:color="auto" w:frame="1"/>
        </w:rPr>
        <w:t>рефрен</w:t>
      </w: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):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«два кольори мої, два кольори».</w:t>
      </w:r>
    </w:p>
    <w:p w:rsidR="00835A18" w:rsidRPr="00835A18" w:rsidRDefault="00835A18" w:rsidP="00835A18">
      <w:pPr>
        <w:numPr>
          <w:ilvl w:val="0"/>
          <w:numId w:val="2"/>
        </w:num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Повтори </w:t>
      </w:r>
      <w:r w:rsidRPr="00835A18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bdr w:val="none" w:sz="0" w:space="0" w:color="auto" w:frame="1"/>
        </w:rPr>
        <w:t>(тавтологія)</w:t>
      </w: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: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 «оба».  </w:t>
      </w:r>
    </w:p>
    <w:p w:rsidR="00835A18" w:rsidRPr="00835A18" w:rsidRDefault="00835A18" w:rsidP="00835A18">
      <w:pPr>
        <w:numPr>
          <w:ilvl w:val="0"/>
          <w:numId w:val="2"/>
        </w:num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Порівняння: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«переплелись, як мамине шиття, мої … дороги».</w:t>
      </w:r>
    </w:p>
    <w:p w:rsidR="00835A18" w:rsidRPr="00835A18" w:rsidRDefault="00835A18" w:rsidP="00835A18">
      <w:pPr>
        <w:numPr>
          <w:ilvl w:val="0"/>
          <w:numId w:val="2"/>
        </w:num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Протиставлення (</w:t>
      </w:r>
      <w:r w:rsidRPr="00835A18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bdr w:val="none" w:sz="0" w:space="0" w:color="auto" w:frame="1"/>
        </w:rPr>
        <w:t>антитеза</w:t>
      </w: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):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«сумні і радісні дороги».</w:t>
      </w:r>
    </w:p>
    <w:p w:rsidR="00835A18" w:rsidRPr="00835A18" w:rsidRDefault="00835A18" w:rsidP="00835A1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35A18" w:rsidRPr="00835A18" w:rsidRDefault="00835A18" w:rsidP="00835A1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Віршований розмір</w:t>
      </w: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: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5-стопний ямб</w:t>
      </w:r>
    </w:p>
    <w:p w:rsidR="00835A18" w:rsidRPr="00835A18" w:rsidRDefault="00835A18" w:rsidP="00835A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Образи</w:t>
      </w:r>
      <w:r w:rsidRPr="00835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val="uk-UA"/>
        </w:rPr>
        <w:t xml:space="preserve"> твору:</w:t>
      </w:r>
    </w:p>
    <w:p w:rsidR="00835A18" w:rsidRPr="00835A18" w:rsidRDefault="00835A18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піти у світ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 xml:space="preserve">(розлука з рідними), </w:t>
      </w:r>
    </w:p>
    <w:p w:rsidR="00835A18" w:rsidRPr="00835A18" w:rsidRDefault="00835A18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незнаними шляхами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(доля),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835A18" w:rsidRPr="00835A18" w:rsidRDefault="00835A18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сорочку мати вишила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(захистила оберегом),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835A18" w:rsidRPr="00835A18" w:rsidRDefault="00835A18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червоними і чорними нитками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(радість і печаль),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835A18" w:rsidRPr="00835A18" w:rsidRDefault="00835A18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свої пороги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 xml:space="preserve">(рідний край), </w:t>
      </w:r>
    </w:p>
    <w:p w:rsidR="00835A18" w:rsidRPr="00835A18" w:rsidRDefault="00835A18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переплелись дороги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(життєвий шлях),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835A18" w:rsidRPr="00835A18" w:rsidRDefault="00835A18" w:rsidP="00835A1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    </w:t>
      </w: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сивина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 xml:space="preserve"> (життєвий досвід), </w:t>
      </w:r>
    </w:p>
    <w:p w:rsidR="00835A18" w:rsidRPr="00835A18" w:rsidRDefault="00835A18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згорточок старого полотна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(благословення матері),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835A18" w:rsidRPr="00835A18" w:rsidRDefault="00835A18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вишите моє життя на ньому</w:t>
      </w:r>
      <w:r w:rsidRPr="00835A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35A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bdr w:val="none" w:sz="0" w:space="0" w:color="auto" w:frame="1"/>
        </w:rPr>
        <w:t>(синівська вдячність).</w:t>
      </w:r>
    </w:p>
    <w:p w:rsidR="00835A18" w:rsidRDefault="00835A18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val="uk-UA"/>
        </w:rPr>
      </w:pPr>
    </w:p>
    <w:p w:rsidR="00835A18" w:rsidRPr="00835A18" w:rsidRDefault="00644B61" w:rsidP="00835A1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val="uk-UA"/>
        </w:rPr>
        <w:t>ДЗ:Вивчи</w:t>
      </w:r>
      <w:r w:rsidR="00835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lang w:val="uk-UA"/>
        </w:rPr>
        <w:t>ти напам ять «Два кольори»</w:t>
      </w:r>
    </w:p>
    <w:sectPr w:rsidR="00835A18" w:rsidRPr="00835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DC8"/>
    <w:multiLevelType w:val="hybridMultilevel"/>
    <w:tmpl w:val="E870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12C7"/>
    <w:multiLevelType w:val="hybridMultilevel"/>
    <w:tmpl w:val="2D6601B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51322CFF"/>
    <w:multiLevelType w:val="hybridMultilevel"/>
    <w:tmpl w:val="E422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88"/>
    <w:rsid w:val="0064316F"/>
    <w:rsid w:val="00644B61"/>
    <w:rsid w:val="00835A18"/>
    <w:rsid w:val="00A5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09EE"/>
  <w15:chartTrackingRefBased/>
  <w15:docId w15:val="{EF81816E-9AFE-4F61-A4E8-604D10FC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A18"/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35A1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2022-01-18T10:52:00Z</dcterms:created>
  <dcterms:modified xsi:type="dcterms:W3CDTF">2022-01-18T11:05:00Z</dcterms:modified>
</cp:coreProperties>
</file>